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32DD" w:rsidP="00D83CDA" w:rsidRDefault="008632DD" w14:paraId="270DA38A" w14:textId="77777777">
      <w:pPr>
        <w:rPr>
          <w:b/>
          <w:bCs/>
          <w:sz w:val="32"/>
          <w:szCs w:val="32"/>
        </w:rPr>
      </w:pPr>
    </w:p>
    <w:tbl>
      <w:tblPr>
        <w:tblStyle w:val="TableGrid"/>
        <w:tblW w:w="19785" w:type="dxa"/>
        <w:tblLook w:val="04A0" w:firstRow="1" w:lastRow="0" w:firstColumn="1" w:lastColumn="0" w:noHBand="0" w:noVBand="1"/>
      </w:tblPr>
      <w:tblGrid>
        <w:gridCol w:w="2784"/>
        <w:gridCol w:w="1437"/>
        <w:gridCol w:w="1519"/>
        <w:gridCol w:w="266"/>
        <w:gridCol w:w="1682"/>
        <w:gridCol w:w="514"/>
        <w:gridCol w:w="938"/>
        <w:gridCol w:w="1505"/>
        <w:gridCol w:w="1650"/>
        <w:gridCol w:w="355"/>
        <w:gridCol w:w="3374"/>
        <w:gridCol w:w="3761"/>
      </w:tblGrid>
      <w:tr w:rsidRPr="00D772A8" w:rsidR="003B270B" w:rsidTr="7FC1DB51" w14:paraId="0297320A" w14:textId="77777777">
        <w:tc>
          <w:tcPr>
            <w:tcW w:w="19785" w:type="dxa"/>
            <w:gridSpan w:val="12"/>
            <w:shd w:val="clear" w:color="auto" w:fill="7030A0"/>
            <w:tcMar/>
          </w:tcPr>
          <w:p w:rsidRPr="009E6955" w:rsidR="003B270B" w:rsidP="00330C86" w:rsidRDefault="003B270B" w14:paraId="21EC5575" w14:textId="1606E347">
            <w:pPr>
              <w:jc w:val="center"/>
              <w:rPr>
                <w:rFonts w:ascii="Abadi Extra Light" w:hAnsi="Abadi Extra Light" w:cstheme="minorHAnsi"/>
                <w:b/>
                <w:bCs/>
                <w:sz w:val="32"/>
                <w:szCs w:val="32"/>
              </w:rPr>
            </w:pPr>
            <w:r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>PSHE</w:t>
            </w:r>
            <w:r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 xml:space="preserve"> Medium Term Planning Overview</w:t>
            </w:r>
          </w:p>
        </w:tc>
      </w:tr>
      <w:tr w:rsidRPr="00D772A8" w:rsidR="003B270B" w:rsidTr="7FC1DB51" w14:paraId="7080DBDA" w14:textId="77777777">
        <w:tc>
          <w:tcPr>
            <w:tcW w:w="6006" w:type="dxa"/>
            <w:gridSpan w:val="4"/>
            <w:shd w:val="clear" w:color="auto" w:fill="CFAFE7"/>
            <w:tcMar/>
          </w:tcPr>
          <w:p w:rsidRPr="00C74005" w:rsidR="003B270B" w:rsidP="00D83CDA" w:rsidRDefault="003B270B" w14:paraId="7D675683" w14:textId="37B737ED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Year Group:</w:t>
            </w:r>
          </w:p>
        </w:tc>
        <w:tc>
          <w:tcPr>
            <w:tcW w:w="1682" w:type="dxa"/>
            <w:tcMar/>
          </w:tcPr>
          <w:p w:rsidRPr="00C74005" w:rsidR="003B270B" w:rsidP="00D83CDA" w:rsidRDefault="00681D25" w14:paraId="793DB378" w14:textId="5214FBDF">
            <w:pPr/>
            <w:r w:rsidRPr="7FC1DB51" w:rsidR="094C18D1">
              <w:rPr>
                <w:rFonts w:ascii="Abadi Extra Light" w:hAnsi="Abadi Extra Light" w:cs="Calibri" w:cstheme="minorAscii"/>
                <w:sz w:val="28"/>
                <w:szCs w:val="28"/>
              </w:rPr>
              <w:t>5</w:t>
            </w:r>
          </w:p>
        </w:tc>
        <w:tc>
          <w:tcPr>
            <w:tcW w:w="2957" w:type="dxa"/>
            <w:gridSpan w:val="3"/>
            <w:shd w:val="clear" w:color="auto" w:fill="CFAFE7"/>
            <w:tcMar/>
          </w:tcPr>
          <w:p w:rsidRPr="00C74005" w:rsidR="003B270B" w:rsidP="00D83CDA" w:rsidRDefault="003B270B" w14:paraId="4F1AFFE0" w14:textId="2D16806C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Period / Time Allocation:</w:t>
            </w:r>
          </w:p>
        </w:tc>
        <w:tc>
          <w:tcPr>
            <w:tcW w:w="9140" w:type="dxa"/>
            <w:gridSpan w:val="4"/>
            <w:tcMar/>
          </w:tcPr>
          <w:p w:rsidRPr="00C74005" w:rsidR="003B270B" w:rsidP="25C480BB" w:rsidRDefault="003B270B" w14:paraId="596771AD" w14:textId="20044577">
            <w:pPr>
              <w:rPr>
                <w:rFonts w:ascii="Abadi Extra Light" w:hAnsi="Abadi Extra Light" w:cs="Calibri" w:cstheme="minorAscii"/>
                <w:sz w:val="28"/>
                <w:szCs w:val="28"/>
              </w:rPr>
            </w:pPr>
            <w:r w:rsidRPr="25C480BB" w:rsidR="003B270B">
              <w:rPr>
                <w:rFonts w:ascii="Abadi Extra Light" w:hAnsi="Abadi Extra Light" w:cs="Calibri" w:cstheme="minorAscii"/>
                <w:sz w:val="28"/>
                <w:szCs w:val="28"/>
              </w:rPr>
              <w:t>S</w:t>
            </w:r>
            <w:r w:rsidRPr="25C480BB" w:rsidR="174F2D28">
              <w:rPr>
                <w:rFonts w:ascii="Abadi Extra Light" w:hAnsi="Abadi Extra Light" w:cs="Calibri" w:cstheme="minorAscii"/>
                <w:sz w:val="28"/>
                <w:szCs w:val="28"/>
              </w:rPr>
              <w:t>pring 1</w:t>
            </w:r>
          </w:p>
        </w:tc>
      </w:tr>
      <w:tr w:rsidRPr="00D772A8" w:rsidR="003B270B" w:rsidTr="7FC1DB51" w14:paraId="36F1AE19" w14:textId="77777777">
        <w:tc>
          <w:tcPr>
            <w:tcW w:w="4221" w:type="dxa"/>
            <w:gridSpan w:val="2"/>
            <w:shd w:val="clear" w:color="auto" w:fill="CFAFE7"/>
            <w:tcMar/>
          </w:tcPr>
          <w:p w:rsidRPr="00C74005" w:rsidR="003B270B" w:rsidP="78F82A93" w:rsidRDefault="003B270B" w14:paraId="1A7F2A84" w14:textId="4852D72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badi Extra Light" w:hAnsi="Abadi Extra Light" w:cs="Calibri" w:cstheme="minorAscii"/>
                <w:b w:val="1"/>
                <w:bCs w:val="1"/>
                <w:sz w:val="28"/>
                <w:szCs w:val="28"/>
              </w:rPr>
            </w:pPr>
            <w:r w:rsidRPr="78F82A93" w:rsidR="003B270B">
              <w:rPr>
                <w:rFonts w:ascii="Abadi Extra Light" w:hAnsi="Abadi Extra Light" w:cs="Calibri" w:cstheme="minorAscii"/>
                <w:b w:val="1"/>
                <w:bCs w:val="1"/>
                <w:sz w:val="28"/>
                <w:szCs w:val="28"/>
              </w:rPr>
              <w:t>Enquiry</w:t>
            </w:r>
            <w:r w:rsidRPr="78F82A93" w:rsidR="003B270B">
              <w:rPr>
                <w:rFonts w:ascii="Abadi Extra Light" w:hAnsi="Abadi Extra Light" w:cs="Calibri" w:cstheme="minorAscii"/>
                <w:b w:val="1"/>
                <w:bCs w:val="1"/>
                <w:sz w:val="28"/>
                <w:szCs w:val="28"/>
              </w:rPr>
              <w:t>:</w:t>
            </w:r>
          </w:p>
        </w:tc>
        <w:tc>
          <w:tcPr>
            <w:tcW w:w="8074" w:type="dxa"/>
            <w:gridSpan w:val="7"/>
            <w:tcMar/>
          </w:tcPr>
          <w:p w:rsidRPr="002C1F2A" w:rsidR="003B270B" w:rsidP="7FC1DB51" w:rsidRDefault="006738C6" w14:paraId="47135ECC" w14:textId="04256A7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 w:eastAsia="en-US" w:bidi="ar-SA"/>
              </w:rPr>
            </w:pPr>
            <w:r w:rsidRPr="7FC1DB51" w:rsidR="34EF783E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 w:eastAsia="en-US" w:bidi="ar-SA"/>
              </w:rPr>
              <w:t xml:space="preserve">Enquiry </w:t>
            </w:r>
            <w:r w:rsidRPr="7FC1DB51" w:rsidR="3955212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 w:eastAsia="en-US" w:bidi="ar-SA"/>
              </w:rPr>
              <w:t>2</w:t>
            </w:r>
            <w:r w:rsidRPr="7FC1DB51" w:rsidR="3EA4E837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 w:eastAsia="en-US" w:bidi="ar-SA"/>
              </w:rPr>
              <w:t xml:space="preserve"> – How can Brahman be everywhere and in everything?</w:t>
            </w:r>
          </w:p>
        </w:tc>
        <w:tc>
          <w:tcPr>
            <w:tcW w:w="7490" w:type="dxa"/>
            <w:gridSpan w:val="3"/>
            <w:tcMar/>
          </w:tcPr>
          <w:p w:rsidRPr="001849EE" w:rsidR="003B270B" w:rsidP="372C9D84" w:rsidRDefault="003B270B" w14:paraId="247EFE62" w14:textId="3667790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8"/>
                <w:szCs w:val="28"/>
                <w:lang w:eastAsia="en-US" w:bidi="ar-SA"/>
              </w:rPr>
            </w:pPr>
            <w:r w:rsidRPr="7FC1DB51" w:rsidR="003B270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8"/>
                <w:szCs w:val="28"/>
                <w:lang w:eastAsia="en-US" w:bidi="ar-SA"/>
              </w:rPr>
              <w:t>Religion</w:t>
            </w:r>
            <w:r w:rsidRPr="7FC1DB51" w:rsidR="15D284D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28"/>
                <w:szCs w:val="28"/>
                <w:lang w:eastAsia="en-US" w:bidi="ar-SA"/>
              </w:rPr>
              <w:t xml:space="preserve"> – Santana Dharma</w:t>
            </w:r>
          </w:p>
        </w:tc>
      </w:tr>
      <w:tr w:rsidRPr="00D772A8" w:rsidR="003B270B" w:rsidTr="7FC1DB51" w14:paraId="6B30977F" w14:textId="77777777">
        <w:trPr>
          <w:trHeight w:val="330"/>
        </w:trPr>
        <w:tc>
          <w:tcPr>
            <w:tcW w:w="19785" w:type="dxa"/>
            <w:gridSpan w:val="12"/>
            <w:shd w:val="clear" w:color="auto" w:fill="CFAFE7"/>
            <w:tcMar/>
          </w:tcPr>
          <w:p w:rsidRPr="002C1F2A" w:rsidR="003B270B" w:rsidP="003B1C72" w:rsidRDefault="003B270B" w14:paraId="65398858" w14:textId="4DEEC6A1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2C1F2A"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Prior Knowledge </w:t>
            </w:r>
          </w:p>
        </w:tc>
      </w:tr>
      <w:tr w:rsidRPr="00D772A8" w:rsidR="003B270B" w:rsidTr="7FC1DB51" w14:paraId="5E6C3ECE" w14:textId="77777777">
        <w:tc>
          <w:tcPr>
            <w:tcW w:w="19785" w:type="dxa"/>
            <w:gridSpan w:val="12"/>
            <w:shd w:val="clear" w:color="auto" w:fill="auto"/>
            <w:tcMar/>
          </w:tcPr>
          <w:p w:rsidR="03EA14FE" w:rsidP="6540AC93" w:rsidRDefault="03EA14FE" w14:paraId="3BF5DD4B" w14:textId="5B6047C1">
            <w:pPr>
              <w:spacing w:before="0" w:beforeAutospacing="off" w:after="240" w:afterAutospacing="off"/>
              <w:jc w:val="left"/>
            </w:pPr>
            <w:r w:rsidRPr="6540AC93" w:rsidR="03EA14FE">
              <w:rPr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4"/>
                <w:szCs w:val="24"/>
              </w:rPr>
              <w:t>Y2</w:t>
            </w:r>
            <w:r w:rsidRPr="6540AC93" w:rsidR="52760A1B">
              <w:rPr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4"/>
                <w:szCs w:val="24"/>
              </w:rPr>
              <w:t xml:space="preserve">: 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Jews believe that there is only one God, and he is sacred (Holy).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 Star of David -A six-pointed star. It is a symbol of Judaism. Torah- first 5 books of the Jewish Holy Texts. Written in Hebrew.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 Yad- A special pointer used when reading the Torah. 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Ark-A large cupboard facing Jerusalem. It holds the Torah and is the holiest place in the synagogue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. 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Ner 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tamid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- hangs above the ark. It is a light that never goes out. It is a symbol that God is eternal or present.</w:t>
            </w:r>
            <w:r w:rsidRPr="6540AC93" w:rsidR="30CF40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 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 Bimah- This is a raised platform with a reading desk where the Torah is read. 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Rabbi- A Jewish religious teacher. They lead services at the synagogue</w:t>
            </w:r>
            <w:r w:rsidRPr="6540AC93" w:rsidR="5AB29F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.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 Siddur -Prayer book</w:t>
            </w:r>
            <w:r w:rsidRPr="6540AC93" w:rsidR="501185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. 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Mezuzah- small rectangular shaped box which can be found on the doorframe of Jewish people’s homes. It 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contains</w:t>
            </w:r>
            <w:r w:rsidRPr="6540AC93" w:rsidR="6B5BB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 the Shema prayer which is a prayer for Jewish people to remember God.</w:t>
            </w:r>
          </w:p>
          <w:p w:rsidR="33300737" w:rsidP="6540AC93" w:rsidRDefault="33300737" w14:paraId="096F1316" w14:textId="76E9900E">
            <w:pPr>
              <w:pStyle w:val="Normal"/>
              <w:spacing w:before="0" w:beforeAutospacing="off" w:after="240" w:afterAutospacing="off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540AC93" w:rsidR="6D5D9C6D">
              <w:rPr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4"/>
                <w:szCs w:val="24"/>
              </w:rPr>
              <w:t>Y3:</w:t>
            </w:r>
            <w:r w:rsidRPr="6540AC93" w:rsidR="015C41EE">
              <w:rPr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4"/>
                <w:szCs w:val="24"/>
              </w:rPr>
              <w:t xml:space="preserve"> </w:t>
            </w:r>
            <w:r w:rsidRPr="6540AC93" w:rsidR="4F6E3CE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Kashrut: </w:t>
            </w:r>
            <w:r w:rsidRPr="6540AC93" w:rsidR="4F6E3C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Food laws</w:t>
            </w:r>
            <w:r w:rsidRPr="6540AC93" w:rsidR="4F6E3CE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. </w:t>
            </w:r>
            <w:r w:rsidRPr="6540AC93" w:rsidR="4F6E3C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These rules are contained within the mitzvot (613 laws or commandments) which can be found in the Torah. Following these food laws shows obedience to God and self-control.  Food that is allowed is called</w:t>
            </w:r>
            <w:r w:rsidRPr="6540AC93" w:rsidR="4F6E3CE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 xml:space="preserve"> kosher. Passover </w:t>
            </w:r>
            <w:r w:rsidRPr="6540AC93" w:rsidR="4F6E3C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(or Pesach in Hebrew – pronounced pay-</w:t>
            </w:r>
            <w:r w:rsidRPr="6540AC93" w:rsidR="4F6E3C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sach</w:t>
            </w:r>
            <w:r w:rsidRPr="6540AC93" w:rsidR="4F6E3C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  <w:t>) is an annual Jewish festival that takes place in spring. Families share a Seder meal together.</w:t>
            </w:r>
          </w:p>
        </w:tc>
      </w:tr>
      <w:tr w:rsidRPr="00D772A8" w:rsidR="003B270B" w:rsidTr="7FC1DB51" w14:paraId="1C580B92" w14:textId="77777777">
        <w:tc>
          <w:tcPr>
            <w:tcW w:w="19785" w:type="dxa"/>
            <w:gridSpan w:val="12"/>
            <w:shd w:val="clear" w:color="auto" w:fill="CFAFE7"/>
            <w:tcMar/>
          </w:tcPr>
          <w:p w:rsidR="33300737" w:rsidP="372C9D84" w:rsidRDefault="33300737" w14:paraId="51C79297" w14:textId="6B417055">
            <w:pPr>
              <w:spacing w:before="0" w:beforeAutospacing="off" w:after="240" w:afterAutospacing="off"/>
              <w:jc w:val="center"/>
              <w:rPr>
                <w:rFonts w:ascii="Abadi Extra Light" w:hAnsi="Abadi Extra Light" w:cs="Calibri" w:cstheme="minorAscii"/>
                <w:b w:val="1"/>
                <w:bCs w:val="1"/>
                <w:sz w:val="28"/>
                <w:szCs w:val="28"/>
              </w:rPr>
            </w:pPr>
            <w:r w:rsidRPr="372C9D84" w:rsidR="7BC6D9EC">
              <w:rPr>
                <w:rFonts w:ascii="Abadi Extra Light" w:hAnsi="Abadi Extra Light" w:eastAsia="Calibri" w:cs="Calibri" w:asciiTheme="minorAscii" w:hAnsiTheme="minorAscii" w:eastAsiaTheme="minorAscii" w:cstheme="minorAscii"/>
                <w:b w:val="1"/>
                <w:bCs w:val="1"/>
                <w:color w:val="auto"/>
                <w:sz w:val="28"/>
                <w:szCs w:val="28"/>
                <w:lang w:eastAsia="en-US" w:bidi="ar-SA"/>
              </w:rPr>
              <w:t>Vocab</w:t>
            </w:r>
          </w:p>
        </w:tc>
      </w:tr>
      <w:tr w:rsidRPr="00D772A8" w:rsidR="003B270B" w:rsidTr="7FC1DB51" w14:paraId="4B655C38" w14:textId="77777777">
        <w:tc>
          <w:tcPr>
            <w:tcW w:w="8202" w:type="dxa"/>
            <w:gridSpan w:val="6"/>
            <w:shd w:val="clear" w:color="auto" w:fill="CFAFE7"/>
            <w:tcMar/>
          </w:tcPr>
          <w:p w:rsidR="33300737" w:rsidP="372C9D84" w:rsidRDefault="33300737" w14:paraId="654F8776" w14:textId="1AA2A95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228" w:right="0"/>
              <w:jc w:val="center"/>
              <w:rPr>
                <w:rFonts w:ascii="Abadi Extra Light" w:hAnsi="Abadi Extra Light" w:cs="Calibri" w:cstheme="minorAscii"/>
                <w:sz w:val="28"/>
                <w:szCs w:val="28"/>
              </w:rPr>
            </w:pPr>
            <w:r w:rsidRPr="372C9D84" w:rsidR="7BC6D9EC">
              <w:rPr>
                <w:rFonts w:ascii="Abadi Extra Light" w:hAnsi="Abadi Extra Light" w:cs="Calibri" w:cstheme="minorAscii"/>
                <w:sz w:val="28"/>
                <w:szCs w:val="28"/>
              </w:rPr>
              <w:t>Previous</w:t>
            </w:r>
          </w:p>
        </w:tc>
        <w:tc>
          <w:tcPr>
            <w:tcW w:w="11583" w:type="dxa"/>
            <w:gridSpan w:val="6"/>
            <w:shd w:val="clear" w:color="auto" w:fill="CFAFE7"/>
            <w:tcMar/>
          </w:tcPr>
          <w:p w:rsidRPr="00C74005" w:rsidR="003B270B" w:rsidP="00A2139D" w:rsidRDefault="003B270B" w14:paraId="185336AD" w14:textId="3F7EC090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Current</w:t>
            </w:r>
          </w:p>
        </w:tc>
      </w:tr>
      <w:tr w:rsidRPr="00D772A8" w:rsidR="003B270B" w:rsidTr="7FC1DB51" w14:paraId="7DB93F87" w14:textId="77777777">
        <w:trPr>
          <w:trHeight w:val="472"/>
        </w:trPr>
        <w:tc>
          <w:tcPr>
            <w:tcW w:w="8202" w:type="dxa"/>
            <w:gridSpan w:val="6"/>
            <w:shd w:val="clear" w:color="auto" w:fill="auto"/>
            <w:tcMar/>
          </w:tcPr>
          <w:p w:rsidRPr="00ED0CD1" w:rsidR="003B270B" w:rsidP="7FC1DB51" w:rsidRDefault="00D4089E" w14:paraId="15024627" w14:textId="6EA2A42A">
            <w:pPr>
              <w:pStyle w:val="Normal"/>
              <w:suppressLineNumbers w:val="0"/>
              <w:bidi w:val="0"/>
              <w:spacing w:before="240" w:beforeAutospacing="off" w:after="240" w:afterAutospacing="off" w:line="240" w:lineRule="auto"/>
              <w:ind/>
              <w:jc w:val="left"/>
            </w:pPr>
            <w:r w:rsidRPr="7FC1DB51" w:rsidR="22C0142E">
              <w:rPr>
                <w:rFonts w:ascii="Calibri" w:hAnsi="Calibri" w:eastAsia="Calibri" w:cs="Calibri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 w:eastAsia="en-US" w:bidi="ar-SA"/>
              </w:rPr>
              <w:t xml:space="preserve">Year 3 - </w:t>
            </w:r>
            <w:r w:rsidRPr="7FC1DB51" w:rsidR="4093DD6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Actions, Consequences, Decisions, Outcome, Brahman, Deity, God, Karma, Moksha, Samsara, Supreme, Sanatana Dharma, Sanatani, Aspect, Avatar, Essence, Mandir, Meditation, Puja, Shrine, Trimurti, Ganesha, Lakshmi, Sewa, Positive. </w:t>
            </w:r>
          </w:p>
          <w:p w:rsidRPr="00ED0CD1" w:rsidR="003B270B" w:rsidP="7FC1DB51" w:rsidRDefault="00D4089E" w14:paraId="1185F2F3" w14:textId="1F1380B3">
            <w:pPr>
              <w:suppressLineNumbers w:val="0"/>
              <w:bidi w:val="0"/>
              <w:spacing w:before="240" w:beforeAutospacing="off" w:after="240" w:afterAutospacing="off" w:line="240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</w:pPr>
            <w:r w:rsidRPr="7FC1DB51" w:rsidR="22C0142E">
              <w:rPr>
                <w:rFonts w:ascii="Calibri" w:hAnsi="Calibri" w:eastAsia="Calibri" w:cs="Calibri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 w:eastAsia="en-US" w:bidi="ar-SA"/>
              </w:rPr>
              <w:t xml:space="preserve">Year 4 - </w:t>
            </w:r>
            <w:r w:rsidRPr="7FC1DB51" w:rsidR="22C0142E">
              <w:rPr>
                <w:rFonts w:ascii="Calibri" w:hAnsi="Calibri" w:eastAsia="Calibri" w:cs="Calibri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 w:eastAsia="en-US" w:bidi="ar-SA"/>
              </w:rPr>
              <w:t>commitment, improvement, determination, perseverance, sacrifice, attentiveness, loyalty, resilience, Puja, shrine, supreme, deity, murti, devotion, mandir, pilgrimage, prayer, worship, achievement, difficulties</w:t>
            </w:r>
          </w:p>
        </w:tc>
        <w:tc>
          <w:tcPr>
            <w:tcW w:w="11583" w:type="dxa"/>
            <w:gridSpan w:val="6"/>
            <w:tcMar/>
          </w:tcPr>
          <w:p w:rsidR="293EA04A" w:rsidP="7FC1DB51" w:rsidRDefault="293EA04A" w14:paraId="44244DF8" w14:textId="76656743">
            <w:pPr>
              <w:suppressLineNumbers w:val="0"/>
              <w:bidi w:val="0"/>
              <w:spacing w:before="240" w:beforeAutospacing="off" w:after="240" w:afterAutospacing="off" w:line="240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/>
              </w:rPr>
            </w:pPr>
            <w:r w:rsidRPr="7FC1DB51" w:rsidR="171BF39E">
              <w:rPr>
                <w:rFonts w:ascii="Calibri" w:hAnsi="Calibri" w:eastAsia="Calibri" w:cs="Calibri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4"/>
                <w:szCs w:val="24"/>
                <w:lang w:val="en-GB" w:eastAsia="en-US" w:bidi="ar-SA"/>
              </w:rPr>
              <w:t>Role, Family, Essence, Attributes, Deity, Murti, Tri‑murti, Brahman, Aum, Brahma, Vishnu, Shiva, Personification, Atman, Ganesh, Arti, Puja</w:t>
            </w:r>
          </w:p>
        </w:tc>
      </w:tr>
      <w:tr w:rsidRPr="00D772A8" w:rsidR="003B270B" w:rsidTr="7FC1DB51" w14:paraId="441975ED" w14:textId="77777777">
        <w:tc>
          <w:tcPr>
            <w:tcW w:w="19785" w:type="dxa"/>
            <w:gridSpan w:val="12"/>
            <w:shd w:val="clear" w:color="auto" w:fill="CFAFE7"/>
            <w:tcMar/>
          </w:tcPr>
          <w:p w:rsidRPr="002E1B6C" w:rsidR="003B270B" w:rsidP="003B1C72" w:rsidRDefault="003B270B" w14:paraId="478B3FC0" w14:textId="2A42C7CD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2E1B6C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Teaching Sequence:  Lessons </w:t>
            </w:r>
          </w:p>
        </w:tc>
      </w:tr>
      <w:tr w:rsidRPr="00D772A8" w:rsidR="003B270B" w:rsidTr="7FC1DB51" w14:paraId="4D60BB35" w14:textId="77777777">
        <w:tc>
          <w:tcPr>
            <w:tcW w:w="2784" w:type="dxa"/>
            <w:shd w:val="clear" w:color="auto" w:fill="CFAFE7"/>
            <w:tcMar/>
          </w:tcPr>
          <w:p w:rsidRPr="00C74005" w:rsidR="003B270B" w:rsidP="003B1C72" w:rsidRDefault="003B270B" w14:paraId="1F77FD41" w14:textId="19971B1F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Piece 1 – </w:t>
            </w:r>
          </w:p>
        </w:tc>
        <w:tc>
          <w:tcPr>
            <w:tcW w:w="2956" w:type="dxa"/>
            <w:gridSpan w:val="2"/>
            <w:shd w:val="clear" w:color="auto" w:fill="CFAFE7"/>
            <w:tcMar/>
          </w:tcPr>
          <w:p w:rsidRPr="00C74005" w:rsidR="003B270B" w:rsidP="003B1C72" w:rsidRDefault="003B270B" w14:paraId="593B7297" w14:textId="7238C943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Piece 2 - </w:t>
            </w:r>
          </w:p>
        </w:tc>
        <w:tc>
          <w:tcPr>
            <w:tcW w:w="3400" w:type="dxa"/>
            <w:gridSpan w:val="4"/>
            <w:shd w:val="clear" w:color="auto" w:fill="CFAFE7"/>
            <w:tcMar/>
          </w:tcPr>
          <w:p w:rsidRPr="00C74005" w:rsidR="003B270B" w:rsidP="003B1C72" w:rsidRDefault="003B270B" w14:paraId="58A7EBBD" w14:textId="7E22275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Piece 3 - </w:t>
            </w:r>
          </w:p>
        </w:tc>
        <w:tc>
          <w:tcPr>
            <w:tcW w:w="3510" w:type="dxa"/>
            <w:gridSpan w:val="3"/>
            <w:shd w:val="clear" w:color="auto" w:fill="CFAFE7"/>
            <w:tcMar/>
          </w:tcPr>
          <w:p w:rsidRPr="00C74005" w:rsidR="003B270B" w:rsidP="003B1C72" w:rsidRDefault="003B270B" w14:paraId="3D0B862E" w14:textId="611E9601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Piece 4 - </w:t>
            </w:r>
          </w:p>
        </w:tc>
        <w:tc>
          <w:tcPr>
            <w:tcW w:w="3374" w:type="dxa"/>
            <w:shd w:val="clear" w:color="auto" w:fill="CFAFE7"/>
            <w:tcMar/>
          </w:tcPr>
          <w:p w:rsidRPr="00C74005" w:rsidR="003B270B" w:rsidP="003B1C72" w:rsidRDefault="003B270B" w14:paraId="7E27685A" w14:textId="79D58907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Piece 5 - </w:t>
            </w:r>
          </w:p>
        </w:tc>
        <w:tc>
          <w:tcPr>
            <w:tcW w:w="3761" w:type="dxa"/>
            <w:shd w:val="clear" w:color="auto" w:fill="CFAFE7"/>
            <w:tcMar/>
          </w:tcPr>
          <w:p w:rsidRPr="00C74005" w:rsidR="003B270B" w:rsidP="003B1C72" w:rsidRDefault="003B270B" w14:paraId="25B289E4" w14:textId="605BDB04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Piece 6 - </w:t>
            </w:r>
          </w:p>
        </w:tc>
      </w:tr>
      <w:tr w:rsidRPr="00D772A8" w:rsidR="003B270B" w:rsidTr="7FC1DB51" w14:paraId="1ECEC22A" w14:textId="77777777">
        <w:tc>
          <w:tcPr>
            <w:tcW w:w="2784" w:type="dxa"/>
            <w:shd w:val="clear" w:color="auto" w:fill="FFFFFF" w:themeFill="background1"/>
            <w:tcMar/>
          </w:tcPr>
          <w:p w:rsidR="5F975C63" w:rsidP="7FC1DB51" w:rsidRDefault="5F975C63" w14:paraId="5EA42E78" w14:textId="02B83F0C">
            <w:pPr>
              <w:spacing w:before="0" w:beforeAutospacing="off" w:after="240" w:afterAutospacing="off"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5F975C63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I can think about who I am and what I mean to different people</w:t>
            </w:r>
          </w:p>
          <w:p w:rsidR="5F975C63" w:rsidP="7FC1DB51" w:rsidRDefault="5F975C63" w14:paraId="2A8D4800" w14:textId="662D144B">
            <w:pPr>
              <w:spacing w:before="0" w:beforeAutospacing="off" w:after="240" w:afterAutospacing="off"/>
              <w:jc w:val="left"/>
              <w:rPr>
                <w:b w:val="0"/>
                <w:bCs w:val="0"/>
              </w:rPr>
            </w:pPr>
            <w:r w:rsidRPr="7FC1DB51" w:rsidR="5F975C63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Bridge Concept: Relationships</w:t>
            </w:r>
            <w:r w:rsidRPr="7FC1DB51" w:rsidR="5F975C63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  <w:p w:rsidR="00B34E0C" w:rsidRDefault="00B34E0C" w14:paraId="41A7C232" w14:textId="0A04B373">
            <w:pPr>
              <w:rPr>
                <w:b w:val="0"/>
                <w:bCs w:val="0"/>
              </w:rPr>
            </w:pP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Ke</w:t>
            </w: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y</w:t>
            </w: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 xml:space="preserve"> Knowled</w:t>
            </w: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g</w:t>
            </w: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e:</w:t>
            </w: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  <w:p w:rsidR="58E36785" w:rsidP="7FC1DB51" w:rsidRDefault="58E36785" w14:paraId="080B857F" w14:textId="78119AF2">
            <w:pPr>
              <w:numPr>
                <w:ilvl w:val="0"/>
                <w:numId w:val="23"/>
              </w:numPr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58E367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Actions lead to consequences </w:t>
            </w:r>
          </w:p>
          <w:p w:rsidR="58E36785" w:rsidP="7FC1DB51" w:rsidRDefault="58E36785" w14:paraId="012AAFDF" w14:textId="368D6822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noProof w:val="0"/>
                <w:lang w:val="en-GB"/>
              </w:rPr>
            </w:pPr>
            <w:r w:rsidRPr="7FC1DB51" w:rsidR="58E367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Sanatani beliefs about living a good life</w:t>
            </w:r>
            <w:r w:rsidRPr="7FC1DB51" w:rsidR="269F381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– </w:t>
            </w:r>
            <w:r w:rsidRPr="7FC1DB51" w:rsidR="269F381D">
              <w:rPr>
                <w:b w:val="1"/>
                <w:bCs w:val="1"/>
                <w:noProof w:val="0"/>
                <w:lang w:val="en-GB"/>
              </w:rPr>
              <w:t>Karma</w:t>
            </w:r>
            <w:r w:rsidRPr="7FC1DB51" w:rsidR="269F381D">
              <w:rPr>
                <w:noProof w:val="0"/>
                <w:lang w:val="en-GB"/>
              </w:rPr>
              <w:t xml:space="preserve">, </w:t>
            </w:r>
            <w:r w:rsidRPr="7FC1DB51" w:rsidR="269F381D">
              <w:rPr>
                <w:b w:val="1"/>
                <w:bCs w:val="1"/>
                <w:noProof w:val="0"/>
                <w:lang w:val="en-GB"/>
              </w:rPr>
              <w:t>Atman</w:t>
            </w:r>
            <w:r w:rsidRPr="7FC1DB51" w:rsidR="269F381D">
              <w:rPr>
                <w:noProof w:val="0"/>
                <w:lang w:val="en-GB"/>
              </w:rPr>
              <w:t xml:space="preserve">, </w:t>
            </w:r>
            <w:r w:rsidRPr="7FC1DB51" w:rsidR="269F381D">
              <w:rPr>
                <w:b w:val="1"/>
                <w:bCs w:val="1"/>
                <w:noProof w:val="0"/>
                <w:lang w:val="en-GB"/>
              </w:rPr>
              <w:t>Moksha</w:t>
            </w:r>
            <w:r w:rsidRPr="7FC1DB51" w:rsidR="269F381D">
              <w:rPr>
                <w:noProof w:val="0"/>
                <w:lang w:val="en-GB"/>
              </w:rPr>
              <w:t xml:space="preserve">, and </w:t>
            </w:r>
            <w:r w:rsidRPr="7FC1DB51" w:rsidR="269F381D">
              <w:rPr>
                <w:b w:val="1"/>
                <w:bCs w:val="1"/>
                <w:noProof w:val="0"/>
                <w:lang w:val="en-GB"/>
              </w:rPr>
              <w:t>Samsara</w:t>
            </w:r>
            <w:r w:rsidRPr="7FC1DB51" w:rsidR="269F381D">
              <w:rPr>
                <w:noProof w:val="0"/>
                <w:lang w:val="en-GB"/>
              </w:rPr>
              <w:t>, and how these shape Sanatani ideas about moral living.</w:t>
            </w:r>
          </w:p>
          <w:p w:rsidR="58E36785" w:rsidP="7FC1DB51" w:rsidRDefault="58E36785" w14:paraId="49D2830C" w14:textId="3CB7E8CD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noProof w:val="0"/>
                <w:lang w:val="en-GB"/>
              </w:rPr>
            </w:pPr>
            <w:r w:rsidRPr="7FC1DB51" w:rsidR="58E367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How </w:t>
            </w:r>
            <w:r w:rsidRPr="7FC1DB51" w:rsidR="58E367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Sanatanis</w:t>
            </w:r>
            <w:r w:rsidRPr="7FC1DB51" w:rsidR="58E367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practise leading a good life</w:t>
            </w:r>
            <w:r w:rsidRPr="7FC1DB51" w:rsidR="08E363F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- </w:t>
            </w:r>
            <w:r w:rsidRPr="7FC1DB51" w:rsidR="08E363F7">
              <w:rPr>
                <w:b w:val="1"/>
                <w:bCs w:val="1"/>
                <w:noProof w:val="0"/>
                <w:lang w:val="en-GB"/>
              </w:rPr>
              <w:t>prayer</w:t>
            </w:r>
            <w:r w:rsidRPr="7FC1DB51" w:rsidR="08E363F7">
              <w:rPr>
                <w:noProof w:val="0"/>
                <w:lang w:val="en-GB"/>
              </w:rPr>
              <w:t xml:space="preserve">, </w:t>
            </w:r>
            <w:r w:rsidRPr="7FC1DB51" w:rsidR="08E363F7">
              <w:rPr>
                <w:b w:val="1"/>
                <w:bCs w:val="1"/>
                <w:noProof w:val="0"/>
                <w:lang w:val="en-GB"/>
              </w:rPr>
              <w:t>Puja</w:t>
            </w:r>
            <w:r w:rsidRPr="7FC1DB51" w:rsidR="08E363F7">
              <w:rPr>
                <w:noProof w:val="0"/>
                <w:lang w:val="en-GB"/>
              </w:rPr>
              <w:t xml:space="preserve">, </w:t>
            </w:r>
            <w:r w:rsidRPr="7FC1DB51" w:rsidR="08E363F7">
              <w:rPr>
                <w:b w:val="1"/>
                <w:bCs w:val="1"/>
                <w:noProof w:val="0"/>
                <w:lang w:val="en-GB"/>
              </w:rPr>
              <w:t>meditation</w:t>
            </w:r>
            <w:r w:rsidRPr="7FC1DB51" w:rsidR="08E363F7">
              <w:rPr>
                <w:noProof w:val="0"/>
                <w:lang w:val="en-GB"/>
              </w:rPr>
              <w:t xml:space="preserve">, </w:t>
            </w:r>
            <w:r w:rsidRPr="7FC1DB51" w:rsidR="08E363F7">
              <w:rPr>
                <w:b w:val="1"/>
                <w:bCs w:val="1"/>
                <w:noProof w:val="0"/>
                <w:lang w:val="en-GB"/>
              </w:rPr>
              <w:t>sewa</w:t>
            </w:r>
            <w:r w:rsidRPr="7FC1DB51" w:rsidR="08E363F7">
              <w:rPr>
                <w:noProof w:val="0"/>
                <w:lang w:val="en-GB"/>
              </w:rPr>
              <w:t xml:space="preserve"> (selfless service), and dedication to God help </w:t>
            </w:r>
            <w:r w:rsidRPr="7FC1DB51" w:rsidR="08E363F7">
              <w:rPr>
                <w:noProof w:val="0"/>
                <w:lang w:val="en-GB"/>
              </w:rPr>
              <w:t>Sanatanis</w:t>
            </w:r>
            <w:r w:rsidRPr="7FC1DB51" w:rsidR="08E363F7">
              <w:rPr>
                <w:noProof w:val="0"/>
                <w:lang w:val="en-GB"/>
              </w:rPr>
              <w:t xml:space="preserve"> live ethically. How these practices connect to the broader idea of striving for a good and purposeful life.</w:t>
            </w:r>
          </w:p>
          <w:p w:rsidRPr="00B34E0C" w:rsidR="00D504DB" w:rsidP="7FC1DB51" w:rsidRDefault="00D504DB" w14:paraId="4CD393DA" w14:textId="668AC64B">
            <w:pPr>
              <w:pStyle w:val="Normal"/>
              <w:spacing w:before="0" w:beforeAutospacing="off" w:after="0" w:afterAutospacing="off"/>
              <w:rPr>
                <w:b w:val="0"/>
                <w:bCs w:val="0"/>
                <w:noProof w:val="0"/>
                <w:lang w:val="en-GB"/>
              </w:rPr>
            </w:pPr>
          </w:p>
        </w:tc>
        <w:tc>
          <w:tcPr>
            <w:tcW w:w="2956" w:type="dxa"/>
            <w:gridSpan w:val="2"/>
            <w:shd w:val="clear" w:color="auto" w:fill="FFFFFF" w:themeFill="background1"/>
            <w:tcMar/>
          </w:tcPr>
          <w:p w:rsidR="70D4046D" w:rsidP="7FC1DB51" w:rsidRDefault="70D4046D" w14:paraId="102B9EEB" w14:textId="05C26BE6">
            <w:pPr>
              <w:bidi w:val="0"/>
              <w:spacing w:before="0" w:beforeAutospacing="off" w:after="240" w:afterAutospacing="off"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70D4046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 xml:space="preserve">I can explain why </w:t>
            </w:r>
            <w:r w:rsidRPr="7FC1DB51" w:rsidR="70D4046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Sanatanis</w:t>
            </w:r>
            <w:r w:rsidRPr="7FC1DB51" w:rsidR="70D4046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 xml:space="preserve"> believe Brahman takes on many forms</w:t>
            </w:r>
          </w:p>
          <w:p w:rsidR="70D4046D" w:rsidP="7FC1DB51" w:rsidRDefault="70D4046D" w14:paraId="27CF03A0" w14:textId="21D6CE3B">
            <w:pPr>
              <w:bidi w:val="0"/>
              <w:spacing w:before="0" w:beforeAutospacing="off" w:after="240" w:afterAutospacing="off"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70D4046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I can apply this knowledge</w:t>
            </w:r>
            <w:r>
              <w:br/>
            </w:r>
            <w:r w:rsidRPr="7FC1DB51" w:rsidR="70D4046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to the enquiry question</w:t>
            </w:r>
          </w:p>
          <w:p w:rsidR="78F82A93" w:rsidP="7FC1DB51" w:rsidRDefault="78F82A93" w14:paraId="5D2A6130" w14:textId="28E69772">
            <w:pPr>
              <w:spacing w:before="0" w:beforeAutospacing="off" w:after="0" w:afterAutospacing="on"/>
              <w:ind/>
            </w:pP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Key Knowledge:</w:t>
            </w:r>
          </w:p>
          <w:p w:rsidR="09B5570E" w:rsidP="7FC1DB51" w:rsidRDefault="09B5570E" w14:paraId="084C0C93" w14:textId="6F12E4BE">
            <w:pPr>
              <w:numPr>
                <w:ilvl w:val="0"/>
                <w:numId w:val="23"/>
              </w:numPr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09B557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Identity is made of many parts, and each person has unique and shared attributes </w:t>
            </w:r>
          </w:p>
          <w:p w:rsidR="09B5570E" w:rsidP="7FC1DB51" w:rsidRDefault="09B5570E" w14:paraId="7C0BF11F" w14:textId="752589FC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09B557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Sanatanis believe Brahman is one God who takes on many forms to help people understand the divine</w:t>
            </w:r>
          </w:p>
          <w:p w:rsidR="09B5570E" w:rsidP="7FC1DB51" w:rsidRDefault="09B5570E" w14:paraId="62696AA7" w14:textId="695A5D73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09B557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The Trimurti (Brahma, Vishnu, Shiva) represents three key aspects of Brahman’s character: creation, preservation and destruction</w:t>
            </w:r>
          </w:p>
          <w:p w:rsidR="7FC1DB51" w:rsidP="7FC1DB51" w:rsidRDefault="7FC1DB51" w14:paraId="08FA1E4A" w14:textId="280A006F">
            <w:pPr>
              <w:spacing w:afterAutospacing="on"/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</w:pPr>
          </w:p>
          <w:p w:rsidRPr="005F2EA8" w:rsidR="003B270B" w:rsidP="7FC1DB51" w:rsidRDefault="005250F5" w14:paraId="78B7771F" w14:textId="1E34AB73">
            <w:pPr>
              <w:pStyle w:val="Normal"/>
              <w:spacing w:before="0" w:beforeAutospacing="off" w:after="0" w:afterAutospacing="off"/>
              <w:ind w:left="0"/>
              <w:rPr>
                <w:b w:val="0"/>
                <w:bCs w:val="0"/>
                <w:noProof w:val="0"/>
                <w:lang w:val="en-GB"/>
              </w:rPr>
            </w:pPr>
          </w:p>
          <w:p w:rsidRPr="005F2EA8" w:rsidR="00AC26B2" w:rsidP="372C9D84" w:rsidRDefault="00AC26B2" w14:paraId="6BDBF6D2" w14:textId="453AB827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3400" w:type="dxa"/>
            <w:gridSpan w:val="4"/>
            <w:shd w:val="clear" w:color="auto" w:fill="FFFFFF" w:themeFill="background1"/>
            <w:tcMar/>
          </w:tcPr>
          <w:p w:rsidR="2DE04CBC" w:rsidP="7FC1DB51" w:rsidRDefault="2DE04CBC" w14:paraId="7CE8CE09" w14:textId="3D32E734">
            <w:pPr>
              <w:suppressLineNumbers w:val="0"/>
              <w:bidi w:val="0"/>
              <w:spacing w:before="0" w:beforeAutospacing="off" w:after="240" w:afterAutospacing="off" w:line="240" w:lineRule="auto"/>
              <w:ind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3518D66A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I can explain some Sanatani teachings about God</w:t>
            </w:r>
          </w:p>
          <w:p w:rsidR="2DE04CBC" w:rsidP="7FC1DB51" w:rsidRDefault="2DE04CBC" w14:paraId="35DA2635" w14:textId="19B733CD">
            <w:pPr>
              <w:suppressLineNumbers w:val="0"/>
              <w:bidi w:val="0"/>
              <w:spacing w:before="0" w:beforeAutospacing="off" w:after="240" w:afterAutospacing="off" w:line="240" w:lineRule="auto"/>
              <w:ind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3518D66A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I can apply this knowledge to the enquiry question</w:t>
            </w:r>
          </w:p>
          <w:p w:rsidRPr="001B66BD" w:rsidR="0044050F" w:rsidP="7FC1DB51" w:rsidRDefault="0044050F" w14:paraId="4481F79F" w14:textId="653E1627">
            <w:pPr>
              <w:pStyle w:val="Normal"/>
              <w:suppressLineNumbers w:val="0"/>
              <w:spacing w:before="0" w:beforeAutospacing="off" w:after="0" w:afterAutospacing="on" w:line="240" w:lineRule="auto"/>
              <w:ind w:left="0" w:right="0"/>
              <w:jc w:val="left"/>
              <w:rPr>
                <w:b w:val="1"/>
                <w:bCs w:val="1"/>
              </w:rPr>
            </w:pP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Key Knowledge:</w:t>
            </w:r>
          </w:p>
          <w:p w:rsidRPr="001B66BD" w:rsidR="0044050F" w:rsidP="7FC1DB51" w:rsidRDefault="0044050F" w14:paraId="7177A5B5" w14:textId="5BC351B2">
            <w:pPr>
              <w:numPr>
                <w:ilvl w:val="0"/>
                <w:numId w:val="23"/>
              </w:numPr>
              <w:spacing w:before="240" w:beforeAutospacing="off" w:after="240" w:afterAutospacing="off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4C28345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Sanatanis believe Brahman is the universal soul and that Atman is the part of Brahman within every living being </w:t>
            </w:r>
          </w:p>
          <w:p w:rsidRPr="001B66BD" w:rsidR="0044050F" w:rsidP="7FC1DB51" w:rsidRDefault="0044050F" w14:paraId="77AF1147" w14:textId="03500398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4C28345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Atman is understood as a person’s inner self or essence, similar to how a small part of something (like lemon juice) carries its defining qualities</w:t>
            </w:r>
          </w:p>
          <w:p w:rsidRPr="001B66BD" w:rsidR="0044050F" w:rsidP="7FC1DB51" w:rsidRDefault="0044050F" w14:paraId="35A3471D" w14:textId="41457EE7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4C28345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Deities such as Ganesha, Brahma, Vishnu and Shiva are aspects of Brahman, each expressing different characteristics or roles</w:t>
            </w:r>
          </w:p>
          <w:p w:rsidRPr="001B66BD" w:rsidR="0044050F" w:rsidP="7FC1DB51" w:rsidRDefault="0044050F" w14:paraId="7098D451" w14:textId="36C6B48B">
            <w:pPr>
              <w:pStyle w:val="Normal"/>
              <w:spacing w:before="0" w:beforeAutospacing="off" w:after="0" w:afterAutospacing="off"/>
              <w:ind w:left="0"/>
              <w:rPr>
                <w:b w:val="0"/>
                <w:bCs w:val="0"/>
                <w:noProof w:val="0"/>
                <w:lang w:val="en-GB"/>
              </w:rPr>
            </w:pPr>
          </w:p>
        </w:tc>
        <w:tc>
          <w:tcPr>
            <w:tcW w:w="3510" w:type="dxa"/>
            <w:gridSpan w:val="3"/>
            <w:shd w:val="clear" w:color="auto" w:fill="FFFFFF" w:themeFill="background1"/>
            <w:tcMar/>
          </w:tcPr>
          <w:p w:rsidR="6746DF45" w:rsidP="7FC1DB51" w:rsidRDefault="6746DF45" w14:paraId="4AFDC460" w14:textId="3C1FACE6">
            <w:pPr>
              <w:bidi w:val="0"/>
              <w:spacing w:before="0" w:beforeAutospacing="off" w:after="240" w:afterAutospacing="off"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6746DF4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I can explain how characteristics of Brahman present in different deities show how he can be everywhere and in everything</w:t>
            </w:r>
          </w:p>
          <w:p w:rsidR="6746DF45" w:rsidP="7FC1DB51" w:rsidRDefault="6746DF45" w14:paraId="7E9BEE86" w14:textId="09CEC823">
            <w:pPr>
              <w:bidi w:val="0"/>
              <w:spacing w:before="0" w:beforeAutospacing="off" w:after="240" w:afterAutospacing="off"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6746DF4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I can apply this knowledge to the enquiry question</w:t>
            </w:r>
          </w:p>
          <w:p w:rsidRPr="009C6946" w:rsidR="001B66BD" w:rsidP="7FC1DB51" w:rsidRDefault="001B66BD" w14:paraId="3D2F5C69" w14:textId="23E2DED3">
            <w:pPr>
              <w:pStyle w:val="Normal"/>
              <w:suppressLineNumbers w:val="0"/>
              <w:spacing w:before="0" w:beforeAutospacing="off" w:after="0" w:afterAutospacing="on" w:line="240" w:lineRule="auto"/>
              <w:ind w:left="0" w:right="0"/>
              <w:jc w:val="left"/>
              <w:rPr>
                <w:b w:val="0"/>
                <w:bCs w:val="0"/>
                <w:noProof/>
                <w:lang w:val="en-GB"/>
              </w:rPr>
            </w:pP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K</w:t>
            </w: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e</w:t>
            </w: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y Knowledge</w:t>
            </w: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color w:val="auto"/>
                <w:sz w:val="22"/>
                <w:szCs w:val="22"/>
                <w:lang w:eastAsia="en-US" w:bidi="ar-SA"/>
              </w:rPr>
              <w:t>:</w:t>
            </w:r>
          </w:p>
          <w:p w:rsidRPr="009C6946" w:rsidR="001B66BD" w:rsidP="7FC1DB51" w:rsidRDefault="001B66BD" w14:paraId="0EAFD2EC" w14:textId="7735919D">
            <w:pPr>
              <w:numPr>
                <w:ilvl w:val="0"/>
                <w:numId w:val="23"/>
              </w:numPr>
              <w:spacing w:before="240" w:beforeAutospacing="off" w:after="240" w:afterAutospacing="off"/>
              <w:rPr>
                <w:rFonts w:ascii="Calibri" w:hAnsi="Calibri" w:eastAsia="Calibri" w:cs="Calibri"/>
                <w:noProof/>
                <w:sz w:val="22"/>
                <w:szCs w:val="22"/>
                <w:lang w:val="en-GB"/>
              </w:rPr>
            </w:pPr>
            <w:r w:rsidRPr="7FC1DB51" w:rsidR="17557126">
              <w:rPr>
                <w:rFonts w:ascii="Calibri" w:hAnsi="Calibri" w:eastAsia="Calibri" w:cs="Calibri"/>
                <w:noProof/>
                <w:sz w:val="22"/>
                <w:szCs w:val="22"/>
                <w:lang w:val="en-GB"/>
              </w:rPr>
              <w:t xml:space="preserve">Sanatanis believe Brahman has many different aspects, which are shown through a wide variety of deities </w:t>
            </w:r>
          </w:p>
          <w:p w:rsidRPr="009C6946" w:rsidR="001B66BD" w:rsidP="7FC1DB51" w:rsidRDefault="001B66BD" w14:paraId="1B075C92" w14:textId="6759855B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/>
                <w:sz w:val="22"/>
                <w:szCs w:val="22"/>
                <w:lang w:val="en-GB"/>
              </w:rPr>
            </w:pPr>
            <w:r w:rsidRPr="7FC1DB51" w:rsidR="17557126">
              <w:rPr>
                <w:rFonts w:ascii="Calibri" w:hAnsi="Calibri" w:eastAsia="Calibri" w:cs="Calibri"/>
                <w:noProof/>
                <w:sz w:val="22"/>
                <w:szCs w:val="22"/>
                <w:lang w:val="en-GB"/>
              </w:rPr>
              <w:t>Each deity represents particular characteristics of Brahman, helping Sanatanis understand how Brahman can be everywhere and in everything</w:t>
            </w:r>
          </w:p>
          <w:p w:rsidRPr="009C6946" w:rsidR="001B66BD" w:rsidP="7FC1DB51" w:rsidRDefault="001B66BD" w14:paraId="47031DB0" w14:textId="7D40E1D3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/>
                <w:sz w:val="22"/>
                <w:szCs w:val="22"/>
                <w:lang w:val="en-GB"/>
              </w:rPr>
            </w:pPr>
            <w:r w:rsidRPr="7FC1DB51" w:rsidR="17557126">
              <w:rPr>
                <w:rFonts w:ascii="Calibri" w:hAnsi="Calibri" w:eastAsia="Calibri" w:cs="Calibri"/>
                <w:noProof/>
                <w:sz w:val="22"/>
                <w:szCs w:val="22"/>
                <w:lang w:val="en-GB"/>
              </w:rPr>
              <w:t>Different deities allow Sanatanis to connect with the qualities of Brahman that feel most meaningful to them</w:t>
            </w:r>
          </w:p>
          <w:p w:rsidRPr="009C6946" w:rsidR="001B66BD" w:rsidP="7FC1DB51" w:rsidRDefault="001B66BD" w14:paraId="32161559" w14:textId="356DCDC2">
            <w:pPr>
              <w:pStyle w:val="Normal"/>
              <w:rPr>
                <w:b w:val="0"/>
                <w:bCs w:val="0"/>
                <w:noProof/>
              </w:rPr>
            </w:pPr>
          </w:p>
        </w:tc>
        <w:tc>
          <w:tcPr>
            <w:tcW w:w="3374" w:type="dxa"/>
            <w:shd w:val="clear" w:color="auto" w:fill="FFFFFF" w:themeFill="background1"/>
            <w:tcMar/>
          </w:tcPr>
          <w:p w:rsidRPr="00025ACF" w:rsidR="003B270B" w:rsidP="7FC1DB51" w:rsidRDefault="003B270B" w14:paraId="2CB37A7A" w14:textId="45B9BDCA">
            <w:pPr>
              <w:pStyle w:val="Normal"/>
              <w:suppressLineNumbers w:val="0"/>
              <w:spacing w:before="0" w:beforeAutospacing="off" w:after="240" w:afterAutospacing="off"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3BD1A61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 xml:space="preserve">I can explain how I see </w:t>
            </w:r>
            <w:r w:rsidRPr="7FC1DB51" w:rsidR="3BD1A61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different aspects</w:t>
            </w:r>
            <w:r w:rsidRPr="7FC1DB51" w:rsidR="3BD1A61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 xml:space="preserve"> of myself in </w:t>
            </w:r>
            <w:r w:rsidRPr="7FC1DB51" w:rsidR="3BD1A61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different roles</w:t>
            </w:r>
          </w:p>
          <w:p w:rsidRPr="00025ACF" w:rsidR="003B270B" w:rsidP="7FC1DB51" w:rsidRDefault="003B270B" w14:paraId="7B8231C9" w14:textId="6668F410">
            <w:pPr>
              <w:bidi w:val="0"/>
              <w:spacing w:before="0" w:beforeAutospacing="off" w:after="240" w:afterAutospacing="off"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3BD1A61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 xml:space="preserve">I can make links between Sanatani beliefs </w:t>
            </w:r>
            <w:r w:rsidRPr="7FC1DB51" w:rsidR="3BD1A61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regarding</w:t>
            </w:r>
            <w:r w:rsidRPr="7FC1DB51" w:rsidR="3BD1A61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 xml:space="preserve"> Brahman and gods with how they choose to live their lives</w:t>
            </w:r>
          </w:p>
          <w:p w:rsidRPr="00025ACF" w:rsidR="003B270B" w:rsidP="7FC1DB51" w:rsidRDefault="003B270B" w14:paraId="44B81488" w14:textId="5AF00F39">
            <w:pPr>
              <w:bidi w:val="0"/>
              <w:spacing w:before="0" w:beforeAutospacing="off" w:after="240" w:afterAutospacing="off"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3BD1A61D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I can express my understanding of how Brahman can/cannot be in everything</w:t>
            </w:r>
          </w:p>
          <w:p w:rsidRPr="00025ACF" w:rsidR="003B270B" w:rsidP="7FC1DB51" w:rsidRDefault="003B270B" w14:paraId="1616510E" w14:textId="78682D14">
            <w:pPr>
              <w:pStyle w:val="Normal"/>
              <w:suppressLineNumbers w:val="0"/>
              <w:bidi w:val="0"/>
              <w:spacing w:before="0" w:beforeAutospacing="off" w:after="0" w:afterAutospacing="off"/>
              <w:ind w:left="0"/>
              <w:rPr>
                <w:b w:val="1"/>
                <w:bCs w:val="1"/>
              </w:rPr>
            </w:pPr>
            <w:r w:rsidRPr="7FC1DB51" w:rsidR="45C71949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Key Knowledge:</w:t>
            </w:r>
          </w:p>
          <w:p w:rsidRPr="00025ACF" w:rsidR="003B270B" w:rsidP="7FC1DB51" w:rsidRDefault="003B270B" w14:paraId="4441B9EA" w14:textId="3AAF8BBD">
            <w:pPr>
              <w:numPr>
                <w:ilvl w:val="0"/>
                <w:numId w:val="23"/>
              </w:numPr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45C7194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People can understand themselves as having different aspects or roles, just as Sanatanis understand Brahman through many forms </w:t>
            </w:r>
          </w:p>
          <w:p w:rsidRPr="00025ACF" w:rsidR="003B270B" w:rsidP="7FC1DB51" w:rsidRDefault="003B270B" w14:paraId="292055B0" w14:textId="013B61B1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45C7194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Sanatani beliefs about Brahman and the deities influence how they choose to live their lives</w:t>
            </w:r>
          </w:p>
          <w:p w:rsidRPr="00025ACF" w:rsidR="003B270B" w:rsidP="7FC1DB51" w:rsidRDefault="003B270B" w14:paraId="3F710F27" w14:textId="5E915698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45C7194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Sanatanis believe Brahman may be present everywhere and in everything, and learners can explore and express their own understanding of this</w:t>
            </w:r>
          </w:p>
          <w:p w:rsidRPr="00025ACF" w:rsidR="003B270B" w:rsidP="372C9D84" w:rsidRDefault="003B270B" w14:paraId="143DBCCB" w14:textId="37E96BC8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3761" w:type="dxa"/>
            <w:shd w:val="clear" w:color="auto" w:fill="FFFFFF" w:themeFill="background1"/>
            <w:tcMar/>
          </w:tcPr>
          <w:p w:rsidR="6540AC93" w:rsidP="7FC1DB51" w:rsidRDefault="6540AC93" w14:paraId="7DE49909" w14:textId="7E82F446">
            <w:pPr>
              <w:pStyle w:val="Normal"/>
              <w:suppressLineNumbers w:val="0"/>
              <w:tabs>
                <w:tab w:val="left" w:leader="none" w:pos="2640"/>
              </w:tabs>
              <w:bidi w:val="0"/>
              <w:spacing w:before="0" w:beforeAutospacing="off" w:afterAutospacing="on" w:line="240" w:lineRule="auto"/>
              <w:ind w:left="0" w:right="0"/>
              <w:jc w:val="left"/>
              <w:rPr>
                <w:b w:val="0"/>
                <w:bCs w:val="0"/>
                <w:noProof w:val="0"/>
                <w:lang w:val="en-GB"/>
              </w:rPr>
            </w:pPr>
            <w:r w:rsidRPr="7FC1DB51" w:rsidR="4A07FF92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  <w:t>I can explain how a belief in the importance of the living world might affect people's actions</w:t>
            </w:r>
          </w:p>
          <w:p w:rsidR="7FC1DB51" w:rsidP="7FC1DB51" w:rsidRDefault="7FC1DB51" w14:paraId="267B09B7" w14:textId="0CB0C39A">
            <w:pPr>
              <w:pStyle w:val="Normal"/>
              <w:suppressLineNumbers w:val="0"/>
              <w:tabs>
                <w:tab w:val="left" w:leader="none" w:pos="2640"/>
              </w:tabs>
              <w:bidi w:val="0"/>
              <w:spacing w:before="0" w:beforeAutospacing="off" w:afterAutospacing="on" w:line="240" w:lineRule="auto"/>
              <w:ind w:left="0" w:right="0"/>
              <w:jc w:val="left"/>
              <w:rPr>
                <w:b w:val="0"/>
                <w:bCs w:val="0"/>
              </w:rPr>
            </w:pPr>
          </w:p>
          <w:p w:rsidRPr="009514BE" w:rsidR="00025ACF" w:rsidP="7FC1DB51" w:rsidRDefault="00025ACF" w14:paraId="0FBAF2DD" w14:textId="260FD8ED">
            <w:pPr>
              <w:pStyle w:val="Normal"/>
              <w:suppressLineNumbers w:val="0"/>
              <w:tabs>
                <w:tab w:val="left" w:leader="none" w:pos="2640"/>
              </w:tabs>
              <w:bidi w:val="0"/>
              <w:spacing w:before="0" w:beforeAutospacing="off" w:afterAutospacing="on" w:line="240" w:lineRule="auto"/>
              <w:ind w:left="0" w:right="0"/>
              <w:jc w:val="left"/>
              <w:rPr>
                <w:b w:val="1"/>
                <w:bCs w:val="1"/>
              </w:rPr>
            </w:pPr>
            <w:r w:rsidRPr="7FC1DB51" w:rsidR="00B34E0C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color w:val="auto"/>
                <w:sz w:val="22"/>
                <w:szCs w:val="22"/>
                <w:lang w:eastAsia="en-US" w:bidi="ar-SA"/>
              </w:rPr>
              <w:t>Key Knowledge:</w:t>
            </w:r>
          </w:p>
          <w:p w:rsidRPr="009514BE" w:rsidR="00025ACF" w:rsidP="7FC1DB51" w:rsidRDefault="00025ACF" w14:paraId="363BAB62" w14:textId="172A6ECA">
            <w:pPr>
              <w:numPr>
                <w:ilvl w:val="0"/>
                <w:numId w:val="23"/>
              </w:numPr>
              <w:suppressLineNumbers w:val="0"/>
              <w:bidi w:val="0"/>
              <w:spacing w:before="240" w:beforeAutospacing="off" w:after="240" w:afterAutospacing="off" w:line="240" w:lineRule="auto"/>
              <w:ind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641178B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Belief in the importance of the living world can influence how people choose to act </w:t>
            </w:r>
          </w:p>
          <w:p w:rsidRPr="009514BE" w:rsidR="00025ACF" w:rsidP="7FC1DB51" w:rsidRDefault="00025ACF" w14:paraId="32A366C4" w14:textId="4A814D04">
            <w:pPr>
              <w:pStyle w:val="ListParagraph"/>
              <w:numPr>
                <w:ilvl w:val="0"/>
                <w:numId w:val="23"/>
              </w:numPr>
              <w:suppressLineNumbers w:val="0"/>
              <w:bidi w:val="0"/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641178B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Sanatanis believe Brahman is everywhere and in everything, which makes the whole world sacred</w:t>
            </w:r>
          </w:p>
          <w:p w:rsidRPr="009514BE" w:rsidR="00025ACF" w:rsidP="7FC1DB51" w:rsidRDefault="00025ACF" w14:paraId="68967388" w14:textId="740035B2">
            <w:pPr>
              <w:pStyle w:val="ListParagraph"/>
              <w:numPr>
                <w:ilvl w:val="0"/>
                <w:numId w:val="23"/>
              </w:numPr>
              <w:suppressLineNumbers w:val="0"/>
              <w:bidi w:val="0"/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C1DB51" w:rsidR="641178B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Understanding concepts like Brahman, Atman and essence can help explain why some people feel a responsibility to care for all living things</w:t>
            </w:r>
          </w:p>
          <w:p w:rsidRPr="009514BE" w:rsidR="00025ACF" w:rsidP="7FC1DB51" w:rsidRDefault="00025ACF" w14:paraId="1F8079D6" w14:textId="4F4486B8">
            <w:pPr>
              <w:pStyle w:val="Normal"/>
              <w:suppressLineNumbers w:val="0"/>
              <w:tabs>
                <w:tab w:val="left" w:leader="none" w:pos="2640"/>
              </w:tabs>
              <w:bidi w:val="0"/>
              <w:spacing w:before="0" w:beforeAutospacing="off" w:afterAutospacing="on" w:line="240" w:lineRule="auto"/>
              <w:ind w:left="0" w:right="0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noProof w:val="0"/>
                <w:color w:val="auto"/>
                <w:sz w:val="22"/>
                <w:szCs w:val="22"/>
                <w:lang w:val="en-GB" w:eastAsia="en-US" w:bidi="ar-SA"/>
              </w:rPr>
            </w:pPr>
          </w:p>
        </w:tc>
      </w:tr>
      <w:tr w:rsidRPr="00D772A8" w:rsidR="003B270B" w:rsidTr="7FC1DB51" w14:paraId="65E440CA" w14:textId="77777777">
        <w:tc>
          <w:tcPr>
            <w:tcW w:w="19785" w:type="dxa"/>
            <w:gridSpan w:val="12"/>
            <w:shd w:val="clear" w:color="auto" w:fill="CFAFE7"/>
            <w:tcMar/>
          </w:tcPr>
          <w:p w:rsidR="003B270B" w:rsidP="003B1C72" w:rsidRDefault="003B270B" w14:paraId="11E6FF7E" w14:textId="41DE12BE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lastRenderedPageBreak/>
              <w:t xml:space="preserve">OOA Opportunities </w:t>
            </w:r>
          </w:p>
        </w:tc>
      </w:tr>
      <w:tr w:rsidRPr="00D772A8" w:rsidR="003B270B" w:rsidTr="7FC1DB51" w14:paraId="710B2CB9" w14:textId="77777777">
        <w:tc>
          <w:tcPr>
            <w:tcW w:w="19785" w:type="dxa"/>
            <w:gridSpan w:val="12"/>
            <w:shd w:val="clear" w:color="auto" w:fill="FFFFFF" w:themeFill="background1"/>
            <w:tcMar/>
          </w:tcPr>
          <w:p w:rsidRPr="002012DD" w:rsidR="003B270B" w:rsidP="00277EDE" w:rsidRDefault="003B270B" w14:paraId="4580961A" w14:textId="523CA6E7">
            <w:pPr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</w:pPr>
            <w:r w:rsidRPr="002012DD"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  <w:t xml:space="preserve">TO BE ADDED THROUGHOUT THE YEAR </w:t>
            </w:r>
          </w:p>
        </w:tc>
      </w:tr>
    </w:tbl>
    <w:p w:rsidRPr="008B750B" w:rsidR="006C105F" w:rsidP="008B750B" w:rsidRDefault="006C105F" w14:paraId="4C940F86" w14:textId="77777777">
      <w:pPr>
        <w:tabs>
          <w:tab w:val="left" w:pos="4460"/>
        </w:tabs>
      </w:pPr>
    </w:p>
    <w:sectPr w:rsidRPr="008B750B" w:rsidR="006C105F" w:rsidSect="00A2139D">
      <w:headerReference w:type="default" r:id="rId10"/>
      <w:pgSz w:w="23811" w:h="16838" w:orient="landscape" w:code="8"/>
      <w:pgMar w:top="720" w:right="720" w:bottom="720" w:left="720" w:header="624" w:footer="708" w:gutter="0"/>
      <w:cols w:space="708"/>
      <w:docGrid w:linePitch="360"/>
      <w:footerReference w:type="default" r:id="R261abf459fb94ef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A7D85" w:rsidP="00DA429B" w:rsidRDefault="00DA7D85" w14:paraId="6A6831AF" w14:textId="77777777">
      <w:pPr>
        <w:spacing w:after="0" w:line="240" w:lineRule="auto"/>
      </w:pPr>
      <w:r>
        <w:separator/>
      </w:r>
    </w:p>
  </w:endnote>
  <w:endnote w:type="continuationSeparator" w:id="0">
    <w:p w:rsidR="00DA7D85" w:rsidP="00DA429B" w:rsidRDefault="00DA7D85" w14:paraId="5165F74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25C480BB" w:rsidTr="25C480BB" w14:paraId="63474813">
      <w:trPr>
        <w:trHeight w:val="300"/>
      </w:trPr>
      <w:tc>
        <w:tcPr>
          <w:tcW w:w="7455" w:type="dxa"/>
          <w:tcMar/>
        </w:tcPr>
        <w:p w:rsidR="25C480BB" w:rsidP="25C480BB" w:rsidRDefault="25C480BB" w14:paraId="376AAE63" w14:textId="59D6DD1C">
          <w:pPr>
            <w:pStyle w:val="Header"/>
            <w:bidi w:val="0"/>
            <w:ind w:left="-115"/>
            <w:jc w:val="left"/>
          </w:pPr>
        </w:p>
      </w:tc>
      <w:tc>
        <w:tcPr>
          <w:tcW w:w="7455" w:type="dxa"/>
          <w:tcMar/>
        </w:tcPr>
        <w:p w:rsidR="25C480BB" w:rsidP="25C480BB" w:rsidRDefault="25C480BB" w14:paraId="4630F867" w14:textId="0CDCDECE">
          <w:pPr>
            <w:pStyle w:val="Header"/>
            <w:bidi w:val="0"/>
            <w:jc w:val="center"/>
          </w:pPr>
        </w:p>
      </w:tc>
      <w:tc>
        <w:tcPr>
          <w:tcW w:w="7455" w:type="dxa"/>
          <w:tcMar/>
        </w:tcPr>
        <w:p w:rsidR="25C480BB" w:rsidP="25C480BB" w:rsidRDefault="25C480BB" w14:paraId="6AA177A9" w14:textId="3F0847CF">
          <w:pPr>
            <w:pStyle w:val="Header"/>
            <w:bidi w:val="0"/>
            <w:ind w:right="-115"/>
            <w:jc w:val="right"/>
          </w:pPr>
        </w:p>
      </w:tc>
    </w:tr>
  </w:tbl>
  <w:p w:rsidR="25C480BB" w:rsidP="25C480BB" w:rsidRDefault="25C480BB" w14:paraId="547FAB2B" w14:textId="36C0603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A7D85" w:rsidP="00DA429B" w:rsidRDefault="00DA7D85" w14:paraId="28F24D61" w14:textId="77777777">
      <w:pPr>
        <w:spacing w:after="0" w:line="240" w:lineRule="auto"/>
      </w:pPr>
      <w:r>
        <w:separator/>
      </w:r>
    </w:p>
  </w:footnote>
  <w:footnote w:type="continuationSeparator" w:id="0">
    <w:p w:rsidR="00DA7D85" w:rsidP="00DA429B" w:rsidRDefault="00DA7D85" w14:paraId="7C03B40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DA429B" w:rsidR="00DA429B" w:rsidRDefault="00D772A8" w14:paraId="4D6BD0ED" w14:textId="46D51549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5530F" wp14:editId="6095436F">
          <wp:simplePos x="0" y="0"/>
          <wp:positionH relativeFrom="margin">
            <wp:posOffset>13451205</wp:posOffset>
          </wp:positionH>
          <wp:positionV relativeFrom="paragraph">
            <wp:posOffset>-281940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0" name="Picture 10" descr="Dovecot Primary School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vecot Primary School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Dovecot</w:t>
    </w:r>
    <w:r w:rsidRPr="00DB469B" w:rsidR="00DA429B">
      <w:rPr>
        <w:b/>
        <w:bCs/>
        <w:sz w:val="28"/>
        <w:szCs w:val="28"/>
      </w:rPr>
      <w:t xml:space="preserve"> Community Primary School</w:t>
    </w:r>
    <w:r w:rsidRPr="00DB469B" w:rsidR="00DA429B">
      <w:rPr>
        <w:sz w:val="28"/>
        <w:szCs w:val="28"/>
      </w:rPr>
      <w:t xml:space="preserve"> – </w:t>
    </w:r>
    <w:r w:rsidR="009A4BC0">
      <w:rPr>
        <w:sz w:val="28"/>
        <w:szCs w:val="28"/>
      </w:rPr>
      <w:t>R</w:t>
    </w:r>
    <w:r w:rsidR="0030538C">
      <w:rPr>
        <w:sz w:val="28"/>
        <w:szCs w:val="28"/>
      </w:rPr>
      <w:t>E</w:t>
    </w:r>
    <w:r>
      <w:rPr>
        <w:sz w:val="28"/>
        <w:szCs w:val="28"/>
      </w:rPr>
      <w:t xml:space="preserve"> </w:t>
    </w:r>
    <w:r w:rsidR="007D4A2D">
      <w:rPr>
        <w:sz w:val="28"/>
        <w:szCs w:val="28"/>
      </w:rPr>
      <w:t>MTP</w:t>
    </w:r>
    <w:r w:rsidR="008B750B">
      <w:rPr>
        <w:noProof/>
      </w:rPr>
      <w:t xml:space="preserve">                               </w:t>
    </w:r>
    <w:r w:rsidR="00DB469B">
      <w:rPr>
        <w:noProof/>
      </w:rPr>
      <w:t xml:space="preserve">            </w:t>
    </w:r>
    <w:r w:rsidR="008B750B">
      <w:rPr>
        <w:noProof/>
      </w:rPr>
      <w:t xml:space="preserve">                        </w:t>
    </w:r>
    <w:r w:rsidR="007D4A2D">
      <w:rPr>
        <w:noProof/>
      </w:rPr>
      <w:t xml:space="preserve"> </w:t>
    </w:r>
    <w:r w:rsidR="00A2139D">
      <w:rPr>
        <w:noProof/>
      </w:rPr>
      <w:t xml:space="preserve">                                                                                                                                          </w:t>
    </w:r>
    <w:r>
      <w:rPr>
        <w:i/>
        <w:iCs/>
        <w:noProof/>
        <w:sz w:val="28"/>
        <w:szCs w:val="28"/>
      </w:rPr>
      <w:t xml:space="preserve">Learning Together, Growing Together </w:t>
    </w:r>
    <w:r w:rsidR="008B750B">
      <w:rPr>
        <w:noProof/>
      </w:rPr>
      <w:t xml:space="preserve"> </w:t>
    </w:r>
  </w:p>
  <w:p w:rsidRPr="00DA429B" w:rsidR="00DA429B" w:rsidP="25C480BB" w:rsidRDefault="00DA429B" w14:paraId="26E390B1" w14:textId="53A87FF9">
    <w:pPr>
      <w:pStyle w:val="Header"/>
      <w:rPr>
        <w:i w:val="1"/>
        <w:iCs w:val="1"/>
      </w:rPr>
    </w:pPr>
    <w:r w:rsidRPr="25C480BB" w:rsidR="25C480BB">
      <w:rPr>
        <w:i w:val="1"/>
        <w:iCs w:val="1"/>
        <w:sz w:val="24"/>
        <w:szCs w:val="24"/>
      </w:rPr>
      <w:t xml:space="preserve">Last Updated:  </w:t>
    </w:r>
    <w:r w:rsidRPr="25C480BB" w:rsidR="25C480BB">
      <w:rPr>
        <w:i w:val="1"/>
        <w:iCs w:val="1"/>
        <w:sz w:val="24"/>
        <w:szCs w:val="24"/>
      </w:rPr>
      <w:t>September 202</w:t>
    </w:r>
    <w:r w:rsidRPr="25C480BB" w:rsidR="25C480BB">
      <w:rPr>
        <w:i w:val="1"/>
        <w:iCs w:val="1"/>
        <w:sz w:val="24"/>
        <w:szCs w:val="24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2">
    <w:nsid w:val="25d814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deb4c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fd0d9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e1ff5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972ae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a7950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7ce59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5f12f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c5812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80b34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e5976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7097a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95F25EB"/>
    <w:multiLevelType w:val="multilevel"/>
    <w:tmpl w:val="E4681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C550C95"/>
    <w:multiLevelType w:val="multilevel"/>
    <w:tmpl w:val="9F60B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21F2755F"/>
    <w:multiLevelType w:val="multilevel"/>
    <w:tmpl w:val="36EC4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8D06178"/>
    <w:multiLevelType w:val="hybridMultilevel"/>
    <w:tmpl w:val="5740C2D2"/>
    <w:lvl w:ilvl="0" w:tplc="BCFCC2C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5E1148"/>
    <w:multiLevelType w:val="multilevel"/>
    <w:tmpl w:val="79E25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3D837EDC"/>
    <w:multiLevelType w:val="multilevel"/>
    <w:tmpl w:val="17D83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538E2F3E"/>
    <w:multiLevelType w:val="multilevel"/>
    <w:tmpl w:val="563A4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66940891"/>
    <w:multiLevelType w:val="multilevel"/>
    <w:tmpl w:val="93162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6C9F66BB"/>
    <w:multiLevelType w:val="multilevel"/>
    <w:tmpl w:val="CD1EA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6EC97000"/>
    <w:multiLevelType w:val="multilevel"/>
    <w:tmpl w:val="F7D44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78D6087F"/>
    <w:multiLevelType w:val="multilevel"/>
    <w:tmpl w:val="5FAEF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3"/>
  </w:num>
  <w:num w:numId="2">
    <w:abstractNumId w:val="5"/>
  </w:num>
  <w:num w:numId="3">
    <w:abstractNumId w:val="2"/>
  </w:num>
  <w:num w:numId="4">
    <w:abstractNumId w:val="9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8"/>
  </w:num>
  <w:num w:numId="10">
    <w:abstractNumId w:val="1"/>
  </w:num>
  <w:num w:numId="11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dirty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89"/>
    <w:rsid w:val="00025901"/>
    <w:rsid w:val="00025ACF"/>
    <w:rsid w:val="000331D7"/>
    <w:rsid w:val="0004023B"/>
    <w:rsid w:val="000449A1"/>
    <w:rsid w:val="00045FE6"/>
    <w:rsid w:val="00053331"/>
    <w:rsid w:val="0006453C"/>
    <w:rsid w:val="0006470E"/>
    <w:rsid w:val="00072505"/>
    <w:rsid w:val="00080592"/>
    <w:rsid w:val="0008539C"/>
    <w:rsid w:val="00085E89"/>
    <w:rsid w:val="00087B13"/>
    <w:rsid w:val="00094845"/>
    <w:rsid w:val="00096D2E"/>
    <w:rsid w:val="000A446E"/>
    <w:rsid w:val="000B72B5"/>
    <w:rsid w:val="000C681A"/>
    <w:rsid w:val="000D5861"/>
    <w:rsid w:val="000D5D84"/>
    <w:rsid w:val="00104F25"/>
    <w:rsid w:val="00132764"/>
    <w:rsid w:val="00133536"/>
    <w:rsid w:val="00140BFC"/>
    <w:rsid w:val="00146BA5"/>
    <w:rsid w:val="00152810"/>
    <w:rsid w:val="00157E9E"/>
    <w:rsid w:val="00171C13"/>
    <w:rsid w:val="00175FF6"/>
    <w:rsid w:val="00177D29"/>
    <w:rsid w:val="00183311"/>
    <w:rsid w:val="001849EE"/>
    <w:rsid w:val="00187E91"/>
    <w:rsid w:val="001977BE"/>
    <w:rsid w:val="001B05E1"/>
    <w:rsid w:val="001B66BD"/>
    <w:rsid w:val="001C38AB"/>
    <w:rsid w:val="001D1461"/>
    <w:rsid w:val="001D4188"/>
    <w:rsid w:val="001D710F"/>
    <w:rsid w:val="001E0689"/>
    <w:rsid w:val="001E311C"/>
    <w:rsid w:val="002012DD"/>
    <w:rsid w:val="00210E93"/>
    <w:rsid w:val="00211968"/>
    <w:rsid w:val="002434A1"/>
    <w:rsid w:val="002461AD"/>
    <w:rsid w:val="0025250C"/>
    <w:rsid w:val="0025351E"/>
    <w:rsid w:val="002604A0"/>
    <w:rsid w:val="00277EDE"/>
    <w:rsid w:val="002814A0"/>
    <w:rsid w:val="002912BB"/>
    <w:rsid w:val="00294DEB"/>
    <w:rsid w:val="00295DBB"/>
    <w:rsid w:val="002A1772"/>
    <w:rsid w:val="002A2020"/>
    <w:rsid w:val="002C1B50"/>
    <w:rsid w:val="002C1F2A"/>
    <w:rsid w:val="002C4369"/>
    <w:rsid w:val="002D1463"/>
    <w:rsid w:val="002D4BB2"/>
    <w:rsid w:val="002E08E5"/>
    <w:rsid w:val="002E1134"/>
    <w:rsid w:val="002E1B6C"/>
    <w:rsid w:val="002E24CA"/>
    <w:rsid w:val="002F3910"/>
    <w:rsid w:val="002F688B"/>
    <w:rsid w:val="0030538C"/>
    <w:rsid w:val="00310A70"/>
    <w:rsid w:val="00321881"/>
    <w:rsid w:val="003226CD"/>
    <w:rsid w:val="00322FA5"/>
    <w:rsid w:val="00325004"/>
    <w:rsid w:val="00330C86"/>
    <w:rsid w:val="00331479"/>
    <w:rsid w:val="003319D0"/>
    <w:rsid w:val="003370F6"/>
    <w:rsid w:val="003472F6"/>
    <w:rsid w:val="00354137"/>
    <w:rsid w:val="003569BA"/>
    <w:rsid w:val="00361085"/>
    <w:rsid w:val="00361F93"/>
    <w:rsid w:val="00376DB6"/>
    <w:rsid w:val="00390471"/>
    <w:rsid w:val="00391539"/>
    <w:rsid w:val="003A50D6"/>
    <w:rsid w:val="003B1C72"/>
    <w:rsid w:val="003B270B"/>
    <w:rsid w:val="003B2FFF"/>
    <w:rsid w:val="003B3686"/>
    <w:rsid w:val="003C6F9D"/>
    <w:rsid w:val="003D470E"/>
    <w:rsid w:val="003D5660"/>
    <w:rsid w:val="00411844"/>
    <w:rsid w:val="00412944"/>
    <w:rsid w:val="00426F29"/>
    <w:rsid w:val="004334ED"/>
    <w:rsid w:val="00434EFA"/>
    <w:rsid w:val="0044050F"/>
    <w:rsid w:val="00441592"/>
    <w:rsid w:val="004470E4"/>
    <w:rsid w:val="00447C4A"/>
    <w:rsid w:val="004550C6"/>
    <w:rsid w:val="0045733E"/>
    <w:rsid w:val="00460C9B"/>
    <w:rsid w:val="0046399D"/>
    <w:rsid w:val="004656D4"/>
    <w:rsid w:val="00473964"/>
    <w:rsid w:val="004818F1"/>
    <w:rsid w:val="0048341D"/>
    <w:rsid w:val="00484F90"/>
    <w:rsid w:val="0049678F"/>
    <w:rsid w:val="004A16C7"/>
    <w:rsid w:val="004A2C88"/>
    <w:rsid w:val="004A6AE9"/>
    <w:rsid w:val="004D0C6D"/>
    <w:rsid w:val="004D6232"/>
    <w:rsid w:val="004E2C51"/>
    <w:rsid w:val="004E55CF"/>
    <w:rsid w:val="00504CB1"/>
    <w:rsid w:val="00507F50"/>
    <w:rsid w:val="005163B2"/>
    <w:rsid w:val="00517361"/>
    <w:rsid w:val="00517578"/>
    <w:rsid w:val="005250F5"/>
    <w:rsid w:val="005253A9"/>
    <w:rsid w:val="00526ED3"/>
    <w:rsid w:val="00527DB0"/>
    <w:rsid w:val="00531191"/>
    <w:rsid w:val="00535D72"/>
    <w:rsid w:val="005465AB"/>
    <w:rsid w:val="005531DC"/>
    <w:rsid w:val="00557A38"/>
    <w:rsid w:val="00562918"/>
    <w:rsid w:val="00566A78"/>
    <w:rsid w:val="005741F8"/>
    <w:rsid w:val="00575E44"/>
    <w:rsid w:val="00590200"/>
    <w:rsid w:val="00590E24"/>
    <w:rsid w:val="00595AC6"/>
    <w:rsid w:val="005A3A22"/>
    <w:rsid w:val="005B3A67"/>
    <w:rsid w:val="005B4231"/>
    <w:rsid w:val="005B59C0"/>
    <w:rsid w:val="005C5350"/>
    <w:rsid w:val="005D5B1E"/>
    <w:rsid w:val="005D6264"/>
    <w:rsid w:val="005E5FCF"/>
    <w:rsid w:val="005F2EA8"/>
    <w:rsid w:val="00600D7B"/>
    <w:rsid w:val="00611BFA"/>
    <w:rsid w:val="00615871"/>
    <w:rsid w:val="00621C5F"/>
    <w:rsid w:val="006408D3"/>
    <w:rsid w:val="00643280"/>
    <w:rsid w:val="00654EA8"/>
    <w:rsid w:val="00656FC5"/>
    <w:rsid w:val="006738C6"/>
    <w:rsid w:val="00675D97"/>
    <w:rsid w:val="00681D25"/>
    <w:rsid w:val="006826CE"/>
    <w:rsid w:val="00694262"/>
    <w:rsid w:val="00697200"/>
    <w:rsid w:val="006A4F48"/>
    <w:rsid w:val="006B3806"/>
    <w:rsid w:val="006C105F"/>
    <w:rsid w:val="006C3CC3"/>
    <w:rsid w:val="006C4582"/>
    <w:rsid w:val="006D4CD7"/>
    <w:rsid w:val="006D6BB8"/>
    <w:rsid w:val="006E1EFF"/>
    <w:rsid w:val="006E75CA"/>
    <w:rsid w:val="006F601F"/>
    <w:rsid w:val="007035BF"/>
    <w:rsid w:val="00717908"/>
    <w:rsid w:val="00737E97"/>
    <w:rsid w:val="007503BA"/>
    <w:rsid w:val="00756393"/>
    <w:rsid w:val="00757993"/>
    <w:rsid w:val="00765902"/>
    <w:rsid w:val="00782E89"/>
    <w:rsid w:val="00786519"/>
    <w:rsid w:val="007A04CB"/>
    <w:rsid w:val="007A1F48"/>
    <w:rsid w:val="007A59FF"/>
    <w:rsid w:val="007C5286"/>
    <w:rsid w:val="007D0641"/>
    <w:rsid w:val="007D4A2D"/>
    <w:rsid w:val="007E44A5"/>
    <w:rsid w:val="007F505C"/>
    <w:rsid w:val="008058D1"/>
    <w:rsid w:val="008151E2"/>
    <w:rsid w:val="00836BC5"/>
    <w:rsid w:val="00837B26"/>
    <w:rsid w:val="00843553"/>
    <w:rsid w:val="00854592"/>
    <w:rsid w:val="008632DD"/>
    <w:rsid w:val="008651AB"/>
    <w:rsid w:val="00867B86"/>
    <w:rsid w:val="00872645"/>
    <w:rsid w:val="00874FE5"/>
    <w:rsid w:val="008852C5"/>
    <w:rsid w:val="008922D9"/>
    <w:rsid w:val="00893DAB"/>
    <w:rsid w:val="008A1D5C"/>
    <w:rsid w:val="008A6230"/>
    <w:rsid w:val="008B750B"/>
    <w:rsid w:val="008E46A2"/>
    <w:rsid w:val="008F0603"/>
    <w:rsid w:val="009016ED"/>
    <w:rsid w:val="00906982"/>
    <w:rsid w:val="0091271C"/>
    <w:rsid w:val="009275C5"/>
    <w:rsid w:val="00933A1B"/>
    <w:rsid w:val="00933DBC"/>
    <w:rsid w:val="00937559"/>
    <w:rsid w:val="0093782C"/>
    <w:rsid w:val="009514BE"/>
    <w:rsid w:val="00954713"/>
    <w:rsid w:val="00954E02"/>
    <w:rsid w:val="00995764"/>
    <w:rsid w:val="009A4BC0"/>
    <w:rsid w:val="009A67E6"/>
    <w:rsid w:val="009C0EE9"/>
    <w:rsid w:val="009C1CE1"/>
    <w:rsid w:val="009C5547"/>
    <w:rsid w:val="009C6946"/>
    <w:rsid w:val="009D4304"/>
    <w:rsid w:val="009D6C23"/>
    <w:rsid w:val="009E2725"/>
    <w:rsid w:val="009E2EF6"/>
    <w:rsid w:val="009E6955"/>
    <w:rsid w:val="00A2068A"/>
    <w:rsid w:val="00A2139D"/>
    <w:rsid w:val="00A2255D"/>
    <w:rsid w:val="00A233C2"/>
    <w:rsid w:val="00A27159"/>
    <w:rsid w:val="00A42565"/>
    <w:rsid w:val="00A66F25"/>
    <w:rsid w:val="00A715CB"/>
    <w:rsid w:val="00A81A48"/>
    <w:rsid w:val="00A84E99"/>
    <w:rsid w:val="00AA03A8"/>
    <w:rsid w:val="00AA08E9"/>
    <w:rsid w:val="00AA632F"/>
    <w:rsid w:val="00AC26B2"/>
    <w:rsid w:val="00AD69D4"/>
    <w:rsid w:val="00AE1F67"/>
    <w:rsid w:val="00B13536"/>
    <w:rsid w:val="00B17BAD"/>
    <w:rsid w:val="00B21DA4"/>
    <w:rsid w:val="00B24159"/>
    <w:rsid w:val="00B253C3"/>
    <w:rsid w:val="00B25467"/>
    <w:rsid w:val="00B34E0C"/>
    <w:rsid w:val="00B36F50"/>
    <w:rsid w:val="00B37FD1"/>
    <w:rsid w:val="00B45A25"/>
    <w:rsid w:val="00B567E0"/>
    <w:rsid w:val="00B803E3"/>
    <w:rsid w:val="00B81FE7"/>
    <w:rsid w:val="00B827AF"/>
    <w:rsid w:val="00B9271C"/>
    <w:rsid w:val="00B94C35"/>
    <w:rsid w:val="00BA7F33"/>
    <w:rsid w:val="00BA7F9D"/>
    <w:rsid w:val="00BB16D8"/>
    <w:rsid w:val="00BB727D"/>
    <w:rsid w:val="00BC46A4"/>
    <w:rsid w:val="00BD1147"/>
    <w:rsid w:val="00BE5150"/>
    <w:rsid w:val="00BE5C22"/>
    <w:rsid w:val="00BF3493"/>
    <w:rsid w:val="00BF3CF9"/>
    <w:rsid w:val="00C06F6D"/>
    <w:rsid w:val="00C2569B"/>
    <w:rsid w:val="00C325D1"/>
    <w:rsid w:val="00C41570"/>
    <w:rsid w:val="00C444CC"/>
    <w:rsid w:val="00C527F6"/>
    <w:rsid w:val="00C53E04"/>
    <w:rsid w:val="00C74005"/>
    <w:rsid w:val="00C7669C"/>
    <w:rsid w:val="00C8209B"/>
    <w:rsid w:val="00C84E2E"/>
    <w:rsid w:val="00C87584"/>
    <w:rsid w:val="00C91B1A"/>
    <w:rsid w:val="00C92F6A"/>
    <w:rsid w:val="00C970E5"/>
    <w:rsid w:val="00CA4C44"/>
    <w:rsid w:val="00CA7594"/>
    <w:rsid w:val="00CD3F09"/>
    <w:rsid w:val="00CD709A"/>
    <w:rsid w:val="00CF05DF"/>
    <w:rsid w:val="00CF647C"/>
    <w:rsid w:val="00D069C4"/>
    <w:rsid w:val="00D06B20"/>
    <w:rsid w:val="00D102E2"/>
    <w:rsid w:val="00D208C9"/>
    <w:rsid w:val="00D25DD2"/>
    <w:rsid w:val="00D274CD"/>
    <w:rsid w:val="00D3064C"/>
    <w:rsid w:val="00D30E24"/>
    <w:rsid w:val="00D3114E"/>
    <w:rsid w:val="00D4089E"/>
    <w:rsid w:val="00D4102D"/>
    <w:rsid w:val="00D44793"/>
    <w:rsid w:val="00D504DB"/>
    <w:rsid w:val="00D55EAC"/>
    <w:rsid w:val="00D6110F"/>
    <w:rsid w:val="00D64E9D"/>
    <w:rsid w:val="00D66728"/>
    <w:rsid w:val="00D772A8"/>
    <w:rsid w:val="00D83CDA"/>
    <w:rsid w:val="00D85061"/>
    <w:rsid w:val="00D85F16"/>
    <w:rsid w:val="00D93548"/>
    <w:rsid w:val="00DA240B"/>
    <w:rsid w:val="00DA429B"/>
    <w:rsid w:val="00DA7D85"/>
    <w:rsid w:val="00DB469B"/>
    <w:rsid w:val="00DB6BE2"/>
    <w:rsid w:val="00DE7FC5"/>
    <w:rsid w:val="00DF6E14"/>
    <w:rsid w:val="00E25272"/>
    <w:rsid w:val="00E27261"/>
    <w:rsid w:val="00E30BB4"/>
    <w:rsid w:val="00E33911"/>
    <w:rsid w:val="00E5250F"/>
    <w:rsid w:val="00E573F2"/>
    <w:rsid w:val="00E71CBC"/>
    <w:rsid w:val="00E74BD5"/>
    <w:rsid w:val="00E80D7D"/>
    <w:rsid w:val="00E91DB0"/>
    <w:rsid w:val="00EB2FC2"/>
    <w:rsid w:val="00EB4349"/>
    <w:rsid w:val="00EB7194"/>
    <w:rsid w:val="00EC3644"/>
    <w:rsid w:val="00ED0CD1"/>
    <w:rsid w:val="00EE3600"/>
    <w:rsid w:val="00EE4240"/>
    <w:rsid w:val="00EF1005"/>
    <w:rsid w:val="00EF11F9"/>
    <w:rsid w:val="00EF20C2"/>
    <w:rsid w:val="00EF7AF2"/>
    <w:rsid w:val="00F10843"/>
    <w:rsid w:val="00F1246E"/>
    <w:rsid w:val="00F13AEC"/>
    <w:rsid w:val="00F26A51"/>
    <w:rsid w:val="00F34932"/>
    <w:rsid w:val="00F428C1"/>
    <w:rsid w:val="00F447AF"/>
    <w:rsid w:val="00F529EF"/>
    <w:rsid w:val="00F52B49"/>
    <w:rsid w:val="00F73B6C"/>
    <w:rsid w:val="00F746ED"/>
    <w:rsid w:val="00F84097"/>
    <w:rsid w:val="00FA0120"/>
    <w:rsid w:val="00FA01EC"/>
    <w:rsid w:val="00FA1AC6"/>
    <w:rsid w:val="00FA4123"/>
    <w:rsid w:val="00FB4733"/>
    <w:rsid w:val="00FC1B3D"/>
    <w:rsid w:val="00FC4399"/>
    <w:rsid w:val="00FE3565"/>
    <w:rsid w:val="015C41EE"/>
    <w:rsid w:val="02783316"/>
    <w:rsid w:val="027C3082"/>
    <w:rsid w:val="02D50C69"/>
    <w:rsid w:val="03CB4BFB"/>
    <w:rsid w:val="03E3D40E"/>
    <w:rsid w:val="03EA14FE"/>
    <w:rsid w:val="047138D8"/>
    <w:rsid w:val="04BA8D5D"/>
    <w:rsid w:val="04E79E36"/>
    <w:rsid w:val="055F1400"/>
    <w:rsid w:val="059B3464"/>
    <w:rsid w:val="05F41B80"/>
    <w:rsid w:val="05F5E168"/>
    <w:rsid w:val="0635C282"/>
    <w:rsid w:val="06C8AC36"/>
    <w:rsid w:val="073609C7"/>
    <w:rsid w:val="073779C3"/>
    <w:rsid w:val="07ACBA07"/>
    <w:rsid w:val="083C1BEA"/>
    <w:rsid w:val="0852A550"/>
    <w:rsid w:val="08E363F7"/>
    <w:rsid w:val="09483CF7"/>
    <w:rsid w:val="094C18D1"/>
    <w:rsid w:val="095B624F"/>
    <w:rsid w:val="09B5570E"/>
    <w:rsid w:val="0A5D1F71"/>
    <w:rsid w:val="0AF2D516"/>
    <w:rsid w:val="0BEE52A9"/>
    <w:rsid w:val="0C1591A8"/>
    <w:rsid w:val="0C2B9A0E"/>
    <w:rsid w:val="0D3C85EA"/>
    <w:rsid w:val="0D76D3DB"/>
    <w:rsid w:val="0E862324"/>
    <w:rsid w:val="0EB9E2C3"/>
    <w:rsid w:val="0EBB582B"/>
    <w:rsid w:val="0ECAB512"/>
    <w:rsid w:val="0ECE9491"/>
    <w:rsid w:val="0ED2D796"/>
    <w:rsid w:val="0FCA0B12"/>
    <w:rsid w:val="1035BB84"/>
    <w:rsid w:val="104FB0D0"/>
    <w:rsid w:val="11745D17"/>
    <w:rsid w:val="121477F3"/>
    <w:rsid w:val="125CB219"/>
    <w:rsid w:val="129C9F37"/>
    <w:rsid w:val="139633A4"/>
    <w:rsid w:val="13AD0270"/>
    <w:rsid w:val="13BC43CA"/>
    <w:rsid w:val="13D09DCD"/>
    <w:rsid w:val="13ECCD87"/>
    <w:rsid w:val="13FFDE8B"/>
    <w:rsid w:val="148C055D"/>
    <w:rsid w:val="157939B4"/>
    <w:rsid w:val="15B3C3B6"/>
    <w:rsid w:val="15D284D4"/>
    <w:rsid w:val="171BF39E"/>
    <w:rsid w:val="174F2D28"/>
    <w:rsid w:val="17557126"/>
    <w:rsid w:val="1794A6FE"/>
    <w:rsid w:val="18571FB1"/>
    <w:rsid w:val="18D9B5F2"/>
    <w:rsid w:val="19160951"/>
    <w:rsid w:val="19507C4E"/>
    <w:rsid w:val="19CC9ECC"/>
    <w:rsid w:val="19F4C437"/>
    <w:rsid w:val="1AD8AEE8"/>
    <w:rsid w:val="1B071396"/>
    <w:rsid w:val="1B9DF013"/>
    <w:rsid w:val="1BB0CF08"/>
    <w:rsid w:val="1BE8BF57"/>
    <w:rsid w:val="1E85D4EA"/>
    <w:rsid w:val="1EFE6F3C"/>
    <w:rsid w:val="2013F05B"/>
    <w:rsid w:val="20D4066C"/>
    <w:rsid w:val="20F20D54"/>
    <w:rsid w:val="21125DB4"/>
    <w:rsid w:val="219BEC58"/>
    <w:rsid w:val="229D00E7"/>
    <w:rsid w:val="22C0142E"/>
    <w:rsid w:val="2308F9B4"/>
    <w:rsid w:val="23979A15"/>
    <w:rsid w:val="2407EBE7"/>
    <w:rsid w:val="24D00FEB"/>
    <w:rsid w:val="250807CE"/>
    <w:rsid w:val="251B55FD"/>
    <w:rsid w:val="25C480BB"/>
    <w:rsid w:val="25D7030D"/>
    <w:rsid w:val="25D859E8"/>
    <w:rsid w:val="26408B9E"/>
    <w:rsid w:val="269F381D"/>
    <w:rsid w:val="26B66D22"/>
    <w:rsid w:val="26BE8FF4"/>
    <w:rsid w:val="26D4B260"/>
    <w:rsid w:val="274A81F8"/>
    <w:rsid w:val="280627C4"/>
    <w:rsid w:val="2845DB75"/>
    <w:rsid w:val="293EA04A"/>
    <w:rsid w:val="29D7788E"/>
    <w:rsid w:val="2A6946AE"/>
    <w:rsid w:val="2A836F41"/>
    <w:rsid w:val="2B8AD000"/>
    <w:rsid w:val="2BBA5127"/>
    <w:rsid w:val="2CC61EE9"/>
    <w:rsid w:val="2CDCBB4A"/>
    <w:rsid w:val="2DAD0E57"/>
    <w:rsid w:val="2DBA8F87"/>
    <w:rsid w:val="2DE04CBC"/>
    <w:rsid w:val="2ECBE624"/>
    <w:rsid w:val="2F38C53C"/>
    <w:rsid w:val="2FE3C538"/>
    <w:rsid w:val="2FEB4CEB"/>
    <w:rsid w:val="305916E1"/>
    <w:rsid w:val="306C8895"/>
    <w:rsid w:val="30C4B800"/>
    <w:rsid w:val="30CF401D"/>
    <w:rsid w:val="31FABD16"/>
    <w:rsid w:val="322369F2"/>
    <w:rsid w:val="33034727"/>
    <w:rsid w:val="33300737"/>
    <w:rsid w:val="334D60AB"/>
    <w:rsid w:val="337B377A"/>
    <w:rsid w:val="3484BAF1"/>
    <w:rsid w:val="34BEFDCF"/>
    <w:rsid w:val="34C3780F"/>
    <w:rsid w:val="34EF783E"/>
    <w:rsid w:val="3518D66A"/>
    <w:rsid w:val="35244569"/>
    <w:rsid w:val="372C9D84"/>
    <w:rsid w:val="3785EC8C"/>
    <w:rsid w:val="3798B6FE"/>
    <w:rsid w:val="37B057D1"/>
    <w:rsid w:val="37D59FAC"/>
    <w:rsid w:val="38530B1F"/>
    <w:rsid w:val="387448C6"/>
    <w:rsid w:val="3955212D"/>
    <w:rsid w:val="3A250C5E"/>
    <w:rsid w:val="3A616A5B"/>
    <w:rsid w:val="3AE4B211"/>
    <w:rsid w:val="3B24F511"/>
    <w:rsid w:val="3BA2C5FD"/>
    <w:rsid w:val="3BD1A61D"/>
    <w:rsid w:val="3BE7745B"/>
    <w:rsid w:val="3C3D3F10"/>
    <w:rsid w:val="3CFEA09F"/>
    <w:rsid w:val="3DE27868"/>
    <w:rsid w:val="3E09B9CB"/>
    <w:rsid w:val="3EA4E837"/>
    <w:rsid w:val="3EB44C77"/>
    <w:rsid w:val="3F2E16C0"/>
    <w:rsid w:val="3F466B7F"/>
    <w:rsid w:val="4093DD60"/>
    <w:rsid w:val="412448F7"/>
    <w:rsid w:val="416EDF99"/>
    <w:rsid w:val="41817648"/>
    <w:rsid w:val="41F90CF8"/>
    <w:rsid w:val="421AEF6F"/>
    <w:rsid w:val="42B8BE3A"/>
    <w:rsid w:val="42B9D60E"/>
    <w:rsid w:val="42F73A99"/>
    <w:rsid w:val="433EB7F1"/>
    <w:rsid w:val="443AD69F"/>
    <w:rsid w:val="44992CE4"/>
    <w:rsid w:val="45C71949"/>
    <w:rsid w:val="467898FC"/>
    <w:rsid w:val="46D72A8D"/>
    <w:rsid w:val="47F4BB2F"/>
    <w:rsid w:val="47FC2E22"/>
    <w:rsid w:val="4821DC08"/>
    <w:rsid w:val="4848E4DC"/>
    <w:rsid w:val="48F1D9E0"/>
    <w:rsid w:val="490D0F6C"/>
    <w:rsid w:val="4A07FF92"/>
    <w:rsid w:val="4A4A191B"/>
    <w:rsid w:val="4A785725"/>
    <w:rsid w:val="4ABB0504"/>
    <w:rsid w:val="4B246F4E"/>
    <w:rsid w:val="4B282DDE"/>
    <w:rsid w:val="4B5DB84F"/>
    <w:rsid w:val="4B5DD719"/>
    <w:rsid w:val="4B5EE9A9"/>
    <w:rsid w:val="4B650E37"/>
    <w:rsid w:val="4BB63945"/>
    <w:rsid w:val="4C28345D"/>
    <w:rsid w:val="4D094439"/>
    <w:rsid w:val="4D47E892"/>
    <w:rsid w:val="4D6C4584"/>
    <w:rsid w:val="4DBA3FED"/>
    <w:rsid w:val="4E316675"/>
    <w:rsid w:val="4E606E6C"/>
    <w:rsid w:val="4F6E3CE3"/>
    <w:rsid w:val="50118550"/>
    <w:rsid w:val="5092DDE5"/>
    <w:rsid w:val="50950A93"/>
    <w:rsid w:val="5102939D"/>
    <w:rsid w:val="51BB28FF"/>
    <w:rsid w:val="51F3C99F"/>
    <w:rsid w:val="52760A1B"/>
    <w:rsid w:val="532D8C05"/>
    <w:rsid w:val="54179D16"/>
    <w:rsid w:val="54892FF2"/>
    <w:rsid w:val="5599CC17"/>
    <w:rsid w:val="56FA6CFA"/>
    <w:rsid w:val="570A8909"/>
    <w:rsid w:val="57BED5AB"/>
    <w:rsid w:val="57DCEF81"/>
    <w:rsid w:val="57F2CA08"/>
    <w:rsid w:val="588CD09A"/>
    <w:rsid w:val="58D081C9"/>
    <w:rsid w:val="58E36785"/>
    <w:rsid w:val="58ED1B85"/>
    <w:rsid w:val="590FF06C"/>
    <w:rsid w:val="5958CBDC"/>
    <w:rsid w:val="5A0226ED"/>
    <w:rsid w:val="5A046CED"/>
    <w:rsid w:val="5A151E1A"/>
    <w:rsid w:val="5A94ED1D"/>
    <w:rsid w:val="5AB29F5F"/>
    <w:rsid w:val="5B5A9C19"/>
    <w:rsid w:val="5BA582A8"/>
    <w:rsid w:val="5BE25C44"/>
    <w:rsid w:val="5C8515C0"/>
    <w:rsid w:val="5CAA4555"/>
    <w:rsid w:val="5CD51895"/>
    <w:rsid w:val="5DD00572"/>
    <w:rsid w:val="5E5BC1F9"/>
    <w:rsid w:val="5E9BB29B"/>
    <w:rsid w:val="5EE4D7EC"/>
    <w:rsid w:val="5F31098A"/>
    <w:rsid w:val="5F975C63"/>
    <w:rsid w:val="600468C1"/>
    <w:rsid w:val="603EFF38"/>
    <w:rsid w:val="60E4E0BC"/>
    <w:rsid w:val="61AC660D"/>
    <w:rsid w:val="61CCA646"/>
    <w:rsid w:val="61F749BB"/>
    <w:rsid w:val="620B8CAF"/>
    <w:rsid w:val="62838CB1"/>
    <w:rsid w:val="629289E5"/>
    <w:rsid w:val="62D28A3F"/>
    <w:rsid w:val="63E3D2AC"/>
    <w:rsid w:val="640611FD"/>
    <w:rsid w:val="641178BF"/>
    <w:rsid w:val="649D5B71"/>
    <w:rsid w:val="652FC285"/>
    <w:rsid w:val="6540AC93"/>
    <w:rsid w:val="654786B1"/>
    <w:rsid w:val="65B8729F"/>
    <w:rsid w:val="6702D405"/>
    <w:rsid w:val="6746DF45"/>
    <w:rsid w:val="67FE823E"/>
    <w:rsid w:val="68998D0E"/>
    <w:rsid w:val="6A3B44F2"/>
    <w:rsid w:val="6A5A0993"/>
    <w:rsid w:val="6AE04AB4"/>
    <w:rsid w:val="6B5BB333"/>
    <w:rsid w:val="6D5D9C6D"/>
    <w:rsid w:val="6D9583E3"/>
    <w:rsid w:val="6DCD887E"/>
    <w:rsid w:val="6DEF1B5F"/>
    <w:rsid w:val="6DFAB9A7"/>
    <w:rsid w:val="6E3ED9AC"/>
    <w:rsid w:val="6FDAB42A"/>
    <w:rsid w:val="70D4046D"/>
    <w:rsid w:val="710F5049"/>
    <w:rsid w:val="727FE047"/>
    <w:rsid w:val="72E5432E"/>
    <w:rsid w:val="7307087B"/>
    <w:rsid w:val="737FA9D4"/>
    <w:rsid w:val="74274A84"/>
    <w:rsid w:val="7484DB11"/>
    <w:rsid w:val="749BB605"/>
    <w:rsid w:val="759F070F"/>
    <w:rsid w:val="75F36099"/>
    <w:rsid w:val="7673B608"/>
    <w:rsid w:val="76A32573"/>
    <w:rsid w:val="77BDC343"/>
    <w:rsid w:val="78AB73C8"/>
    <w:rsid w:val="78F82A93"/>
    <w:rsid w:val="7976F460"/>
    <w:rsid w:val="79FE2FC9"/>
    <w:rsid w:val="7A1440BC"/>
    <w:rsid w:val="7A608F1F"/>
    <w:rsid w:val="7A942DE8"/>
    <w:rsid w:val="7AA4B2E6"/>
    <w:rsid w:val="7AEEDA34"/>
    <w:rsid w:val="7B1564C4"/>
    <w:rsid w:val="7B1B9DD9"/>
    <w:rsid w:val="7B81B2F0"/>
    <w:rsid w:val="7B906D1E"/>
    <w:rsid w:val="7BC6D9EC"/>
    <w:rsid w:val="7C3D296D"/>
    <w:rsid w:val="7C759AC4"/>
    <w:rsid w:val="7D1B201C"/>
    <w:rsid w:val="7DA483F3"/>
    <w:rsid w:val="7E38D574"/>
    <w:rsid w:val="7F0A326E"/>
    <w:rsid w:val="7F0F406D"/>
    <w:rsid w:val="7F33C331"/>
    <w:rsid w:val="7F805E0B"/>
    <w:rsid w:val="7F8CDFC3"/>
    <w:rsid w:val="7FA22829"/>
    <w:rsid w:val="7FC1D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EB536"/>
  <w15:chartTrackingRefBased/>
  <w15:docId w15:val="{05FA88A9-74DD-432C-BA02-4987834A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68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1"/>
    <w:qFormat/>
    <w:rsid w:val="001E06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A429B"/>
  </w:style>
  <w:style w:type="paragraph" w:styleId="Footer">
    <w:name w:val="footer"/>
    <w:basedOn w:val="Normal"/>
    <w:link w:val="Foot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A429B"/>
  </w:style>
  <w:style w:type="character" w:styleId="Hyperlink">
    <w:name w:val="Hyperlink"/>
    <w:basedOn w:val="DefaultParagraphFont"/>
    <w:uiPriority w:val="99"/>
    <w:unhideWhenUsed/>
    <w:rsid w:val="00C2569B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C92F6A"/>
    <w:rPr>
      <w:i/>
      <w:iCs/>
    </w:rPr>
  </w:style>
  <w:style w:type="paragraph" w:styleId="NormalWeb">
    <w:name w:val="Normal (Web)"/>
    <w:basedOn w:val="Normal"/>
    <w:uiPriority w:val="99"/>
    <w:unhideWhenUsed/>
    <w:rsid w:val="0008539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text-jigsaw-purple" w:customStyle="1">
    <w:name w:val="text-jigsaw-purple"/>
    <w:basedOn w:val="DefaultParagraphFont"/>
    <w:rsid w:val="0008539C"/>
  </w:style>
  <w:style w:type="character" w:styleId="text-jigsaw-blue" w:customStyle="1">
    <w:name w:val="text-jigsaw-blue"/>
    <w:basedOn w:val="DefaultParagraphFont"/>
    <w:rsid w:val="00AC26B2"/>
  </w:style>
  <w:style w:type="character" w:styleId="text-jigsaw-red" w:customStyle="1">
    <w:name w:val="text-jigsaw-red"/>
    <w:basedOn w:val="DefaultParagraphFont"/>
    <w:rsid w:val="00AC26B2"/>
  </w:style>
  <w:style w:type="character" w:styleId="normaltextrun" w:customStyle="1">
    <w:name w:val="normaltextrun"/>
    <w:basedOn w:val="DefaultParagraphFont"/>
    <w:rsid w:val="006738C6"/>
  </w:style>
  <w:style w:type="character" w:styleId="eop" w:customStyle="1">
    <w:name w:val="eop"/>
    <w:basedOn w:val="DefaultParagraphFont"/>
    <w:rsid w:val="006738C6"/>
  </w:style>
  <w:style w:type="character" w:styleId="Strong">
    <w:name w:val="Strong"/>
    <w:basedOn w:val="DefaultParagraphFont"/>
    <w:uiPriority w:val="22"/>
    <w:qFormat/>
    <w:rsid w:val="006D4CD7"/>
    <w:rPr>
      <w:b/>
      <w:bCs/>
    </w:rPr>
  </w:style>
  <w:style w:type="character" w:styleId="text-green" w:customStyle="1">
    <w:name w:val="text-green"/>
    <w:basedOn w:val="DefaultParagraphFont"/>
    <w:rsid w:val="005C53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27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52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9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98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046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224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33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6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0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8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8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261abf459fb94ef6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4" ma:contentTypeDescription="Create a new document." ma:contentTypeScope="" ma:versionID="662a3b0757c3942f57b63ace1f370ed7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bdda6384c766273f0d36f5ad9dbef42a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267d8b-b35e-4255-bf21-90a39486cb0c" xsi:nil="true"/>
    <lcf76f155ced4ddcb4097134ff3c332f xmlns="c1683e74-e25e-4cf5-9482-1a13b1e0d0e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796901-8A01-40A0-9DAE-2165D9C96BEC}"/>
</file>

<file path=customXml/itemProps2.xml><?xml version="1.0" encoding="utf-8"?>
<ds:datastoreItem xmlns:ds="http://schemas.openxmlformats.org/officeDocument/2006/customXml" ds:itemID="{FD740831-F742-4D40-922F-3CCFE254D308}">
  <ds:schemaRefs>
    <ds:schemaRef ds:uri="http://schemas.microsoft.com/office/2006/metadata/properties"/>
    <ds:schemaRef ds:uri="http://schemas.microsoft.com/office/infopath/2007/PartnerControls"/>
    <ds:schemaRef ds:uri="f9267d8b-b35e-4255-bf21-90a39486cb0c"/>
    <ds:schemaRef ds:uri="c1683e74-e25e-4cf5-9482-1a13b1e0d0e6"/>
  </ds:schemaRefs>
</ds:datastoreItem>
</file>

<file path=customXml/itemProps3.xml><?xml version="1.0" encoding="utf-8"?>
<ds:datastoreItem xmlns:ds="http://schemas.openxmlformats.org/officeDocument/2006/customXml" ds:itemID="{BF920387-6899-4B81-A1C3-752AF70AE2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Shelley Pennington</dc:creator>
  <keywords/>
  <dc:description/>
  <lastModifiedBy>Rachel Dornan</lastModifiedBy>
  <revision>42</revision>
  <dcterms:created xsi:type="dcterms:W3CDTF">2025-05-16T13:52:00.0000000Z</dcterms:created>
  <dcterms:modified xsi:type="dcterms:W3CDTF">2026-01-21T22:24:42.9634755Z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  <property fmtid="{D5CDD505-2E9C-101B-9397-08002B2CF9AE}" pid="3" name="MediaServiceImageTags">
    <vt:lpwstr/>
  </property>
</Properties>
</file>