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0E18A" w14:textId="77777777" w:rsidR="003A6AED" w:rsidRDefault="003A6AED" w:rsidP="005F26AF">
      <w:pPr>
        <w:pStyle w:val="Heading1"/>
        <w:spacing w:line="506" w:lineRule="exact"/>
        <w:rPr>
          <w:sz w:val="20"/>
        </w:rPr>
      </w:pPr>
    </w:p>
    <w:p w14:paraId="21291266" w14:textId="77777777" w:rsidR="003A6AED" w:rsidRDefault="003A6AED">
      <w:pPr>
        <w:pStyle w:val="BodyText"/>
        <w:spacing w:before="9"/>
        <w:rPr>
          <w:rFonts w:ascii="Calibri"/>
          <w:sz w:val="14"/>
        </w:rPr>
      </w:pPr>
    </w:p>
    <w:p w14:paraId="3FB398ED" w14:textId="77777777" w:rsidR="005F26AF" w:rsidRDefault="005F26AF">
      <w:pPr>
        <w:spacing w:before="95" w:line="254" w:lineRule="auto"/>
        <w:ind w:left="719" w:right="809"/>
        <w:rPr>
          <w:color w:val="292526"/>
        </w:rPr>
      </w:pPr>
    </w:p>
    <w:p w14:paraId="67FE9154" w14:textId="636550CB" w:rsidR="005F26AF" w:rsidRPr="002827A9" w:rsidRDefault="006272F2" w:rsidP="005F26AF">
      <w:pPr>
        <w:pStyle w:val="BodyText"/>
        <w:jc w:val="center"/>
        <w:rPr>
          <w:color w:val="C1DFC4"/>
          <w:sz w:val="18"/>
          <w:szCs w:val="14"/>
        </w:rPr>
      </w:pPr>
      <w:r w:rsidRPr="002827A9">
        <w:rPr>
          <w:color w:val="C1DFC4"/>
          <w:sz w:val="40"/>
          <w:szCs w:val="40"/>
        </w:rPr>
        <w:t>4 to 5</w:t>
      </w:r>
      <w:r w:rsidR="005F26AF" w:rsidRPr="002827A9">
        <w:rPr>
          <w:color w:val="C1DFC4"/>
          <w:sz w:val="40"/>
          <w:szCs w:val="40"/>
        </w:rPr>
        <w:t xml:space="preserve"> Year Olds I Can Milestones and Activity List for Parents</w:t>
      </w:r>
    </w:p>
    <w:p w14:paraId="018E961B" w14:textId="77777777" w:rsidR="003A6AED" w:rsidRDefault="003A6AED">
      <w:pPr>
        <w:pStyle w:val="BodyText"/>
        <w:spacing w:before="5"/>
        <w:rPr>
          <w:sz w:val="19"/>
        </w:rPr>
      </w:pP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85"/>
        <w:gridCol w:w="6236"/>
      </w:tblGrid>
      <w:tr w:rsidR="003A6AED" w14:paraId="1F3B2DF2" w14:textId="77777777" w:rsidTr="006272F2">
        <w:trPr>
          <w:trHeight w:val="633"/>
        </w:trPr>
        <w:tc>
          <w:tcPr>
            <w:tcW w:w="1134" w:type="dxa"/>
            <w:tcBorders>
              <w:top w:val="nil"/>
              <w:left w:val="nil"/>
              <w:bottom w:val="single" w:sz="8" w:space="0" w:color="C1DFC4"/>
              <w:right w:val="nil"/>
            </w:tcBorders>
            <w:shd w:val="clear" w:color="auto" w:fill="C1DFC4"/>
          </w:tcPr>
          <w:p w14:paraId="56212FDF" w14:textId="77777777" w:rsidR="003A6AED" w:rsidRDefault="003A6AED">
            <w:pPr>
              <w:pStyle w:val="TableParagraph"/>
              <w:rPr>
                <w:rFonts w:ascii="Times New Roman"/>
              </w:rPr>
            </w:pPr>
          </w:p>
        </w:tc>
        <w:tc>
          <w:tcPr>
            <w:tcW w:w="3685" w:type="dxa"/>
            <w:tcBorders>
              <w:top w:val="nil"/>
              <w:left w:val="nil"/>
              <w:bottom w:val="single" w:sz="8" w:space="0" w:color="C1DFC4"/>
              <w:right w:val="nil"/>
            </w:tcBorders>
            <w:shd w:val="clear" w:color="auto" w:fill="C1DFC4"/>
          </w:tcPr>
          <w:p w14:paraId="52366257" w14:textId="77777777" w:rsidR="003A6AED" w:rsidRPr="00941C7A" w:rsidRDefault="00F77F50">
            <w:pPr>
              <w:pStyle w:val="TableParagraph"/>
              <w:spacing w:before="86"/>
              <w:ind w:left="1214" w:right="1206"/>
              <w:jc w:val="center"/>
              <w:rPr>
                <w:rFonts w:ascii="Handwritten Font" w:hAnsi="Handwritten Font"/>
                <w:sz w:val="32"/>
              </w:rPr>
            </w:pPr>
            <w:r w:rsidRPr="00941C7A">
              <w:rPr>
                <w:rFonts w:ascii="Handwritten Font" w:hAnsi="Handwritten Font"/>
                <w:color w:val="FFFFFF"/>
                <w:spacing w:val="-2"/>
                <w:w w:val="95"/>
                <w:sz w:val="32"/>
              </w:rPr>
              <w:t>Milestone</w:t>
            </w:r>
          </w:p>
        </w:tc>
        <w:tc>
          <w:tcPr>
            <w:tcW w:w="6236" w:type="dxa"/>
            <w:tcBorders>
              <w:top w:val="nil"/>
              <w:left w:val="nil"/>
              <w:bottom w:val="single" w:sz="8" w:space="0" w:color="C1DFC4"/>
              <w:right w:val="nil"/>
            </w:tcBorders>
            <w:shd w:val="clear" w:color="auto" w:fill="C1DFC4"/>
          </w:tcPr>
          <w:p w14:paraId="0B67913B" w14:textId="77777777" w:rsidR="003A6AED" w:rsidRPr="00941C7A" w:rsidRDefault="00F77F50">
            <w:pPr>
              <w:pStyle w:val="TableParagraph"/>
              <w:spacing w:before="86"/>
              <w:ind w:left="2347" w:right="2327"/>
              <w:jc w:val="center"/>
              <w:rPr>
                <w:rFonts w:ascii="Handwritten Font" w:hAnsi="Handwritten Font"/>
                <w:sz w:val="32"/>
              </w:rPr>
            </w:pPr>
            <w:r w:rsidRPr="00941C7A">
              <w:rPr>
                <w:rFonts w:ascii="Handwritten Font" w:hAnsi="Handwritten Font"/>
                <w:color w:val="FFFFFF"/>
                <w:spacing w:val="-2"/>
                <w:sz w:val="32"/>
              </w:rPr>
              <w:t>Suggestions</w:t>
            </w:r>
          </w:p>
        </w:tc>
      </w:tr>
      <w:tr w:rsidR="002A1C5A" w14:paraId="1C4E07D8" w14:textId="77777777" w:rsidTr="006272F2">
        <w:trPr>
          <w:trHeight w:val="1428"/>
        </w:trPr>
        <w:tc>
          <w:tcPr>
            <w:tcW w:w="1134" w:type="dxa"/>
            <w:tcBorders>
              <w:top w:val="single" w:sz="8" w:space="0" w:color="C1DFC4"/>
              <w:left w:val="single" w:sz="8" w:space="0" w:color="C1DFC4"/>
              <w:bottom w:val="single" w:sz="8" w:space="0" w:color="C1DFC4"/>
              <w:right w:val="single" w:sz="8" w:space="0" w:color="C1DFC4"/>
            </w:tcBorders>
          </w:tcPr>
          <w:p w14:paraId="3C5E6884" w14:textId="77777777" w:rsidR="002A1C5A" w:rsidRDefault="002A1C5A" w:rsidP="002A1C5A">
            <w:pPr>
              <w:pStyle w:val="TableParagraph"/>
              <w:rPr>
                <w:sz w:val="20"/>
              </w:rPr>
            </w:pPr>
          </w:p>
          <w:p w14:paraId="0CDC745C" w14:textId="77777777" w:rsidR="002A1C5A" w:rsidRDefault="002A1C5A" w:rsidP="002A1C5A">
            <w:pPr>
              <w:pStyle w:val="TableParagraph"/>
              <w:spacing w:before="8"/>
              <w:rPr>
                <w:sz w:val="17"/>
              </w:rPr>
            </w:pPr>
          </w:p>
          <w:p w14:paraId="0068B030" w14:textId="507CDC00" w:rsidR="002A1C5A" w:rsidRDefault="003E494E" w:rsidP="002A1C5A">
            <w:pPr>
              <w:pStyle w:val="TableParagraph"/>
              <w:ind w:left="310"/>
              <w:rPr>
                <w:sz w:val="20"/>
              </w:rPr>
            </w:pPr>
            <w:r>
              <w:rPr>
                <w:noProof/>
                <w:sz w:val="20"/>
              </w:rPr>
              <mc:AlternateContent>
                <mc:Choice Requires="wpg">
                  <w:drawing>
                    <wp:inline distT="0" distB="0" distL="0" distR="0" wp14:anchorId="5FDFB316" wp14:editId="327BBFE1">
                      <wp:extent cx="351790" cy="351790"/>
                      <wp:effectExtent l="6350" t="5080" r="3810" b="5080"/>
                      <wp:docPr id="200"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201" name="docshape14"/>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19576BC7" id="docshapegroup13"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">
                      <v:shape id="docshape14"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4B3BCED8" w14:textId="0A712C78" w:rsidR="002A1C5A" w:rsidRDefault="002A1C5A" w:rsidP="002A1C5A">
            <w:pPr>
              <w:pStyle w:val="TableParagraph"/>
              <w:spacing w:before="162" w:line="254" w:lineRule="auto"/>
              <w:ind w:left="226" w:right="366"/>
            </w:pPr>
            <w:r>
              <w:t>I can explore the natural world around me and talk about what I notice.</w:t>
            </w:r>
          </w:p>
        </w:tc>
        <w:tc>
          <w:tcPr>
            <w:tcW w:w="6236" w:type="dxa"/>
            <w:tcBorders>
              <w:top w:val="single" w:sz="8" w:space="0" w:color="C1DFC4"/>
              <w:left w:val="single" w:sz="8" w:space="0" w:color="C1DFC4"/>
              <w:bottom w:val="single" w:sz="8" w:space="0" w:color="C1DFC4"/>
              <w:right w:val="single" w:sz="8" w:space="0" w:color="C1DFC4"/>
            </w:tcBorders>
          </w:tcPr>
          <w:p w14:paraId="507B1128" w14:textId="18B475A2" w:rsidR="002A1C5A" w:rsidRDefault="002A1C5A" w:rsidP="002A1C5A">
            <w:pPr>
              <w:pStyle w:val="TableParagraph"/>
              <w:spacing w:before="162" w:line="254" w:lineRule="auto"/>
              <w:ind w:left="226" w:right="236"/>
            </w:pPr>
            <w:r>
              <w:t xml:space="preserve">Use your senses to explore things that you can see, smell, feel and hear around you. Talk about them and allow your child to do the same. </w:t>
            </w:r>
          </w:p>
        </w:tc>
      </w:tr>
      <w:tr w:rsidR="002A1C5A" w14:paraId="60C5E866" w14:textId="77777777" w:rsidTr="006272F2">
        <w:trPr>
          <w:trHeight w:val="1998"/>
        </w:trPr>
        <w:tc>
          <w:tcPr>
            <w:tcW w:w="1134" w:type="dxa"/>
            <w:tcBorders>
              <w:top w:val="single" w:sz="8" w:space="0" w:color="C1DFC4"/>
              <w:left w:val="single" w:sz="8" w:space="0" w:color="C1DFC4"/>
              <w:bottom w:val="single" w:sz="8" w:space="0" w:color="C1DFC4"/>
              <w:right w:val="single" w:sz="8" w:space="0" w:color="C1DFC4"/>
            </w:tcBorders>
          </w:tcPr>
          <w:p w14:paraId="788FBAEA" w14:textId="77777777" w:rsidR="002A1C5A" w:rsidRDefault="002A1C5A" w:rsidP="002A1C5A">
            <w:pPr>
              <w:pStyle w:val="TableParagraph"/>
              <w:rPr>
                <w:sz w:val="20"/>
              </w:rPr>
            </w:pPr>
          </w:p>
          <w:p w14:paraId="3D028DDB" w14:textId="77777777" w:rsidR="002A1C5A" w:rsidRDefault="002A1C5A" w:rsidP="002A1C5A">
            <w:pPr>
              <w:pStyle w:val="TableParagraph"/>
              <w:rPr>
                <w:sz w:val="20"/>
              </w:rPr>
            </w:pPr>
          </w:p>
          <w:p w14:paraId="2608E54C" w14:textId="77777777" w:rsidR="002A1C5A" w:rsidRDefault="002A1C5A" w:rsidP="002A1C5A">
            <w:pPr>
              <w:pStyle w:val="TableParagraph"/>
              <w:spacing w:before="10"/>
              <w:rPr>
                <w:sz w:val="21"/>
              </w:rPr>
            </w:pPr>
          </w:p>
          <w:p w14:paraId="3E516D2D" w14:textId="5A1DCAA0" w:rsidR="002A1C5A" w:rsidRDefault="003E494E" w:rsidP="002A1C5A">
            <w:pPr>
              <w:pStyle w:val="TableParagraph"/>
              <w:ind w:left="310"/>
              <w:rPr>
                <w:sz w:val="20"/>
              </w:rPr>
            </w:pPr>
            <w:r>
              <w:rPr>
                <w:noProof/>
                <w:sz w:val="20"/>
              </w:rPr>
              <mc:AlternateContent>
                <mc:Choice Requires="wpg">
                  <w:drawing>
                    <wp:inline distT="0" distB="0" distL="0" distR="0" wp14:anchorId="51978A70" wp14:editId="0E0E6AA4">
                      <wp:extent cx="351790" cy="351790"/>
                      <wp:effectExtent l="6350" t="8255" r="3810" b="1905"/>
                      <wp:docPr id="198"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99" name="docshape16"/>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28D4C67D" id="docshapegroup15"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">
                      <v:shape id="docshape16"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54D625A6" w14:textId="0B02498C" w:rsidR="002A1C5A" w:rsidRDefault="002A1C5A" w:rsidP="002A1C5A">
            <w:pPr>
              <w:pStyle w:val="TableParagraph"/>
              <w:spacing w:before="172" w:line="254" w:lineRule="auto"/>
              <w:ind w:left="226" w:right="366"/>
            </w:pPr>
            <w:r>
              <w:t>I can confidently and safely use a range of large apparatus and equipment.</w:t>
            </w:r>
          </w:p>
        </w:tc>
        <w:tc>
          <w:tcPr>
            <w:tcW w:w="6236" w:type="dxa"/>
            <w:tcBorders>
              <w:top w:val="single" w:sz="8" w:space="0" w:color="C1DFC4"/>
              <w:left w:val="single" w:sz="8" w:space="0" w:color="C1DFC4"/>
              <w:bottom w:val="single" w:sz="8" w:space="0" w:color="C1DFC4"/>
              <w:right w:val="single" w:sz="8" w:space="0" w:color="C1DFC4"/>
            </w:tcBorders>
          </w:tcPr>
          <w:p w14:paraId="366F2407" w14:textId="44F67817" w:rsidR="002A1C5A" w:rsidRDefault="002A1C5A" w:rsidP="002A1C5A">
            <w:pPr>
              <w:pStyle w:val="TableParagraph"/>
              <w:spacing w:before="172" w:line="254" w:lineRule="auto"/>
              <w:ind w:left="226" w:right="236"/>
            </w:pPr>
            <w:r>
              <w:t>Always observe your child using any apparatus or equipment that you think may be dangerous and do not let them use anything which is not age-appropriate. Encourage them to use equipment safely by modelling and giving instructions. You may find these</w:t>
            </w:r>
            <w:r w:rsidRPr="002A1C5A">
              <w:rPr>
                <w:color w:val="6FBC84"/>
              </w:rPr>
              <w:t xml:space="preserve"> </w:t>
            </w:r>
            <w:hyperlink r:id="rId6" w:history="1">
              <w:r w:rsidRPr="002A1C5A">
                <w:rPr>
                  <w:rStyle w:val="ResourceonwebsiteHyperlinkStyles"/>
                  <w:color w:val="6FBC84"/>
                </w:rPr>
                <w:t>How to Use Crafting Tools Safety Cards</w:t>
              </w:r>
            </w:hyperlink>
            <w:r>
              <w:t xml:space="preserve"> useful. </w:t>
            </w:r>
          </w:p>
        </w:tc>
      </w:tr>
      <w:tr w:rsidR="002A1C5A" w14:paraId="440DF6BF" w14:textId="77777777" w:rsidTr="006272F2">
        <w:trPr>
          <w:trHeight w:val="1438"/>
        </w:trPr>
        <w:tc>
          <w:tcPr>
            <w:tcW w:w="1134" w:type="dxa"/>
            <w:tcBorders>
              <w:top w:val="single" w:sz="8" w:space="0" w:color="C1DFC4"/>
              <w:left w:val="single" w:sz="8" w:space="0" w:color="C1DFC4"/>
              <w:bottom w:val="single" w:sz="8" w:space="0" w:color="C1DFC4"/>
              <w:right w:val="single" w:sz="8" w:space="0" w:color="C1DFC4"/>
            </w:tcBorders>
          </w:tcPr>
          <w:p w14:paraId="23717250" w14:textId="77777777" w:rsidR="002A1C5A" w:rsidRDefault="002A1C5A" w:rsidP="002A1C5A">
            <w:pPr>
              <w:pStyle w:val="TableParagraph"/>
              <w:rPr>
                <w:sz w:val="20"/>
              </w:rPr>
            </w:pPr>
          </w:p>
          <w:p w14:paraId="523B380F" w14:textId="77777777" w:rsidR="002A1C5A" w:rsidRDefault="002A1C5A" w:rsidP="002A1C5A">
            <w:pPr>
              <w:pStyle w:val="TableParagraph"/>
              <w:spacing w:before="6"/>
              <w:rPr>
                <w:sz w:val="18"/>
              </w:rPr>
            </w:pPr>
          </w:p>
          <w:p w14:paraId="44E27EDA" w14:textId="73236F38" w:rsidR="002A1C5A" w:rsidRDefault="003E494E" w:rsidP="002A1C5A">
            <w:pPr>
              <w:pStyle w:val="TableParagraph"/>
              <w:ind w:left="310"/>
              <w:rPr>
                <w:sz w:val="20"/>
              </w:rPr>
            </w:pPr>
            <w:r>
              <w:rPr>
                <w:noProof/>
                <w:sz w:val="20"/>
              </w:rPr>
              <mc:AlternateContent>
                <mc:Choice Requires="wpg">
                  <w:drawing>
                    <wp:inline distT="0" distB="0" distL="0" distR="0" wp14:anchorId="40F0EAAC" wp14:editId="4703AD7D">
                      <wp:extent cx="351790" cy="351790"/>
                      <wp:effectExtent l="6350" t="3810" r="3810" b="6350"/>
                      <wp:docPr id="196" name="docshapegroup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97" name="docshape18"/>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40391305" id="docshapegroup17"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">
                      <v:shape id="docshape18"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40293E26" w14:textId="0972E37B" w:rsidR="002A1C5A" w:rsidRDefault="002A1C5A" w:rsidP="002A1C5A">
            <w:pPr>
              <w:pStyle w:val="TableParagraph"/>
              <w:spacing w:before="172" w:line="254" w:lineRule="auto"/>
              <w:ind w:left="226" w:right="366"/>
            </w:pPr>
            <w:r>
              <w:t>I can write words using my knowledge of letters and sounds.</w:t>
            </w:r>
          </w:p>
        </w:tc>
        <w:tc>
          <w:tcPr>
            <w:tcW w:w="6236" w:type="dxa"/>
            <w:tcBorders>
              <w:top w:val="single" w:sz="8" w:space="0" w:color="C1DFC4"/>
              <w:left w:val="single" w:sz="8" w:space="0" w:color="C1DFC4"/>
              <w:bottom w:val="single" w:sz="8" w:space="0" w:color="C1DFC4"/>
              <w:right w:val="single" w:sz="8" w:space="0" w:color="C1DFC4"/>
            </w:tcBorders>
          </w:tcPr>
          <w:p w14:paraId="09420030" w14:textId="30D18DB1" w:rsidR="002A1C5A" w:rsidRDefault="002A1C5A" w:rsidP="002A1C5A">
            <w:pPr>
              <w:pStyle w:val="TableParagraph"/>
              <w:spacing w:before="172" w:line="254" w:lineRule="auto"/>
              <w:ind w:left="226" w:right="285"/>
            </w:pPr>
            <w:r>
              <w:t xml:space="preserve">Help your child to learn the basic letter sounds using this </w:t>
            </w:r>
            <w:hyperlink r:id="rId7" w:history="1">
              <w:r w:rsidRPr="002A1C5A">
                <w:rPr>
                  <w:rStyle w:val="ResourceonwebsiteHyperlinkStyles"/>
                  <w:color w:val="6FBC84"/>
                </w:rPr>
                <w:t>Phase 2 Sound Mat</w:t>
              </w:r>
            </w:hyperlink>
            <w:r>
              <w:t xml:space="preserve">. You can then encourage them to spell words by breaking them down using the sounds they know. Visit our </w:t>
            </w:r>
            <w:hyperlink r:id="rId8" w:history="1">
              <w:r w:rsidRPr="002A1C5A">
                <w:rPr>
                  <w:rStyle w:val="GeneralHyperlinkHyperlinkStyles"/>
                  <w:color w:val="6FBC84"/>
                </w:rPr>
                <w:t>Phase 2 Phonics</w:t>
              </w:r>
            </w:hyperlink>
            <w:r w:rsidRPr="002A1C5A">
              <w:rPr>
                <w:color w:val="6FBC84"/>
              </w:rPr>
              <w:t xml:space="preserve"> </w:t>
            </w:r>
            <w:r>
              <w:t>area for some useful resources to help with spelling.</w:t>
            </w:r>
          </w:p>
        </w:tc>
      </w:tr>
      <w:tr w:rsidR="002A1C5A" w14:paraId="6E0927DB" w14:textId="77777777" w:rsidTr="002A1C5A">
        <w:trPr>
          <w:trHeight w:val="1137"/>
        </w:trPr>
        <w:tc>
          <w:tcPr>
            <w:tcW w:w="1134" w:type="dxa"/>
            <w:tcBorders>
              <w:top w:val="single" w:sz="8" w:space="0" w:color="C1DFC4"/>
              <w:left w:val="single" w:sz="8" w:space="0" w:color="C1DFC4"/>
              <w:bottom w:val="single" w:sz="8" w:space="0" w:color="C1DFC4"/>
              <w:right w:val="single" w:sz="8" w:space="0" w:color="C1DFC4"/>
            </w:tcBorders>
          </w:tcPr>
          <w:p w14:paraId="66BFD7E6" w14:textId="77777777" w:rsidR="002A1C5A" w:rsidRDefault="002A1C5A" w:rsidP="002A1C5A">
            <w:pPr>
              <w:pStyle w:val="TableParagraph"/>
              <w:rPr>
                <w:sz w:val="20"/>
              </w:rPr>
            </w:pPr>
          </w:p>
          <w:p w14:paraId="68CA7C93" w14:textId="77777777" w:rsidR="002A1C5A" w:rsidRDefault="002A1C5A" w:rsidP="002A1C5A">
            <w:pPr>
              <w:pStyle w:val="TableParagraph"/>
              <w:spacing w:before="6"/>
              <w:rPr>
                <w:sz w:val="18"/>
              </w:rPr>
            </w:pPr>
          </w:p>
          <w:p w14:paraId="3B1A146E" w14:textId="36515710" w:rsidR="002A1C5A" w:rsidRDefault="003E494E" w:rsidP="002A1C5A">
            <w:pPr>
              <w:pStyle w:val="TableParagraph"/>
              <w:ind w:left="310"/>
              <w:rPr>
                <w:sz w:val="20"/>
              </w:rPr>
            </w:pPr>
            <w:r>
              <w:rPr>
                <w:noProof/>
                <w:sz w:val="20"/>
              </w:rPr>
              <mc:AlternateContent>
                <mc:Choice Requires="wpg">
                  <w:drawing>
                    <wp:inline distT="0" distB="0" distL="0" distR="0" wp14:anchorId="25496AA0" wp14:editId="307C9448">
                      <wp:extent cx="351790" cy="351790"/>
                      <wp:effectExtent l="6350" t="4445" r="3810" b="5715"/>
                      <wp:docPr id="194"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95" name="docshape20"/>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00FA4E4B" id="docshapegroup19"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">
                      <v:shape id="docshape20"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728E918E" w14:textId="23D5D813" w:rsidR="002A1C5A" w:rsidRDefault="002A1C5A" w:rsidP="002A1C5A">
            <w:pPr>
              <w:pStyle w:val="TableParagraph"/>
              <w:spacing w:before="172" w:line="254" w:lineRule="auto"/>
              <w:ind w:left="226" w:right="366"/>
            </w:pPr>
            <w:r>
              <w:t>I can confidently and safely move in a variety of different ways</w:t>
            </w:r>
          </w:p>
        </w:tc>
        <w:tc>
          <w:tcPr>
            <w:tcW w:w="6236" w:type="dxa"/>
            <w:tcBorders>
              <w:top w:val="single" w:sz="8" w:space="0" w:color="C1DFC4"/>
              <w:left w:val="single" w:sz="8" w:space="0" w:color="C1DFC4"/>
              <w:bottom w:val="single" w:sz="8" w:space="0" w:color="C1DFC4"/>
              <w:right w:val="single" w:sz="8" w:space="0" w:color="C1DFC4"/>
            </w:tcBorders>
          </w:tcPr>
          <w:p w14:paraId="6272ED5E" w14:textId="6DEFC07B" w:rsidR="002A1C5A" w:rsidRDefault="002A1C5A" w:rsidP="002A1C5A">
            <w:pPr>
              <w:pStyle w:val="TableParagraph"/>
              <w:spacing w:before="172" w:line="254" w:lineRule="auto"/>
              <w:ind w:left="226" w:right="754"/>
              <w:jc w:val="both"/>
            </w:pPr>
            <w:r>
              <w:t xml:space="preserve">Help your child to develop the gross motor skills needed for jumping with some of these </w:t>
            </w:r>
            <w:hyperlink r:id="rId9" w:history="1">
              <w:r w:rsidRPr="002A1C5A">
                <w:rPr>
                  <w:rStyle w:val="ResourceonwebsiteHyperlinkStyles"/>
                  <w:color w:val="6FBC84"/>
                </w:rPr>
                <w:t>Gross Motor Skills</w:t>
              </w:r>
            </w:hyperlink>
            <w:r>
              <w:t xml:space="preserve"> activities. </w:t>
            </w:r>
          </w:p>
        </w:tc>
      </w:tr>
      <w:tr w:rsidR="002A1C5A" w14:paraId="129E8689" w14:textId="77777777" w:rsidTr="006272F2">
        <w:trPr>
          <w:trHeight w:val="1718"/>
        </w:trPr>
        <w:tc>
          <w:tcPr>
            <w:tcW w:w="1134" w:type="dxa"/>
            <w:tcBorders>
              <w:top w:val="single" w:sz="8" w:space="0" w:color="C1DFC4"/>
              <w:left w:val="single" w:sz="8" w:space="0" w:color="C1DFC4"/>
              <w:bottom w:val="single" w:sz="8" w:space="0" w:color="C1DFC4"/>
              <w:right w:val="single" w:sz="8" w:space="0" w:color="C1DFC4"/>
            </w:tcBorders>
          </w:tcPr>
          <w:p w14:paraId="704AEE4C" w14:textId="77777777" w:rsidR="002A1C5A" w:rsidRDefault="002A1C5A" w:rsidP="002A1C5A">
            <w:pPr>
              <w:pStyle w:val="TableParagraph"/>
              <w:rPr>
                <w:sz w:val="20"/>
              </w:rPr>
            </w:pPr>
          </w:p>
          <w:p w14:paraId="05A4CFA0" w14:textId="77777777" w:rsidR="002A1C5A" w:rsidRDefault="002A1C5A" w:rsidP="002A1C5A">
            <w:pPr>
              <w:pStyle w:val="TableParagraph"/>
              <w:rPr>
                <w:sz w:val="20"/>
              </w:rPr>
            </w:pPr>
          </w:p>
          <w:p w14:paraId="1EBDE3E6" w14:textId="77777777" w:rsidR="002A1C5A" w:rsidRDefault="002A1C5A" w:rsidP="002A1C5A">
            <w:pPr>
              <w:pStyle w:val="TableParagraph"/>
              <w:spacing w:before="2"/>
              <w:rPr>
                <w:sz w:val="10"/>
              </w:rPr>
            </w:pPr>
          </w:p>
          <w:p w14:paraId="75DCBFED" w14:textId="5AE3B284" w:rsidR="002A1C5A" w:rsidRDefault="003E494E" w:rsidP="002A1C5A">
            <w:pPr>
              <w:pStyle w:val="TableParagraph"/>
              <w:ind w:left="310"/>
              <w:rPr>
                <w:sz w:val="20"/>
              </w:rPr>
            </w:pPr>
            <w:r>
              <w:rPr>
                <w:noProof/>
                <w:sz w:val="20"/>
              </w:rPr>
              <mc:AlternateContent>
                <mc:Choice Requires="wpg">
                  <w:drawing>
                    <wp:inline distT="0" distB="0" distL="0" distR="0" wp14:anchorId="7D15CA0E" wp14:editId="1E0C59F4">
                      <wp:extent cx="351790" cy="351790"/>
                      <wp:effectExtent l="6350" t="7620" r="3810" b="2540"/>
                      <wp:docPr id="192" name="docshapegroup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93" name="docshape22"/>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026483ED" id="docshapegroup21"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">
                      <v:shape id="docshape22"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30BBCAFA" w14:textId="1DF260B1" w:rsidR="002A1C5A" w:rsidRDefault="002A1C5A" w:rsidP="002A1C5A">
            <w:pPr>
              <w:pStyle w:val="TableParagraph"/>
              <w:spacing w:before="172" w:line="254" w:lineRule="auto"/>
              <w:ind w:left="226" w:right="366"/>
            </w:pPr>
            <w:r>
              <w:t>I can talk about the seasons and how they change the world around me.</w:t>
            </w:r>
          </w:p>
        </w:tc>
        <w:tc>
          <w:tcPr>
            <w:tcW w:w="6236" w:type="dxa"/>
            <w:tcBorders>
              <w:top w:val="single" w:sz="8" w:space="0" w:color="C1DFC4"/>
              <w:left w:val="single" w:sz="8" w:space="0" w:color="C1DFC4"/>
              <w:bottom w:val="single" w:sz="8" w:space="0" w:color="C1DFC4"/>
              <w:right w:val="single" w:sz="8" w:space="0" w:color="C1DFC4"/>
            </w:tcBorders>
          </w:tcPr>
          <w:p w14:paraId="2F66B79B" w14:textId="60E3B3D1" w:rsidR="002A1C5A" w:rsidRDefault="002A1C5A" w:rsidP="002A1C5A">
            <w:pPr>
              <w:pStyle w:val="TableParagraph"/>
              <w:spacing w:before="172" w:line="254" w:lineRule="auto"/>
              <w:ind w:left="226" w:right="236"/>
            </w:pPr>
            <w:r>
              <w:t xml:space="preserve">Go out in nature and talk about what you can see or take photographs. Talk about the changes throughout the seasons, e.g. the </w:t>
            </w:r>
            <w:proofErr w:type="spellStart"/>
            <w:r>
              <w:t>colour</w:t>
            </w:r>
            <w:proofErr w:type="spellEnd"/>
            <w:r>
              <w:t xml:space="preserve"> of the leaves or the weather. Go on a sensory walk and draw or write down what you can see/hear/smell/feel. You will find lots more ideas in our </w:t>
            </w:r>
            <w:hyperlink r:id="rId10" w:history="1">
              <w:r>
                <w:rPr>
                  <w:rStyle w:val="GeneralHyperlinkHyperlinkStyles"/>
                  <w:color w:val="6FBC84"/>
                </w:rPr>
                <w:t>Exploring the Outdoors</w:t>
              </w:r>
            </w:hyperlink>
            <w:r>
              <w:t xml:space="preserve"> area. </w:t>
            </w:r>
          </w:p>
        </w:tc>
      </w:tr>
      <w:tr w:rsidR="002A1C5A" w14:paraId="2E099132" w14:textId="77777777" w:rsidTr="006272F2">
        <w:trPr>
          <w:trHeight w:val="1438"/>
        </w:trPr>
        <w:tc>
          <w:tcPr>
            <w:tcW w:w="1134" w:type="dxa"/>
            <w:tcBorders>
              <w:top w:val="single" w:sz="8" w:space="0" w:color="C1DFC4"/>
              <w:left w:val="single" w:sz="8" w:space="0" w:color="C1DFC4"/>
              <w:bottom w:val="single" w:sz="8" w:space="0" w:color="C1DFC4"/>
              <w:right w:val="single" w:sz="8" w:space="0" w:color="C1DFC4"/>
            </w:tcBorders>
          </w:tcPr>
          <w:p w14:paraId="669BE559" w14:textId="77777777" w:rsidR="002A1C5A" w:rsidRDefault="002A1C5A" w:rsidP="002A1C5A">
            <w:pPr>
              <w:pStyle w:val="TableParagraph"/>
              <w:rPr>
                <w:sz w:val="20"/>
              </w:rPr>
            </w:pPr>
          </w:p>
          <w:p w14:paraId="05BA6E4A" w14:textId="77777777" w:rsidR="002A1C5A" w:rsidRDefault="002A1C5A" w:rsidP="002A1C5A">
            <w:pPr>
              <w:pStyle w:val="TableParagraph"/>
              <w:spacing w:before="6"/>
              <w:rPr>
                <w:sz w:val="18"/>
              </w:rPr>
            </w:pPr>
          </w:p>
          <w:p w14:paraId="5C25B006" w14:textId="4492CC58" w:rsidR="002A1C5A" w:rsidRDefault="003E494E" w:rsidP="002A1C5A">
            <w:pPr>
              <w:pStyle w:val="TableParagraph"/>
              <w:ind w:left="310"/>
              <w:rPr>
                <w:sz w:val="20"/>
              </w:rPr>
            </w:pPr>
            <w:r>
              <w:rPr>
                <w:noProof/>
                <w:sz w:val="20"/>
              </w:rPr>
              <mc:AlternateContent>
                <mc:Choice Requires="wpg">
                  <w:drawing>
                    <wp:inline distT="0" distB="0" distL="0" distR="0" wp14:anchorId="315942AE" wp14:editId="424DFA94">
                      <wp:extent cx="351790" cy="351790"/>
                      <wp:effectExtent l="6350" t="5080" r="3810" b="5080"/>
                      <wp:docPr id="126"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27" name="docshape24"/>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054C377B" id="docshapegroup23"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">
                      <v:shape id="docshape24"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2CDEB74A" w14:textId="72AF5139" w:rsidR="002A1C5A" w:rsidRDefault="002A1C5A" w:rsidP="002A1C5A">
            <w:pPr>
              <w:pStyle w:val="TableParagraph"/>
              <w:spacing w:before="172" w:line="254" w:lineRule="auto"/>
              <w:ind w:left="226" w:right="714"/>
            </w:pPr>
            <w:r>
              <w:t>I can show perseverance and determination when faced with a challenge.</w:t>
            </w:r>
          </w:p>
        </w:tc>
        <w:tc>
          <w:tcPr>
            <w:tcW w:w="6236" w:type="dxa"/>
            <w:tcBorders>
              <w:top w:val="single" w:sz="8" w:space="0" w:color="C1DFC4"/>
              <w:left w:val="single" w:sz="8" w:space="0" w:color="C1DFC4"/>
              <w:bottom w:val="single" w:sz="8" w:space="0" w:color="C1DFC4"/>
              <w:right w:val="single" w:sz="8" w:space="0" w:color="C1DFC4"/>
            </w:tcBorders>
          </w:tcPr>
          <w:p w14:paraId="772A54F1" w14:textId="0D06C200" w:rsidR="002A1C5A" w:rsidRDefault="002A1C5A" w:rsidP="002A1C5A">
            <w:pPr>
              <w:pStyle w:val="TableParagraph"/>
              <w:spacing w:before="172" w:line="254" w:lineRule="auto"/>
              <w:ind w:left="226" w:right="513"/>
            </w:pPr>
            <w:r>
              <w:t xml:space="preserve">Be there to help support and encourage your child to try again when they can’t do something or get something wrong. Praise them for trying again and also give them lots of praise when they finally get there so that they feel motivated to keep going, even when things are challenging. </w:t>
            </w:r>
          </w:p>
        </w:tc>
      </w:tr>
      <w:tr w:rsidR="002A1C5A" w14:paraId="235847C6" w14:textId="77777777" w:rsidTr="007E5405">
        <w:trPr>
          <w:trHeight w:val="1438"/>
        </w:trPr>
        <w:tc>
          <w:tcPr>
            <w:tcW w:w="1134" w:type="dxa"/>
            <w:tcBorders>
              <w:top w:val="single" w:sz="8" w:space="0" w:color="C1DFC4"/>
              <w:left w:val="single" w:sz="8" w:space="0" w:color="C1DFC4"/>
              <w:bottom w:val="single" w:sz="8" w:space="0" w:color="C1DFC4"/>
              <w:right w:val="single" w:sz="8" w:space="0" w:color="C1DFC4"/>
            </w:tcBorders>
          </w:tcPr>
          <w:p w14:paraId="4013F784" w14:textId="77777777" w:rsidR="002A1C5A" w:rsidRDefault="002A1C5A" w:rsidP="002A1C5A">
            <w:pPr>
              <w:pStyle w:val="TableParagraph"/>
              <w:rPr>
                <w:sz w:val="20"/>
              </w:rPr>
            </w:pPr>
          </w:p>
          <w:p w14:paraId="590B6050" w14:textId="77777777" w:rsidR="002A1C5A" w:rsidRDefault="002A1C5A" w:rsidP="002A1C5A">
            <w:pPr>
              <w:pStyle w:val="TableParagraph"/>
              <w:spacing w:before="6"/>
              <w:rPr>
                <w:sz w:val="18"/>
              </w:rPr>
            </w:pPr>
          </w:p>
          <w:p w14:paraId="247AC357" w14:textId="48D32456" w:rsidR="002A1C5A" w:rsidRDefault="003E494E" w:rsidP="002A1C5A">
            <w:pPr>
              <w:pStyle w:val="TableParagraph"/>
              <w:ind w:left="310"/>
              <w:rPr>
                <w:sz w:val="20"/>
              </w:rPr>
            </w:pPr>
            <w:r>
              <w:rPr>
                <w:noProof/>
                <w:sz w:val="20"/>
              </w:rPr>
              <mc:AlternateContent>
                <mc:Choice Requires="wpg">
                  <w:drawing>
                    <wp:inline distT="0" distB="0" distL="0" distR="0" wp14:anchorId="20D99EC9" wp14:editId="280AFE86">
                      <wp:extent cx="351790" cy="351790"/>
                      <wp:effectExtent l="6350" t="8890" r="3810" b="1270"/>
                      <wp:docPr id="12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25" name="docshape26"/>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65B5A723" id="docshapegroup25"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">
                      <v:shape id="docshape26"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14A4B820" w14:textId="7EFE8A8B" w:rsidR="002A1C5A" w:rsidRDefault="002A1C5A" w:rsidP="002A1C5A">
            <w:pPr>
              <w:pStyle w:val="TableParagraph"/>
              <w:spacing w:before="172" w:line="254" w:lineRule="auto"/>
              <w:ind w:left="226" w:right="366"/>
            </w:pPr>
            <w:r>
              <w:t>I can talk about some factors that support my health and wellbeing.</w:t>
            </w:r>
          </w:p>
        </w:tc>
        <w:tc>
          <w:tcPr>
            <w:tcW w:w="6236" w:type="dxa"/>
            <w:tcBorders>
              <w:top w:val="single" w:sz="8" w:space="0" w:color="C1DFC4"/>
              <w:left w:val="single" w:sz="8" w:space="0" w:color="C1DFC4"/>
              <w:bottom w:val="single" w:sz="8" w:space="0" w:color="C1DFC4"/>
              <w:right w:val="single" w:sz="8" w:space="0" w:color="C1DFC4"/>
            </w:tcBorders>
          </w:tcPr>
          <w:p w14:paraId="0E385D19" w14:textId="1588ED0D" w:rsidR="002A1C5A" w:rsidRDefault="002A1C5A" w:rsidP="002A1C5A">
            <w:pPr>
              <w:pStyle w:val="TableParagraph"/>
              <w:spacing w:before="172" w:line="254" w:lineRule="auto"/>
              <w:ind w:left="226" w:right="236"/>
            </w:pPr>
            <w:r>
              <w:t xml:space="preserve">Talk to your child about coping strategies for when they are feeling different ways, </w:t>
            </w:r>
            <w:proofErr w:type="gramStart"/>
            <w:r>
              <w:t>e.g.</w:t>
            </w:r>
            <w:proofErr w:type="gramEnd"/>
            <w:r>
              <w:t xml:space="preserve"> upset or angry. If there is a particular emotion that your child finds difficult to process, </w:t>
            </w:r>
            <w:proofErr w:type="gramStart"/>
            <w:r>
              <w:t>e.g.</w:t>
            </w:r>
            <w:proofErr w:type="gramEnd"/>
            <w:r>
              <w:t xml:space="preserve"> loneliness or anger, make sure that they have some tips to help them cope, such as counting or taking deep breaths. You can also encourage them to do things that will make them feel better, such as using a comfort toy or playing with their friends. </w:t>
            </w:r>
          </w:p>
        </w:tc>
      </w:tr>
    </w:tbl>
    <w:p w14:paraId="0CC6398B" w14:textId="77777777" w:rsidR="003A6AED" w:rsidRDefault="003A6AED">
      <w:pPr>
        <w:spacing w:line="254" w:lineRule="auto"/>
        <w:sectPr w:rsidR="003A6AED">
          <w:headerReference w:type="default" r:id="rId11"/>
          <w:footerReference w:type="default" r:id="rId12"/>
          <w:type w:val="continuous"/>
          <w:pgSz w:w="11910" w:h="16840"/>
          <w:pgMar w:top="600" w:right="300" w:bottom="1260" w:left="300" w:header="0" w:footer="1061" w:gutter="0"/>
          <w:pgNumType w:start="1"/>
          <w:cols w:space="720"/>
        </w:sectPr>
      </w:pPr>
    </w:p>
    <w:p w14:paraId="2B9A4F55" w14:textId="03E9E720" w:rsidR="00BA64B1" w:rsidRPr="002827A9" w:rsidRDefault="006272F2" w:rsidP="00BA64B1">
      <w:pPr>
        <w:pStyle w:val="BodyText"/>
        <w:jc w:val="center"/>
        <w:rPr>
          <w:color w:val="C1DFC4"/>
          <w:sz w:val="18"/>
          <w:szCs w:val="14"/>
        </w:rPr>
      </w:pPr>
      <w:r w:rsidRPr="002827A9">
        <w:rPr>
          <w:color w:val="C1DFC4"/>
          <w:sz w:val="40"/>
          <w:szCs w:val="40"/>
        </w:rPr>
        <w:lastRenderedPageBreak/>
        <w:t>4 to 5</w:t>
      </w:r>
      <w:r w:rsidR="00BA64B1" w:rsidRPr="002827A9">
        <w:rPr>
          <w:color w:val="C1DFC4"/>
          <w:sz w:val="40"/>
          <w:szCs w:val="40"/>
        </w:rPr>
        <w:t xml:space="preserve"> Year Olds I Can Milestones and Activity List for Parents</w:t>
      </w:r>
    </w:p>
    <w:p w14:paraId="59E22E71" w14:textId="77777777" w:rsidR="003A6AED" w:rsidRDefault="003A6AED">
      <w:pPr>
        <w:pStyle w:val="BodyText"/>
        <w:rPr>
          <w:sz w:val="21"/>
        </w:rPr>
      </w:pP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93"/>
        <w:gridCol w:w="6228"/>
      </w:tblGrid>
      <w:tr w:rsidR="003A6AED" w14:paraId="74094B99" w14:textId="77777777" w:rsidTr="00E214E3">
        <w:trPr>
          <w:trHeight w:val="633"/>
        </w:trPr>
        <w:tc>
          <w:tcPr>
            <w:tcW w:w="1134" w:type="dxa"/>
            <w:tcBorders>
              <w:top w:val="nil"/>
              <w:left w:val="nil"/>
              <w:bottom w:val="single" w:sz="8" w:space="0" w:color="C1DFC4"/>
              <w:right w:val="nil"/>
            </w:tcBorders>
            <w:shd w:val="clear" w:color="auto" w:fill="C1DFC4"/>
          </w:tcPr>
          <w:p w14:paraId="551C9897" w14:textId="77777777" w:rsidR="003A6AED" w:rsidRDefault="003A6AED">
            <w:pPr>
              <w:pStyle w:val="TableParagraph"/>
              <w:rPr>
                <w:rFonts w:ascii="Times New Roman"/>
              </w:rPr>
            </w:pPr>
          </w:p>
        </w:tc>
        <w:tc>
          <w:tcPr>
            <w:tcW w:w="3693" w:type="dxa"/>
            <w:tcBorders>
              <w:top w:val="nil"/>
              <w:left w:val="nil"/>
              <w:bottom w:val="single" w:sz="8" w:space="0" w:color="C1DFC4"/>
              <w:right w:val="nil"/>
            </w:tcBorders>
            <w:shd w:val="clear" w:color="auto" w:fill="C1DFC4"/>
          </w:tcPr>
          <w:p w14:paraId="4516B624" w14:textId="77777777" w:rsidR="003A6AED" w:rsidRPr="00941C7A" w:rsidRDefault="00F77F50">
            <w:pPr>
              <w:pStyle w:val="TableParagraph"/>
              <w:spacing w:before="86"/>
              <w:ind w:left="1214" w:right="1206"/>
              <w:jc w:val="center"/>
              <w:rPr>
                <w:rFonts w:ascii="Handwritten Font" w:hAnsi="Handwritten Font"/>
                <w:sz w:val="32"/>
              </w:rPr>
            </w:pPr>
            <w:r w:rsidRPr="00941C7A">
              <w:rPr>
                <w:rFonts w:ascii="Handwritten Font" w:hAnsi="Handwritten Font"/>
                <w:color w:val="FFFFFF"/>
                <w:spacing w:val="-2"/>
                <w:w w:val="95"/>
                <w:sz w:val="32"/>
              </w:rPr>
              <w:t>Milestone</w:t>
            </w:r>
          </w:p>
        </w:tc>
        <w:tc>
          <w:tcPr>
            <w:tcW w:w="6228" w:type="dxa"/>
            <w:tcBorders>
              <w:top w:val="nil"/>
              <w:left w:val="nil"/>
              <w:bottom w:val="single" w:sz="8" w:space="0" w:color="C1DFC4"/>
              <w:right w:val="nil"/>
            </w:tcBorders>
            <w:shd w:val="clear" w:color="auto" w:fill="C1DFC4"/>
          </w:tcPr>
          <w:p w14:paraId="13566264" w14:textId="77777777" w:rsidR="003A6AED" w:rsidRPr="00941C7A" w:rsidRDefault="00F77F50">
            <w:pPr>
              <w:pStyle w:val="TableParagraph"/>
              <w:spacing w:before="86"/>
              <w:ind w:left="2347" w:right="2327"/>
              <w:jc w:val="center"/>
              <w:rPr>
                <w:rFonts w:ascii="Handwritten Font" w:hAnsi="Handwritten Font"/>
                <w:sz w:val="32"/>
              </w:rPr>
            </w:pPr>
            <w:r w:rsidRPr="00941C7A">
              <w:rPr>
                <w:rFonts w:ascii="Handwritten Font" w:hAnsi="Handwritten Font"/>
                <w:color w:val="FFFFFF"/>
                <w:spacing w:val="-2"/>
                <w:sz w:val="32"/>
              </w:rPr>
              <w:t>Suggestions</w:t>
            </w:r>
          </w:p>
        </w:tc>
      </w:tr>
      <w:tr w:rsidR="002A1C5A" w14:paraId="17A50A70" w14:textId="77777777" w:rsidTr="00E214E3">
        <w:trPr>
          <w:trHeight w:val="1988"/>
        </w:trPr>
        <w:tc>
          <w:tcPr>
            <w:tcW w:w="1134" w:type="dxa"/>
            <w:tcBorders>
              <w:top w:val="single" w:sz="8" w:space="0" w:color="C1DFC4"/>
              <w:left w:val="single" w:sz="8" w:space="0" w:color="C1DFC4"/>
              <w:bottom w:val="single" w:sz="8" w:space="0" w:color="C1DFC4"/>
              <w:right w:val="single" w:sz="8" w:space="0" w:color="C1DFC4"/>
            </w:tcBorders>
          </w:tcPr>
          <w:p w14:paraId="23A63268" w14:textId="77777777" w:rsidR="002A1C5A" w:rsidRDefault="002A1C5A" w:rsidP="002A1C5A">
            <w:pPr>
              <w:pStyle w:val="TableParagraph"/>
              <w:rPr>
                <w:sz w:val="20"/>
              </w:rPr>
            </w:pPr>
          </w:p>
          <w:p w14:paraId="39E88324" w14:textId="77777777" w:rsidR="002A1C5A" w:rsidRDefault="002A1C5A" w:rsidP="002A1C5A">
            <w:pPr>
              <w:pStyle w:val="TableParagraph"/>
              <w:rPr>
                <w:sz w:val="20"/>
              </w:rPr>
            </w:pPr>
          </w:p>
          <w:p w14:paraId="27FBE13C" w14:textId="77777777" w:rsidR="002A1C5A" w:rsidRDefault="002A1C5A" w:rsidP="002A1C5A">
            <w:pPr>
              <w:pStyle w:val="TableParagraph"/>
              <w:rPr>
                <w:sz w:val="20"/>
              </w:rPr>
            </w:pPr>
          </w:p>
          <w:p w14:paraId="04FC7685" w14:textId="77777777" w:rsidR="002A1C5A" w:rsidRDefault="002A1C5A" w:rsidP="002A1C5A">
            <w:pPr>
              <w:pStyle w:val="TableParagraph"/>
              <w:spacing w:before="8"/>
              <w:rPr>
                <w:sz w:val="12"/>
              </w:rPr>
            </w:pPr>
          </w:p>
          <w:p w14:paraId="645B76E0" w14:textId="1E25F38C" w:rsidR="002A1C5A" w:rsidRDefault="003E494E" w:rsidP="002A1C5A">
            <w:pPr>
              <w:pStyle w:val="TableParagraph"/>
              <w:ind w:left="310"/>
              <w:rPr>
                <w:sz w:val="20"/>
              </w:rPr>
            </w:pPr>
            <w:r>
              <w:rPr>
                <w:noProof/>
                <w:sz w:val="20"/>
              </w:rPr>
              <mc:AlternateContent>
                <mc:Choice Requires="wpg">
                  <w:drawing>
                    <wp:inline distT="0" distB="0" distL="0" distR="0" wp14:anchorId="2FCC9EBA" wp14:editId="32E1DE9D">
                      <wp:extent cx="351790" cy="351790"/>
                      <wp:effectExtent l="6350" t="6350" r="3810" b="3810"/>
                      <wp:docPr id="122" name="docshapegroup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23" name="docshape3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7B5DC962" id="docshapegroup38"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">
                      <v:shape id="docshape3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93" w:type="dxa"/>
            <w:tcBorders>
              <w:top w:val="single" w:sz="8" w:space="0" w:color="C1DFC4"/>
              <w:left w:val="single" w:sz="8" w:space="0" w:color="C1DFC4"/>
              <w:bottom w:val="single" w:sz="8" w:space="0" w:color="C1DFC4"/>
              <w:right w:val="single" w:sz="8" w:space="0" w:color="C1DFC4"/>
            </w:tcBorders>
          </w:tcPr>
          <w:p w14:paraId="23EC4FCF" w14:textId="2175F19A" w:rsidR="002A1C5A" w:rsidRDefault="002A1C5A" w:rsidP="002A1C5A">
            <w:pPr>
              <w:pStyle w:val="TableParagraph"/>
              <w:spacing w:before="162" w:line="254" w:lineRule="auto"/>
              <w:ind w:left="226" w:right="366"/>
            </w:pPr>
            <w:r>
              <w:t>I can hold and control a pencil to support an efficient handwriting style.</w:t>
            </w:r>
          </w:p>
        </w:tc>
        <w:tc>
          <w:tcPr>
            <w:tcW w:w="6228" w:type="dxa"/>
            <w:tcBorders>
              <w:top w:val="single" w:sz="8" w:space="0" w:color="C1DFC4"/>
              <w:left w:val="single" w:sz="8" w:space="0" w:color="C1DFC4"/>
              <w:bottom w:val="single" w:sz="8" w:space="0" w:color="C1DFC4"/>
              <w:right w:val="single" w:sz="8" w:space="0" w:color="C1DFC4"/>
            </w:tcBorders>
          </w:tcPr>
          <w:p w14:paraId="3BBE8946" w14:textId="6F2A7986" w:rsidR="002A1C5A" w:rsidRDefault="002A1C5A" w:rsidP="002A1C5A">
            <w:pPr>
              <w:pStyle w:val="TableParagraph"/>
              <w:spacing w:before="162" w:line="254" w:lineRule="auto"/>
              <w:ind w:left="226" w:right="230"/>
            </w:pPr>
            <w:r>
              <w:t xml:space="preserve">Help your child learn how to hold a pencil correctly with this </w:t>
            </w:r>
            <w:hyperlink r:id="rId13" w:history="1">
              <w:r w:rsidRPr="002A1C5A">
                <w:rPr>
                  <w:rStyle w:val="ResourceonwebsiteHyperlinkStyles"/>
                  <w:color w:val="6FBC84"/>
                </w:rPr>
                <w:t>​​guide</w:t>
              </w:r>
            </w:hyperlink>
            <w:r w:rsidRPr="002A1C5A">
              <w:rPr>
                <w:color w:val="6FBC84"/>
              </w:rPr>
              <w:t xml:space="preserve">. </w:t>
            </w:r>
            <w:r>
              <w:t xml:space="preserve">If you find that your child is struggling to hold a pencil correctly or write, they may need some more support to develop the fine motor skills needed for pencil grip. You can find some more resources to support them </w:t>
            </w:r>
            <w:hyperlink r:id="rId14" w:history="1">
              <w:r>
                <w:rPr>
                  <w:rStyle w:val="GeneralHyperlinkHyperlinkStyles"/>
                  <w:color w:val="6FBC84"/>
                </w:rPr>
                <w:t>here</w:t>
              </w:r>
            </w:hyperlink>
            <w:r>
              <w:t xml:space="preserve">. </w:t>
            </w:r>
          </w:p>
        </w:tc>
      </w:tr>
      <w:tr w:rsidR="002A1C5A" w14:paraId="60793639" w14:textId="77777777" w:rsidTr="00E214E3">
        <w:trPr>
          <w:trHeight w:val="1109"/>
        </w:trPr>
        <w:tc>
          <w:tcPr>
            <w:tcW w:w="1134" w:type="dxa"/>
            <w:tcBorders>
              <w:top w:val="single" w:sz="8" w:space="0" w:color="C1DFC4"/>
              <w:left w:val="single" w:sz="8" w:space="0" w:color="C1DFC4"/>
              <w:bottom w:val="single" w:sz="8" w:space="0" w:color="C1DFC4"/>
              <w:right w:val="single" w:sz="8" w:space="0" w:color="C1DFC4"/>
            </w:tcBorders>
          </w:tcPr>
          <w:p w14:paraId="318E3385" w14:textId="6895964B" w:rsidR="002A1C5A" w:rsidRDefault="00EB3EBB" w:rsidP="002A1C5A">
            <w:pPr>
              <w:pStyle w:val="TableParagraph"/>
              <w:rPr>
                <w:sz w:val="20"/>
              </w:rPr>
            </w:pPr>
            <w:r>
              <w:rPr>
                <w:noProof/>
                <w:sz w:val="20"/>
              </w:rPr>
              <mc:AlternateContent>
                <mc:Choice Requires="wpg">
                  <w:drawing>
                    <wp:anchor distT="0" distB="0" distL="114300" distR="114300" simplePos="0" relativeHeight="251689984" behindDoc="0" locked="0" layoutInCell="1" allowOverlap="1" wp14:anchorId="1D2F9EAD" wp14:editId="5CB9719B">
                      <wp:simplePos x="0" y="0"/>
                      <wp:positionH relativeFrom="column">
                        <wp:posOffset>187325</wp:posOffset>
                      </wp:positionH>
                      <wp:positionV relativeFrom="paragraph">
                        <wp:posOffset>152400</wp:posOffset>
                      </wp:positionV>
                      <wp:extent cx="351790" cy="351790"/>
                      <wp:effectExtent l="0" t="0" r="10160" b="1016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95" name="docshape4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586BF18D" id="Group 94" o:spid="_x0000_s1026" style="position:absolute;margin-left:14.75pt;margin-top:12pt;width:27.7pt;height:27.7pt;z-index:251689984"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">
                      <v:shape id="docshape4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375B3E13" w14:textId="4573050D" w:rsidR="002A1C5A" w:rsidRDefault="002A1C5A" w:rsidP="002A1C5A">
            <w:pPr>
              <w:pStyle w:val="TableParagraph"/>
              <w:spacing w:before="6"/>
              <w:rPr>
                <w:sz w:val="18"/>
              </w:rPr>
            </w:pPr>
          </w:p>
          <w:p w14:paraId="426920B1" w14:textId="7FC0A966" w:rsidR="002A1C5A" w:rsidRDefault="002A1C5A" w:rsidP="002A1C5A">
            <w:pPr>
              <w:pStyle w:val="TableParagraph"/>
              <w:ind w:left="310"/>
              <w:rPr>
                <w:sz w:val="20"/>
              </w:rPr>
            </w:pPr>
          </w:p>
        </w:tc>
        <w:tc>
          <w:tcPr>
            <w:tcW w:w="3693" w:type="dxa"/>
            <w:tcBorders>
              <w:top w:val="single" w:sz="8" w:space="0" w:color="C1DFC4"/>
              <w:left w:val="single" w:sz="8" w:space="0" w:color="C1DFC4"/>
              <w:bottom w:val="single" w:sz="8" w:space="0" w:color="C1DFC4"/>
              <w:right w:val="single" w:sz="8" w:space="0" w:color="C1DFC4"/>
            </w:tcBorders>
          </w:tcPr>
          <w:p w14:paraId="5617EC35" w14:textId="713E2436" w:rsidR="002A1C5A" w:rsidRDefault="002A1C5A" w:rsidP="002A1C5A">
            <w:pPr>
              <w:pStyle w:val="TableParagraph"/>
              <w:spacing w:before="172" w:line="254" w:lineRule="auto"/>
              <w:ind w:left="226" w:right="246"/>
            </w:pPr>
            <w:r>
              <w:t xml:space="preserve">I can negotiate space when playing movement games with other children. </w:t>
            </w:r>
          </w:p>
        </w:tc>
        <w:tc>
          <w:tcPr>
            <w:tcW w:w="6228" w:type="dxa"/>
            <w:tcBorders>
              <w:top w:val="single" w:sz="8" w:space="0" w:color="C1DFC4"/>
              <w:left w:val="single" w:sz="8" w:space="0" w:color="C1DFC4"/>
              <w:bottom w:val="single" w:sz="8" w:space="0" w:color="C1DFC4"/>
              <w:right w:val="single" w:sz="8" w:space="0" w:color="C1DFC4"/>
            </w:tcBorders>
          </w:tcPr>
          <w:p w14:paraId="6ECD9926" w14:textId="382B19CB" w:rsidR="002A1C5A" w:rsidRDefault="002A1C5A" w:rsidP="002A1C5A">
            <w:pPr>
              <w:pStyle w:val="TableParagraph"/>
              <w:spacing w:before="172" w:line="254" w:lineRule="auto"/>
              <w:ind w:left="226" w:right="236"/>
            </w:pPr>
            <w:r>
              <w:t>You can set up obstacle courses at home in your garden or take part in clubs or activities that build up these skills, such as gymnastics or football.</w:t>
            </w:r>
          </w:p>
        </w:tc>
      </w:tr>
      <w:tr w:rsidR="002A1C5A" w14:paraId="476B7C29" w14:textId="77777777" w:rsidTr="00E214E3">
        <w:trPr>
          <w:trHeight w:val="2120"/>
        </w:trPr>
        <w:tc>
          <w:tcPr>
            <w:tcW w:w="1134" w:type="dxa"/>
            <w:tcBorders>
              <w:top w:val="single" w:sz="8" w:space="0" w:color="C1DFC4"/>
              <w:left w:val="single" w:sz="8" w:space="0" w:color="C1DFC4"/>
              <w:bottom w:val="single" w:sz="8" w:space="0" w:color="C1DFC4"/>
              <w:right w:val="single" w:sz="8" w:space="0" w:color="C1DFC4"/>
            </w:tcBorders>
          </w:tcPr>
          <w:p w14:paraId="25220672" w14:textId="77777777" w:rsidR="002A1C5A" w:rsidRDefault="002A1C5A" w:rsidP="002A1C5A">
            <w:pPr>
              <w:pStyle w:val="TableParagraph"/>
              <w:rPr>
                <w:sz w:val="20"/>
              </w:rPr>
            </w:pPr>
          </w:p>
          <w:p w14:paraId="255DFFCF" w14:textId="77777777" w:rsidR="002A1C5A" w:rsidRDefault="002A1C5A" w:rsidP="002A1C5A">
            <w:pPr>
              <w:pStyle w:val="TableParagraph"/>
              <w:rPr>
                <w:sz w:val="20"/>
              </w:rPr>
            </w:pPr>
          </w:p>
          <w:p w14:paraId="222B6B1D" w14:textId="77777777" w:rsidR="002A1C5A" w:rsidRDefault="002A1C5A" w:rsidP="002A1C5A">
            <w:pPr>
              <w:pStyle w:val="TableParagraph"/>
              <w:rPr>
                <w:sz w:val="20"/>
              </w:rPr>
            </w:pPr>
          </w:p>
          <w:p w14:paraId="76B8F2E0" w14:textId="77777777" w:rsidR="002A1C5A" w:rsidRDefault="002A1C5A" w:rsidP="002A1C5A">
            <w:pPr>
              <w:pStyle w:val="TableParagraph"/>
              <w:spacing w:before="6"/>
              <w:rPr>
                <w:sz w:val="13"/>
              </w:rPr>
            </w:pPr>
          </w:p>
          <w:p w14:paraId="304A762F" w14:textId="68570F40" w:rsidR="002A1C5A" w:rsidRDefault="003E494E" w:rsidP="002A1C5A">
            <w:pPr>
              <w:pStyle w:val="TableParagraph"/>
              <w:ind w:left="310"/>
              <w:rPr>
                <w:sz w:val="20"/>
              </w:rPr>
            </w:pPr>
            <w:r>
              <w:rPr>
                <w:noProof/>
                <w:sz w:val="20"/>
              </w:rPr>
              <mc:AlternateContent>
                <mc:Choice Requires="wpg">
                  <w:drawing>
                    <wp:inline distT="0" distB="0" distL="0" distR="0" wp14:anchorId="1951C2C7" wp14:editId="05AD670D">
                      <wp:extent cx="351790" cy="351790"/>
                      <wp:effectExtent l="0" t="1905" r="635" b="8255"/>
                      <wp:docPr id="120" name="docshapegroup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21" name="docshape4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25C151EB" id="docshapegroup4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">
                      <v:shape id="docshape4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93" w:type="dxa"/>
            <w:tcBorders>
              <w:top w:val="single" w:sz="8" w:space="0" w:color="C1DFC4"/>
              <w:left w:val="single" w:sz="8" w:space="0" w:color="C1DFC4"/>
              <w:bottom w:val="single" w:sz="8" w:space="0" w:color="C1DFC4"/>
              <w:right w:val="single" w:sz="8" w:space="0" w:color="C1DFC4"/>
            </w:tcBorders>
          </w:tcPr>
          <w:p w14:paraId="33A4B7D3" w14:textId="642E34A6" w:rsidR="002A1C5A" w:rsidRDefault="002A1C5A" w:rsidP="002A1C5A">
            <w:pPr>
              <w:pStyle w:val="TableParagraph"/>
              <w:spacing w:before="172" w:line="254" w:lineRule="auto"/>
              <w:ind w:left="226" w:right="366"/>
            </w:pPr>
            <w:r>
              <w:t>I can talk about significant events from my own life story.</w:t>
            </w:r>
          </w:p>
        </w:tc>
        <w:tc>
          <w:tcPr>
            <w:tcW w:w="6228" w:type="dxa"/>
            <w:tcBorders>
              <w:top w:val="single" w:sz="8" w:space="0" w:color="C1DFC4"/>
              <w:left w:val="single" w:sz="8" w:space="0" w:color="C1DFC4"/>
              <w:bottom w:val="single" w:sz="8" w:space="0" w:color="C1DFC4"/>
              <w:right w:val="single" w:sz="8" w:space="0" w:color="C1DFC4"/>
            </w:tcBorders>
          </w:tcPr>
          <w:p w14:paraId="43F920C8" w14:textId="25665C93" w:rsidR="002A1C5A" w:rsidRDefault="002A1C5A" w:rsidP="002A1C5A">
            <w:pPr>
              <w:pStyle w:val="TableParagraph"/>
              <w:spacing w:before="1" w:line="254" w:lineRule="auto"/>
              <w:ind w:left="226" w:right="420"/>
            </w:pPr>
            <w:r>
              <w:t xml:space="preserve">When reading a story, ask your child to relate to experiences from the story. You could ask them questions, such as ‘Have you ever been on holiday before?’ or ‘Can you remember your birthday party?’ You could also create a timeline of events in their life and see if they can remember when they happened. Use photographs to help remind them. </w:t>
            </w:r>
          </w:p>
        </w:tc>
      </w:tr>
      <w:tr w:rsidR="002A1C5A" w14:paraId="4017D501" w14:textId="77777777" w:rsidTr="00E214E3">
        <w:trPr>
          <w:trHeight w:val="1952"/>
        </w:trPr>
        <w:tc>
          <w:tcPr>
            <w:tcW w:w="1134" w:type="dxa"/>
            <w:tcBorders>
              <w:top w:val="single" w:sz="8" w:space="0" w:color="C1DFC4"/>
              <w:left w:val="single" w:sz="8" w:space="0" w:color="C1DFC4"/>
              <w:bottom w:val="single" w:sz="8" w:space="0" w:color="C1DFC4"/>
              <w:right w:val="single" w:sz="8" w:space="0" w:color="C1DFC4"/>
            </w:tcBorders>
          </w:tcPr>
          <w:p w14:paraId="01871321" w14:textId="77777777" w:rsidR="002A1C5A" w:rsidRDefault="002A1C5A" w:rsidP="002A1C5A">
            <w:pPr>
              <w:pStyle w:val="TableParagraph"/>
              <w:rPr>
                <w:sz w:val="20"/>
              </w:rPr>
            </w:pPr>
          </w:p>
          <w:p w14:paraId="35F5917C" w14:textId="77777777" w:rsidR="002A1C5A" w:rsidRDefault="002A1C5A" w:rsidP="002A1C5A">
            <w:pPr>
              <w:pStyle w:val="TableParagraph"/>
              <w:rPr>
                <w:sz w:val="20"/>
              </w:rPr>
            </w:pPr>
          </w:p>
          <w:p w14:paraId="28DB1A3E" w14:textId="77777777" w:rsidR="002A1C5A" w:rsidRDefault="002A1C5A" w:rsidP="002A1C5A">
            <w:pPr>
              <w:pStyle w:val="TableParagraph"/>
              <w:spacing w:before="10"/>
              <w:rPr>
                <w:sz w:val="21"/>
              </w:rPr>
            </w:pPr>
          </w:p>
          <w:p w14:paraId="788A7371" w14:textId="1C9D59C0" w:rsidR="002A1C5A" w:rsidRDefault="003E494E" w:rsidP="002A1C5A">
            <w:pPr>
              <w:pStyle w:val="TableParagraph"/>
              <w:ind w:left="310"/>
              <w:rPr>
                <w:sz w:val="20"/>
              </w:rPr>
            </w:pPr>
            <w:r>
              <w:rPr>
                <w:noProof/>
                <w:sz w:val="20"/>
              </w:rPr>
              <mc:AlternateContent>
                <mc:Choice Requires="wpg">
                  <w:drawing>
                    <wp:inline distT="0" distB="0" distL="0" distR="0" wp14:anchorId="43D1A53B" wp14:editId="49BE17A1">
                      <wp:extent cx="351790" cy="351790"/>
                      <wp:effectExtent l="6350" t="5080" r="3810" b="5080"/>
                      <wp:docPr id="118" name="docshapegroup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19" name="docshape4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2500B66D" id="docshapegroup44"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">
                      <v:shape id="docshape4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93" w:type="dxa"/>
            <w:tcBorders>
              <w:top w:val="single" w:sz="8" w:space="0" w:color="C1DFC4"/>
              <w:left w:val="single" w:sz="8" w:space="0" w:color="C1DFC4"/>
              <w:bottom w:val="single" w:sz="8" w:space="0" w:color="C1DFC4"/>
              <w:right w:val="single" w:sz="8" w:space="0" w:color="C1DFC4"/>
            </w:tcBorders>
          </w:tcPr>
          <w:p w14:paraId="727BBBB8" w14:textId="1CD72561" w:rsidR="002A1C5A" w:rsidRDefault="002A1C5A" w:rsidP="002A1C5A">
            <w:pPr>
              <w:pStyle w:val="TableParagraph"/>
              <w:spacing w:before="172" w:line="254" w:lineRule="auto"/>
              <w:ind w:left="226" w:right="401"/>
            </w:pPr>
            <w:r>
              <w:t>I can count forwards and backwards to/from ten and beyond.</w:t>
            </w:r>
          </w:p>
        </w:tc>
        <w:tc>
          <w:tcPr>
            <w:tcW w:w="6228" w:type="dxa"/>
            <w:tcBorders>
              <w:top w:val="single" w:sz="8" w:space="0" w:color="C1DFC4"/>
              <w:left w:val="single" w:sz="8" w:space="0" w:color="C1DFC4"/>
              <w:bottom w:val="single" w:sz="8" w:space="0" w:color="C1DFC4"/>
              <w:right w:val="single" w:sz="8" w:space="0" w:color="C1DFC4"/>
            </w:tcBorders>
          </w:tcPr>
          <w:p w14:paraId="0FDD83D9" w14:textId="17E3F81E" w:rsidR="002A1C5A" w:rsidRDefault="002A1C5A" w:rsidP="002A1C5A">
            <w:pPr>
              <w:pStyle w:val="TableParagraph"/>
              <w:spacing w:before="172" w:line="254" w:lineRule="auto"/>
              <w:ind w:left="226" w:right="236"/>
            </w:pPr>
            <w:r>
              <w:t xml:space="preserve">Use counting songs and games to </w:t>
            </w:r>
            <w:proofErr w:type="spellStart"/>
            <w:r>
              <w:t>practise</w:t>
            </w:r>
            <w:proofErr w:type="spellEnd"/>
            <w:r>
              <w:t xml:space="preserve"> counting forwards and backwards to 10, such as ‘One, two, three, four, five, once I caught a fish alive…’ or ‘Ten Green Bottles’. You can also </w:t>
            </w:r>
            <w:proofErr w:type="spellStart"/>
            <w:r>
              <w:t>practise</w:t>
            </w:r>
            <w:proofErr w:type="spellEnd"/>
            <w:r>
              <w:t xml:space="preserve"> counting down for something, such as counting down to ‘Blast off!’ when doing role-play. </w:t>
            </w:r>
          </w:p>
        </w:tc>
      </w:tr>
      <w:tr w:rsidR="002A1C5A" w14:paraId="12A89D49" w14:textId="77777777" w:rsidTr="00E214E3">
        <w:trPr>
          <w:trHeight w:val="1718"/>
        </w:trPr>
        <w:tc>
          <w:tcPr>
            <w:tcW w:w="1134" w:type="dxa"/>
            <w:tcBorders>
              <w:top w:val="single" w:sz="8" w:space="0" w:color="C1DFC4"/>
              <w:left w:val="single" w:sz="8" w:space="0" w:color="C1DFC4"/>
              <w:bottom w:val="single" w:sz="8" w:space="0" w:color="C1DFC4"/>
              <w:right w:val="single" w:sz="8" w:space="0" w:color="C1DFC4"/>
            </w:tcBorders>
          </w:tcPr>
          <w:p w14:paraId="6D53518A" w14:textId="77777777" w:rsidR="002A1C5A" w:rsidRDefault="002A1C5A" w:rsidP="002A1C5A">
            <w:pPr>
              <w:pStyle w:val="TableParagraph"/>
              <w:rPr>
                <w:sz w:val="20"/>
              </w:rPr>
            </w:pPr>
          </w:p>
          <w:p w14:paraId="306C1498" w14:textId="77777777" w:rsidR="002A1C5A" w:rsidRDefault="002A1C5A" w:rsidP="002A1C5A">
            <w:pPr>
              <w:pStyle w:val="TableParagraph"/>
              <w:rPr>
                <w:sz w:val="20"/>
              </w:rPr>
            </w:pPr>
          </w:p>
          <w:p w14:paraId="3D5ECFA1" w14:textId="77777777" w:rsidR="002A1C5A" w:rsidRDefault="002A1C5A" w:rsidP="002A1C5A">
            <w:pPr>
              <w:pStyle w:val="TableParagraph"/>
              <w:spacing w:before="2"/>
              <w:rPr>
                <w:sz w:val="10"/>
              </w:rPr>
            </w:pPr>
          </w:p>
          <w:p w14:paraId="7950271B" w14:textId="19185840" w:rsidR="002A1C5A" w:rsidRDefault="003E494E" w:rsidP="002A1C5A">
            <w:pPr>
              <w:pStyle w:val="TableParagraph"/>
              <w:ind w:left="310"/>
              <w:rPr>
                <w:sz w:val="20"/>
              </w:rPr>
            </w:pPr>
            <w:r>
              <w:rPr>
                <w:noProof/>
                <w:sz w:val="20"/>
              </w:rPr>
              <mc:AlternateContent>
                <mc:Choice Requires="wpg">
                  <w:drawing>
                    <wp:inline distT="0" distB="0" distL="0" distR="0" wp14:anchorId="4C5C6115" wp14:editId="18052991">
                      <wp:extent cx="351790" cy="351790"/>
                      <wp:effectExtent l="6350" t="1905" r="3810" b="8255"/>
                      <wp:docPr id="116" name="docshapegroup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17" name="docshape4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446316E2" id="docshapegroup4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">
                      <v:shape id="docshape4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93" w:type="dxa"/>
            <w:tcBorders>
              <w:top w:val="single" w:sz="8" w:space="0" w:color="C1DFC4"/>
              <w:left w:val="single" w:sz="8" w:space="0" w:color="C1DFC4"/>
              <w:bottom w:val="single" w:sz="8" w:space="0" w:color="C1DFC4"/>
              <w:right w:val="single" w:sz="8" w:space="0" w:color="C1DFC4"/>
            </w:tcBorders>
          </w:tcPr>
          <w:p w14:paraId="12F92BED" w14:textId="6EDF82E6" w:rsidR="002A1C5A" w:rsidRDefault="002A1C5A" w:rsidP="002A1C5A">
            <w:pPr>
              <w:pStyle w:val="TableParagraph"/>
              <w:spacing w:before="172" w:line="254" w:lineRule="auto"/>
              <w:ind w:left="226" w:right="366"/>
            </w:pPr>
            <w:r>
              <w:t>I can copy, extend, create and correct more complex repeating patterns.</w:t>
            </w:r>
          </w:p>
        </w:tc>
        <w:tc>
          <w:tcPr>
            <w:tcW w:w="6228" w:type="dxa"/>
            <w:tcBorders>
              <w:top w:val="single" w:sz="8" w:space="0" w:color="C1DFC4"/>
              <w:left w:val="single" w:sz="8" w:space="0" w:color="C1DFC4"/>
              <w:bottom w:val="single" w:sz="8" w:space="0" w:color="C1DFC4"/>
              <w:right w:val="single" w:sz="8" w:space="0" w:color="C1DFC4"/>
            </w:tcBorders>
          </w:tcPr>
          <w:p w14:paraId="7C16D2F9" w14:textId="112543B8" w:rsidR="002A1C5A" w:rsidRDefault="002A1C5A" w:rsidP="002A1C5A">
            <w:pPr>
              <w:pStyle w:val="TableParagraph"/>
              <w:spacing w:before="172" w:line="254" w:lineRule="auto"/>
              <w:ind w:left="226" w:right="236"/>
            </w:pPr>
            <w:r>
              <w:t xml:space="preserve">There are lots of fun crafts and activities that you can do to help learn about repeating patterns. Why not make a bracelet, use vegetables as stamps to make a pattern or make fruit kebabs? Start with copying or repeating a pattern of two, before moving on to more complex patterns and asking your child to create their own patterns. </w:t>
            </w:r>
          </w:p>
        </w:tc>
      </w:tr>
      <w:tr w:rsidR="002A1C5A" w14:paraId="702213EC" w14:textId="77777777" w:rsidTr="007E5405">
        <w:trPr>
          <w:trHeight w:val="1158"/>
        </w:trPr>
        <w:tc>
          <w:tcPr>
            <w:tcW w:w="1134" w:type="dxa"/>
            <w:tcBorders>
              <w:top w:val="single" w:sz="8" w:space="0" w:color="C1DFC4"/>
              <w:left w:val="single" w:sz="8" w:space="0" w:color="C1DFC4"/>
              <w:bottom w:val="single" w:sz="8" w:space="0" w:color="C1DFC4"/>
              <w:right w:val="single" w:sz="8" w:space="0" w:color="C1DFC4"/>
            </w:tcBorders>
          </w:tcPr>
          <w:p w14:paraId="69A6B2B0" w14:textId="77777777" w:rsidR="002A1C5A" w:rsidRDefault="002A1C5A" w:rsidP="002A1C5A">
            <w:pPr>
              <w:pStyle w:val="TableParagraph"/>
              <w:spacing w:before="10"/>
              <w:rPr>
                <w:sz w:val="26"/>
              </w:rPr>
            </w:pPr>
          </w:p>
          <w:p w14:paraId="3B21FA7B" w14:textId="06B0F4EC" w:rsidR="002A1C5A" w:rsidRDefault="003E494E" w:rsidP="002A1C5A">
            <w:pPr>
              <w:pStyle w:val="TableParagraph"/>
              <w:ind w:left="310"/>
              <w:rPr>
                <w:sz w:val="20"/>
              </w:rPr>
            </w:pPr>
            <w:r>
              <w:rPr>
                <w:noProof/>
                <w:sz w:val="20"/>
              </w:rPr>
              <mc:AlternateContent>
                <mc:Choice Requires="wpg">
                  <w:drawing>
                    <wp:inline distT="0" distB="0" distL="0" distR="0" wp14:anchorId="58D0838A" wp14:editId="1ACEB2E0">
                      <wp:extent cx="351790" cy="351790"/>
                      <wp:effectExtent l="6350" t="6985" r="3810" b="3175"/>
                      <wp:docPr id="114" name="docshapegroup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15" name="docshape4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6DB134DB" id="docshapegroup48"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">
                      <v:shape id="docshape4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93" w:type="dxa"/>
            <w:tcBorders>
              <w:top w:val="single" w:sz="8" w:space="0" w:color="C1DFC4"/>
              <w:left w:val="single" w:sz="8" w:space="0" w:color="C1DFC4"/>
              <w:bottom w:val="single" w:sz="8" w:space="0" w:color="C1DFC4"/>
              <w:right w:val="single" w:sz="8" w:space="0" w:color="C1DFC4"/>
            </w:tcBorders>
          </w:tcPr>
          <w:p w14:paraId="219313C8" w14:textId="1D81607D" w:rsidR="002A1C5A" w:rsidRDefault="002A1C5A" w:rsidP="002A1C5A">
            <w:pPr>
              <w:pStyle w:val="TableParagraph"/>
              <w:spacing w:before="172" w:line="254" w:lineRule="auto"/>
              <w:ind w:left="226" w:right="366"/>
            </w:pPr>
            <w:r>
              <w:t>I can talk about and compare the length, height, weight and capacity of different objects.</w:t>
            </w:r>
          </w:p>
        </w:tc>
        <w:tc>
          <w:tcPr>
            <w:tcW w:w="6228" w:type="dxa"/>
            <w:tcBorders>
              <w:top w:val="single" w:sz="8" w:space="0" w:color="C1DFC4"/>
              <w:left w:val="single" w:sz="8" w:space="0" w:color="C1DFC4"/>
              <w:bottom w:val="single" w:sz="8" w:space="0" w:color="C1DFC4"/>
              <w:right w:val="single" w:sz="8" w:space="0" w:color="C1DFC4"/>
            </w:tcBorders>
          </w:tcPr>
          <w:p w14:paraId="226AA3FE" w14:textId="6F08E4A2" w:rsidR="002A1C5A" w:rsidRDefault="002A1C5A" w:rsidP="002A1C5A">
            <w:pPr>
              <w:pStyle w:val="TableParagraph"/>
              <w:spacing w:before="172" w:line="254" w:lineRule="auto"/>
              <w:ind w:left="226" w:right="236"/>
            </w:pPr>
            <w:r>
              <w:t xml:space="preserve">Model using words, such as ‘longer’, ‘shorter’, ‘heavier’, ‘lighter’, ‘full’ and ‘half full’ to compare different objects and containers and play games or activities where children can compare them, such as water play or ordering activities. You will find more resources to support this skill in our </w:t>
            </w:r>
            <w:hyperlink r:id="rId15" w:history="1">
              <w:r>
                <w:rPr>
                  <w:rStyle w:val="GeneralHyperlinkHyperlinkStyles"/>
                  <w:color w:val="6FBC84"/>
                </w:rPr>
                <w:t>Measure</w:t>
              </w:r>
            </w:hyperlink>
            <w:r>
              <w:t xml:space="preserve"> category. </w:t>
            </w:r>
          </w:p>
        </w:tc>
      </w:tr>
      <w:tr w:rsidR="002A1C5A" w14:paraId="191E67A2" w14:textId="77777777" w:rsidTr="007E5405">
        <w:trPr>
          <w:trHeight w:val="1438"/>
        </w:trPr>
        <w:tc>
          <w:tcPr>
            <w:tcW w:w="1134" w:type="dxa"/>
            <w:tcBorders>
              <w:top w:val="single" w:sz="8" w:space="0" w:color="C1DFC4"/>
              <w:left w:val="single" w:sz="8" w:space="0" w:color="C1DFC4"/>
              <w:bottom w:val="single" w:sz="8" w:space="0" w:color="C1DFC4"/>
              <w:right w:val="single" w:sz="8" w:space="0" w:color="C1DFC4"/>
            </w:tcBorders>
          </w:tcPr>
          <w:p w14:paraId="66633DF7" w14:textId="77777777" w:rsidR="002A1C5A" w:rsidRDefault="002A1C5A" w:rsidP="002A1C5A">
            <w:pPr>
              <w:pStyle w:val="TableParagraph"/>
              <w:rPr>
                <w:sz w:val="20"/>
              </w:rPr>
            </w:pPr>
          </w:p>
          <w:p w14:paraId="084D290A" w14:textId="77777777" w:rsidR="002A1C5A" w:rsidRDefault="002A1C5A" w:rsidP="002A1C5A">
            <w:pPr>
              <w:pStyle w:val="TableParagraph"/>
              <w:spacing w:before="6"/>
              <w:rPr>
                <w:sz w:val="18"/>
              </w:rPr>
            </w:pPr>
          </w:p>
          <w:p w14:paraId="132C2539" w14:textId="01C72CD1" w:rsidR="002A1C5A" w:rsidRDefault="003E494E" w:rsidP="002A1C5A">
            <w:pPr>
              <w:pStyle w:val="TableParagraph"/>
              <w:ind w:left="310"/>
              <w:rPr>
                <w:sz w:val="20"/>
              </w:rPr>
            </w:pPr>
            <w:r>
              <w:rPr>
                <w:noProof/>
                <w:sz w:val="20"/>
              </w:rPr>
              <mc:AlternateContent>
                <mc:Choice Requires="wpg">
                  <w:drawing>
                    <wp:inline distT="0" distB="0" distL="0" distR="0" wp14:anchorId="5981CC02" wp14:editId="739A4E9F">
                      <wp:extent cx="351790" cy="351790"/>
                      <wp:effectExtent l="6350" t="7620" r="3810" b="2540"/>
                      <wp:docPr id="112" name="docshapegroup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13" name="docshape5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103A3AB8" id="docshapegroup50"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">
                      <v:shape id="docshape5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93" w:type="dxa"/>
            <w:tcBorders>
              <w:top w:val="single" w:sz="8" w:space="0" w:color="C1DFC4"/>
              <w:left w:val="single" w:sz="8" w:space="0" w:color="C1DFC4"/>
              <w:bottom w:val="single" w:sz="8" w:space="0" w:color="C1DFC4"/>
              <w:right w:val="single" w:sz="8" w:space="0" w:color="C1DFC4"/>
            </w:tcBorders>
          </w:tcPr>
          <w:p w14:paraId="1F9CC537" w14:textId="094A9FA5" w:rsidR="002A1C5A" w:rsidRDefault="002A1C5A" w:rsidP="002A1C5A">
            <w:pPr>
              <w:pStyle w:val="TableParagraph"/>
              <w:spacing w:before="172" w:line="254" w:lineRule="auto"/>
              <w:ind w:left="226" w:right="246"/>
            </w:pPr>
            <w:r>
              <w:t xml:space="preserve">I can talk about pictures of familiar situations from the past. </w:t>
            </w:r>
          </w:p>
        </w:tc>
        <w:tc>
          <w:tcPr>
            <w:tcW w:w="6228" w:type="dxa"/>
            <w:tcBorders>
              <w:top w:val="single" w:sz="8" w:space="0" w:color="C1DFC4"/>
              <w:left w:val="single" w:sz="8" w:space="0" w:color="C1DFC4"/>
              <w:bottom w:val="single" w:sz="8" w:space="0" w:color="C1DFC4"/>
              <w:right w:val="single" w:sz="8" w:space="0" w:color="C1DFC4"/>
            </w:tcBorders>
          </w:tcPr>
          <w:p w14:paraId="5C4689B9" w14:textId="09F169A4" w:rsidR="002A1C5A" w:rsidRDefault="002A1C5A" w:rsidP="002A1C5A">
            <w:pPr>
              <w:pStyle w:val="TableParagraph"/>
              <w:spacing w:before="172" w:line="254" w:lineRule="auto"/>
              <w:ind w:left="226" w:right="236"/>
            </w:pPr>
            <w:r>
              <w:t xml:space="preserve">Look at photographs or videos of main events, such as birthdays and holidays and discuss memories. You could use them to make a timeline of important events. </w:t>
            </w:r>
          </w:p>
        </w:tc>
      </w:tr>
    </w:tbl>
    <w:p w14:paraId="3E7A7B22" w14:textId="77777777" w:rsidR="003A6AED" w:rsidRDefault="003A6AED">
      <w:pPr>
        <w:spacing w:line="254" w:lineRule="auto"/>
        <w:sectPr w:rsidR="003A6AED">
          <w:headerReference w:type="default" r:id="rId16"/>
          <w:footerReference w:type="default" r:id="rId17"/>
          <w:pgSz w:w="11910" w:h="16840"/>
          <w:pgMar w:top="1660" w:right="300" w:bottom="1260" w:left="300" w:header="184" w:footer="1061" w:gutter="0"/>
          <w:cols w:space="720"/>
        </w:sectPr>
      </w:pPr>
    </w:p>
    <w:p w14:paraId="7BD2938D" w14:textId="69605BB0" w:rsidR="00187B63" w:rsidRPr="002827A9" w:rsidRDefault="006272F2" w:rsidP="00187B63">
      <w:pPr>
        <w:pStyle w:val="BodyText"/>
        <w:jc w:val="center"/>
        <w:rPr>
          <w:color w:val="C1DFC4"/>
          <w:sz w:val="18"/>
          <w:szCs w:val="14"/>
        </w:rPr>
      </w:pPr>
      <w:r w:rsidRPr="002827A9">
        <w:rPr>
          <w:color w:val="C1DFC4"/>
          <w:sz w:val="40"/>
          <w:szCs w:val="40"/>
        </w:rPr>
        <w:lastRenderedPageBreak/>
        <w:t>4</w:t>
      </w:r>
      <w:r w:rsidR="00187B63" w:rsidRPr="002827A9">
        <w:rPr>
          <w:color w:val="C1DFC4"/>
          <w:sz w:val="40"/>
          <w:szCs w:val="40"/>
        </w:rPr>
        <w:t xml:space="preserve"> to </w:t>
      </w:r>
      <w:r w:rsidRPr="002827A9">
        <w:rPr>
          <w:color w:val="C1DFC4"/>
          <w:sz w:val="40"/>
          <w:szCs w:val="40"/>
        </w:rPr>
        <w:t>5</w:t>
      </w:r>
      <w:r w:rsidR="00187B63" w:rsidRPr="002827A9">
        <w:rPr>
          <w:color w:val="C1DFC4"/>
          <w:sz w:val="40"/>
          <w:szCs w:val="40"/>
        </w:rPr>
        <w:t xml:space="preserve"> Year Olds I Can Milestones and Activity List for Parents</w:t>
      </w:r>
    </w:p>
    <w:p w14:paraId="58737E02" w14:textId="4C003E92" w:rsidR="003A6AED" w:rsidRDefault="003A6AED">
      <w:pPr>
        <w:pStyle w:val="BodyText"/>
        <w:rPr>
          <w:sz w:val="21"/>
        </w:rPr>
      </w:pPr>
    </w:p>
    <w:tbl>
      <w:tblPr>
        <w:tblW w:w="0" w:type="auto"/>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703"/>
        <w:gridCol w:w="6218"/>
      </w:tblGrid>
      <w:tr w:rsidR="003A6AED" w14:paraId="35559A66" w14:textId="77777777" w:rsidTr="00EB3EBB">
        <w:trPr>
          <w:trHeight w:val="633"/>
        </w:trPr>
        <w:tc>
          <w:tcPr>
            <w:tcW w:w="1134" w:type="dxa"/>
            <w:tcBorders>
              <w:top w:val="nil"/>
              <w:left w:val="single" w:sz="8" w:space="0" w:color="C1DFC4"/>
              <w:bottom w:val="nil"/>
              <w:right w:val="single" w:sz="8" w:space="0" w:color="C1DFC4"/>
            </w:tcBorders>
            <w:shd w:val="clear" w:color="auto" w:fill="C1DFC4"/>
          </w:tcPr>
          <w:p w14:paraId="61B6013E" w14:textId="77777777" w:rsidR="003A6AED" w:rsidRDefault="003A6AED">
            <w:pPr>
              <w:pStyle w:val="TableParagraph"/>
              <w:rPr>
                <w:rFonts w:ascii="Times New Roman"/>
              </w:rPr>
            </w:pPr>
          </w:p>
        </w:tc>
        <w:tc>
          <w:tcPr>
            <w:tcW w:w="3703" w:type="dxa"/>
            <w:tcBorders>
              <w:top w:val="nil"/>
              <w:left w:val="single" w:sz="8" w:space="0" w:color="C1DFC4"/>
              <w:bottom w:val="nil"/>
              <w:right w:val="single" w:sz="8" w:space="0" w:color="C1DFC4"/>
            </w:tcBorders>
            <w:shd w:val="clear" w:color="auto" w:fill="C1DFC4"/>
          </w:tcPr>
          <w:p w14:paraId="1E5AA4A8" w14:textId="77777777" w:rsidR="003A6AED" w:rsidRPr="00187B63" w:rsidRDefault="00F77F50">
            <w:pPr>
              <w:pStyle w:val="TableParagraph"/>
              <w:spacing w:before="86"/>
              <w:ind w:left="1214" w:right="1206"/>
              <w:jc w:val="center"/>
              <w:rPr>
                <w:rFonts w:ascii="Handwritten Font" w:hAnsi="Handwritten Font"/>
                <w:sz w:val="32"/>
              </w:rPr>
            </w:pPr>
            <w:r w:rsidRPr="00187B63">
              <w:rPr>
                <w:rFonts w:ascii="Handwritten Font" w:hAnsi="Handwritten Font"/>
                <w:color w:val="FFFFFF"/>
                <w:spacing w:val="-2"/>
                <w:w w:val="95"/>
                <w:sz w:val="32"/>
              </w:rPr>
              <w:t>Milestone</w:t>
            </w:r>
          </w:p>
        </w:tc>
        <w:tc>
          <w:tcPr>
            <w:tcW w:w="6218" w:type="dxa"/>
            <w:tcBorders>
              <w:top w:val="nil"/>
              <w:left w:val="single" w:sz="8" w:space="0" w:color="C1DFC4"/>
              <w:bottom w:val="nil"/>
              <w:right w:val="single" w:sz="8" w:space="0" w:color="C1DFC4"/>
            </w:tcBorders>
            <w:shd w:val="clear" w:color="auto" w:fill="C1DFC4"/>
          </w:tcPr>
          <w:p w14:paraId="166B818C" w14:textId="77777777" w:rsidR="003A6AED" w:rsidRPr="00187B63" w:rsidRDefault="00F77F50">
            <w:pPr>
              <w:pStyle w:val="TableParagraph"/>
              <w:spacing w:before="86"/>
              <w:ind w:left="2347" w:right="2327"/>
              <w:jc w:val="center"/>
              <w:rPr>
                <w:rFonts w:ascii="Handwritten Font" w:hAnsi="Handwritten Font"/>
                <w:sz w:val="32"/>
              </w:rPr>
            </w:pPr>
            <w:r w:rsidRPr="00187B63">
              <w:rPr>
                <w:rFonts w:ascii="Handwritten Font" w:hAnsi="Handwritten Font"/>
                <w:color w:val="FFFFFF"/>
                <w:spacing w:val="-2"/>
                <w:sz w:val="32"/>
              </w:rPr>
              <w:t>Suggestions</w:t>
            </w:r>
          </w:p>
        </w:tc>
      </w:tr>
      <w:tr w:rsidR="00EB3EBB" w14:paraId="1087ACB7" w14:textId="77777777" w:rsidTr="00EB3EBB">
        <w:trPr>
          <w:trHeight w:val="1784"/>
        </w:trPr>
        <w:tc>
          <w:tcPr>
            <w:tcW w:w="1134" w:type="dxa"/>
            <w:tcBorders>
              <w:left w:val="single" w:sz="8" w:space="0" w:color="C1DFC4"/>
              <w:bottom w:val="single" w:sz="8" w:space="0" w:color="C1DFC4"/>
              <w:right w:val="single" w:sz="8" w:space="0" w:color="C1DFC4"/>
            </w:tcBorders>
          </w:tcPr>
          <w:p w14:paraId="3010F9EC" w14:textId="77777777" w:rsidR="00EB3EBB" w:rsidRDefault="00EB3EBB" w:rsidP="00EB3EBB">
            <w:pPr>
              <w:pStyle w:val="TableParagraph"/>
              <w:rPr>
                <w:sz w:val="20"/>
              </w:rPr>
            </w:pPr>
          </w:p>
          <w:p w14:paraId="1650956C" w14:textId="77777777" w:rsidR="00EB3EBB" w:rsidRDefault="00EB3EBB" w:rsidP="00EB3EBB">
            <w:pPr>
              <w:pStyle w:val="TableParagraph"/>
              <w:rPr>
                <w:sz w:val="20"/>
              </w:rPr>
            </w:pPr>
          </w:p>
          <w:p w14:paraId="2C811D0A" w14:textId="77777777" w:rsidR="00EB3EBB" w:rsidRDefault="00EB3EBB" w:rsidP="00EB3EBB">
            <w:pPr>
              <w:pStyle w:val="TableParagraph"/>
              <w:rPr>
                <w:sz w:val="21"/>
              </w:rPr>
            </w:pPr>
          </w:p>
          <w:p w14:paraId="7043C313" w14:textId="5650D04D" w:rsidR="00EB3EBB" w:rsidRDefault="003E494E" w:rsidP="00EB3EBB">
            <w:pPr>
              <w:pStyle w:val="TableParagraph"/>
              <w:ind w:left="310"/>
              <w:rPr>
                <w:sz w:val="20"/>
              </w:rPr>
            </w:pPr>
            <w:r>
              <w:rPr>
                <w:noProof/>
                <w:sz w:val="20"/>
              </w:rPr>
              <mc:AlternateContent>
                <mc:Choice Requires="wpg">
                  <w:drawing>
                    <wp:inline distT="0" distB="0" distL="0" distR="0" wp14:anchorId="3248F862" wp14:editId="7327BB7E">
                      <wp:extent cx="351790" cy="351790"/>
                      <wp:effectExtent l="3175" t="0" r="6985" b="635"/>
                      <wp:docPr id="110" name="docshapegroup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11" name="docshape5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1F13B117" id="docshapegroup5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">
                      <v:shape id="docshape5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703" w:type="dxa"/>
            <w:tcBorders>
              <w:left w:val="single" w:sz="8" w:space="0" w:color="C1DFC4"/>
              <w:bottom w:val="single" w:sz="8" w:space="0" w:color="C1DFC4"/>
              <w:right w:val="single" w:sz="8" w:space="0" w:color="C1DFC4"/>
            </w:tcBorders>
          </w:tcPr>
          <w:p w14:paraId="729FA3D0" w14:textId="749DB50D" w:rsidR="00EB3EBB" w:rsidRDefault="00EB3EBB" w:rsidP="00EB3EBB">
            <w:pPr>
              <w:pStyle w:val="TableParagraph"/>
              <w:spacing w:before="162" w:line="254" w:lineRule="auto"/>
              <w:ind w:left="226"/>
            </w:pPr>
            <w:r>
              <w:t>I can talk about different places and how they are similar to or different from where I live.</w:t>
            </w:r>
          </w:p>
        </w:tc>
        <w:tc>
          <w:tcPr>
            <w:tcW w:w="6218" w:type="dxa"/>
            <w:tcBorders>
              <w:left w:val="single" w:sz="8" w:space="0" w:color="C1DFC4"/>
              <w:bottom w:val="single" w:sz="8" w:space="0" w:color="C1DFC4"/>
              <w:right w:val="single" w:sz="8" w:space="0" w:color="C1DFC4"/>
            </w:tcBorders>
          </w:tcPr>
          <w:p w14:paraId="3162F865" w14:textId="77777777" w:rsidR="00EB3EBB" w:rsidRDefault="00EB3EBB" w:rsidP="00EB3EBB">
            <w:pPr>
              <w:pStyle w:val="AdultBodyCopyAdultInformation"/>
              <w:ind w:left="113"/>
            </w:pPr>
            <w:r>
              <w:t xml:space="preserve">Discuss places in stories and talk about how they are similar or different from where you live, </w:t>
            </w:r>
            <w:proofErr w:type="gramStart"/>
            <w:r>
              <w:t>e.g.</w:t>
            </w:r>
            <w:proofErr w:type="gramEnd"/>
            <w:r>
              <w:t xml:space="preserve"> it might also have a park and a school. </w:t>
            </w:r>
          </w:p>
          <w:p w14:paraId="0045CAF4" w14:textId="3CE004DF" w:rsidR="00EB3EBB" w:rsidRDefault="00EB3EBB" w:rsidP="00EB3EBB">
            <w:pPr>
              <w:pStyle w:val="TableParagraph"/>
              <w:spacing w:before="16" w:line="254" w:lineRule="auto"/>
              <w:ind w:left="113" w:right="236"/>
            </w:pPr>
            <w:r>
              <w:t xml:space="preserve">If you go on holiday or a trip, discuss how it is the same or different, </w:t>
            </w:r>
            <w:proofErr w:type="gramStart"/>
            <w:r>
              <w:t>e.g.</w:t>
            </w:r>
            <w:proofErr w:type="gramEnd"/>
            <w:r>
              <w:t xml:space="preserve"> you could compare the weather or the beach. </w:t>
            </w:r>
          </w:p>
        </w:tc>
      </w:tr>
      <w:tr w:rsidR="00EB3EBB" w14:paraId="7E178133" w14:textId="77777777" w:rsidTr="00EB3EBB">
        <w:trPr>
          <w:trHeight w:val="1115"/>
        </w:trPr>
        <w:tc>
          <w:tcPr>
            <w:tcW w:w="1134" w:type="dxa"/>
            <w:tcBorders>
              <w:top w:val="single" w:sz="8" w:space="0" w:color="C1DFC4"/>
              <w:left w:val="single" w:sz="8" w:space="0" w:color="C1DFC4"/>
              <w:bottom w:val="single" w:sz="8" w:space="0" w:color="C1DFC4"/>
              <w:right w:val="single" w:sz="8" w:space="0" w:color="C1DFC4"/>
            </w:tcBorders>
          </w:tcPr>
          <w:p w14:paraId="3FF99331" w14:textId="77777777" w:rsidR="00EB3EBB" w:rsidRDefault="00EB3EBB" w:rsidP="00EB3EBB">
            <w:pPr>
              <w:pStyle w:val="TableParagraph"/>
              <w:rPr>
                <w:sz w:val="20"/>
              </w:rPr>
            </w:pPr>
          </w:p>
          <w:p w14:paraId="6490952C" w14:textId="7BC004D6" w:rsidR="00EB3EBB" w:rsidRDefault="00EB3EBB" w:rsidP="00EB3EBB">
            <w:pPr>
              <w:pStyle w:val="TableParagraph"/>
              <w:rPr>
                <w:sz w:val="20"/>
              </w:rPr>
            </w:pPr>
            <w:r>
              <w:rPr>
                <w:noProof/>
                <w:sz w:val="20"/>
              </w:rPr>
              <mc:AlternateContent>
                <mc:Choice Requires="wpg">
                  <w:drawing>
                    <wp:anchor distT="0" distB="0" distL="114300" distR="114300" simplePos="0" relativeHeight="251684864" behindDoc="0" locked="0" layoutInCell="1" allowOverlap="1" wp14:anchorId="61680E9E" wp14:editId="5263FDB6">
                      <wp:simplePos x="0" y="0"/>
                      <wp:positionH relativeFrom="column">
                        <wp:posOffset>161290</wp:posOffset>
                      </wp:positionH>
                      <wp:positionV relativeFrom="paragraph">
                        <wp:posOffset>69850</wp:posOffset>
                      </wp:positionV>
                      <wp:extent cx="351790" cy="351790"/>
                      <wp:effectExtent l="0" t="0" r="10160" b="1016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93" name="docshape5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2A474827" id="Group 92" o:spid="_x0000_s1026" style="position:absolute;margin-left:12.7pt;margin-top:5.5pt;width:27.7pt;height:27.7pt;z-index:251684864"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">
                      <v:shape id="docshape5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19B7AB41" w14:textId="7FF882D4" w:rsidR="00EB3EBB" w:rsidRDefault="00EB3EBB" w:rsidP="00EB3EBB">
            <w:pPr>
              <w:pStyle w:val="TableParagraph"/>
              <w:spacing w:before="2"/>
              <w:rPr>
                <w:sz w:val="10"/>
              </w:rPr>
            </w:pPr>
          </w:p>
          <w:p w14:paraId="3631902A" w14:textId="2BEA9522" w:rsidR="00EB3EBB" w:rsidRDefault="00EB3EBB" w:rsidP="00EB3EBB">
            <w:pPr>
              <w:pStyle w:val="TableParagraph"/>
              <w:ind w:left="310"/>
              <w:rPr>
                <w:sz w:val="20"/>
              </w:rPr>
            </w:pPr>
          </w:p>
        </w:tc>
        <w:tc>
          <w:tcPr>
            <w:tcW w:w="3703" w:type="dxa"/>
            <w:tcBorders>
              <w:top w:val="single" w:sz="8" w:space="0" w:color="C1DFC4"/>
              <w:left w:val="single" w:sz="8" w:space="0" w:color="C1DFC4"/>
              <w:bottom w:val="single" w:sz="8" w:space="0" w:color="C1DFC4"/>
              <w:right w:val="single" w:sz="8" w:space="0" w:color="C1DFC4"/>
            </w:tcBorders>
          </w:tcPr>
          <w:p w14:paraId="5C8F13D2" w14:textId="02E8A083" w:rsidR="00EB3EBB" w:rsidRDefault="00EB3EBB" w:rsidP="00EB3EBB">
            <w:pPr>
              <w:pStyle w:val="TableParagraph"/>
              <w:spacing w:before="1" w:line="254" w:lineRule="auto"/>
              <w:ind w:left="226" w:right="366"/>
            </w:pPr>
            <w:r>
              <w:t>I can show increasing precision and accuracy during ball games and activities.</w:t>
            </w:r>
          </w:p>
        </w:tc>
        <w:tc>
          <w:tcPr>
            <w:tcW w:w="6218" w:type="dxa"/>
            <w:tcBorders>
              <w:top w:val="single" w:sz="8" w:space="0" w:color="C1DFC4"/>
              <w:left w:val="single" w:sz="8" w:space="0" w:color="C1DFC4"/>
              <w:bottom w:val="single" w:sz="8" w:space="0" w:color="C1DFC4"/>
              <w:right w:val="single" w:sz="8" w:space="0" w:color="C1DFC4"/>
            </w:tcBorders>
          </w:tcPr>
          <w:p w14:paraId="0CC509D9" w14:textId="2737F59D" w:rsidR="00EB3EBB" w:rsidRDefault="00EB3EBB" w:rsidP="00EB3EBB">
            <w:pPr>
              <w:pStyle w:val="TableParagraph"/>
              <w:spacing w:before="1" w:line="254" w:lineRule="auto"/>
              <w:ind w:left="226" w:right="451"/>
            </w:pPr>
            <w:r>
              <w:t xml:space="preserve">Accuracy during ball games and activities requires precision and accuracy. Doing </w:t>
            </w:r>
            <w:hyperlink r:id="rId18" w:history="1">
              <w:r w:rsidRPr="00EB3EBB">
                <w:rPr>
                  <w:rStyle w:val="ResourceonwebsiteHyperlinkStyles"/>
                  <w:color w:val="6FBC84"/>
                </w:rPr>
                <w:t>Gross Motor Skills</w:t>
              </w:r>
            </w:hyperlink>
            <w:r>
              <w:t xml:space="preserve"> activities will also give them the strength needed for this. </w:t>
            </w:r>
          </w:p>
        </w:tc>
      </w:tr>
      <w:tr w:rsidR="00EB3EBB" w14:paraId="10047BB4" w14:textId="77777777" w:rsidTr="00EB3EBB">
        <w:trPr>
          <w:trHeight w:val="1632"/>
        </w:trPr>
        <w:tc>
          <w:tcPr>
            <w:tcW w:w="1134" w:type="dxa"/>
            <w:tcBorders>
              <w:top w:val="single" w:sz="8" w:space="0" w:color="C1DFC4"/>
              <w:left w:val="single" w:sz="8" w:space="0" w:color="C1DFC4"/>
              <w:bottom w:val="single" w:sz="8" w:space="0" w:color="C1DFC4"/>
              <w:right w:val="single" w:sz="8" w:space="0" w:color="C1DFC4"/>
            </w:tcBorders>
          </w:tcPr>
          <w:p w14:paraId="66C48AA5" w14:textId="77777777" w:rsidR="00EB3EBB" w:rsidRDefault="00EB3EBB" w:rsidP="00EB3EBB">
            <w:pPr>
              <w:pStyle w:val="TableParagraph"/>
              <w:rPr>
                <w:sz w:val="20"/>
              </w:rPr>
            </w:pPr>
          </w:p>
          <w:p w14:paraId="1D07C55E" w14:textId="77777777" w:rsidR="00EB3EBB" w:rsidRDefault="00EB3EBB" w:rsidP="00EB3EBB">
            <w:pPr>
              <w:pStyle w:val="TableParagraph"/>
              <w:rPr>
                <w:sz w:val="20"/>
              </w:rPr>
            </w:pPr>
          </w:p>
          <w:p w14:paraId="4E2B706E" w14:textId="5BDA95D9" w:rsidR="00EB3EBB" w:rsidRDefault="00EB3EBB" w:rsidP="00EB3EBB">
            <w:pPr>
              <w:pStyle w:val="TableParagraph"/>
              <w:spacing w:before="10"/>
              <w:rPr>
                <w:sz w:val="21"/>
              </w:rPr>
            </w:pPr>
          </w:p>
          <w:p w14:paraId="7384F829" w14:textId="6BB39699" w:rsidR="00EB3EBB" w:rsidRDefault="00EB3EBB" w:rsidP="00EB3EBB">
            <w:pPr>
              <w:pStyle w:val="TableParagraph"/>
              <w:ind w:left="310"/>
              <w:rPr>
                <w:sz w:val="20"/>
              </w:rPr>
            </w:pPr>
            <w:r>
              <w:rPr>
                <w:noProof/>
                <w:sz w:val="20"/>
              </w:rPr>
              <mc:AlternateContent>
                <mc:Choice Requires="wpg">
                  <w:drawing>
                    <wp:anchor distT="0" distB="0" distL="114300" distR="114300" simplePos="0" relativeHeight="251677696" behindDoc="0" locked="0" layoutInCell="1" allowOverlap="1" wp14:anchorId="3CBB3DDC" wp14:editId="169BB0C8">
                      <wp:simplePos x="0" y="0"/>
                      <wp:positionH relativeFrom="column">
                        <wp:posOffset>161925</wp:posOffset>
                      </wp:positionH>
                      <wp:positionV relativeFrom="paragraph">
                        <wp:posOffset>5715</wp:posOffset>
                      </wp:positionV>
                      <wp:extent cx="351790" cy="351790"/>
                      <wp:effectExtent l="0" t="0" r="10160" b="1016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8" name="docshape5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6D291810" id="Group 37" o:spid="_x0000_s1026" style="position:absolute;margin-left:12.75pt;margin-top:.45pt;width:27.7pt;height:27.7pt;z-index:251677696"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">
                      <v:shape id="docshape5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4F3132AE" w14:textId="408D218B" w:rsidR="00EB3EBB" w:rsidRDefault="00EB3EBB" w:rsidP="00EB3EBB">
            <w:pPr>
              <w:pStyle w:val="TableParagraph"/>
              <w:spacing w:before="172" w:line="254" w:lineRule="auto"/>
              <w:ind w:left="226" w:right="987"/>
            </w:pPr>
            <w:r>
              <w:t>I can recall number bonds for numbers zero to five and some for bonds to ten.</w:t>
            </w:r>
          </w:p>
        </w:tc>
        <w:tc>
          <w:tcPr>
            <w:tcW w:w="6218" w:type="dxa"/>
            <w:tcBorders>
              <w:top w:val="single" w:sz="8" w:space="0" w:color="C1DFC4"/>
              <w:left w:val="single" w:sz="8" w:space="0" w:color="C1DFC4"/>
              <w:bottom w:val="single" w:sz="8" w:space="0" w:color="C1DFC4"/>
              <w:right w:val="single" w:sz="8" w:space="0" w:color="C1DFC4"/>
            </w:tcBorders>
          </w:tcPr>
          <w:p w14:paraId="2D722BBB" w14:textId="7610053C" w:rsidR="00EB3EBB" w:rsidRDefault="00EB3EBB" w:rsidP="00EB3EBB">
            <w:pPr>
              <w:pStyle w:val="TableParagraph"/>
              <w:spacing w:before="172" w:line="254" w:lineRule="auto"/>
              <w:ind w:left="226" w:right="236"/>
            </w:pPr>
            <w:r>
              <w:t xml:space="preserve">This </w:t>
            </w:r>
            <w:hyperlink r:id="rId19" w:history="1">
              <w:r w:rsidRPr="00EB3EBB">
                <w:rPr>
                  <w:rStyle w:val="ResourceonwebsiteHyperlinkStyles"/>
                  <w:color w:val="6FBC84"/>
                </w:rPr>
                <w:t>Number Bonds of 5 Activity Booklet</w:t>
              </w:r>
            </w:hyperlink>
            <w:r>
              <w:t xml:space="preserve"> it is a great way to </w:t>
            </w:r>
            <w:proofErr w:type="spellStart"/>
            <w:r>
              <w:t>practise</w:t>
            </w:r>
            <w:proofErr w:type="spellEnd"/>
            <w:r>
              <w:t xml:space="preserve"> number bonds to five. Once children are confident with recalling number bonds to five you can try this </w:t>
            </w:r>
            <w:hyperlink r:id="rId20" w:history="1">
              <w:r w:rsidRPr="00EB3EBB">
                <w:rPr>
                  <w:rStyle w:val="ResourceonwebsiteHyperlinkStyles"/>
                  <w:color w:val="6FBC84"/>
                </w:rPr>
                <w:t>Ice Cream Numbers Activity</w:t>
              </w:r>
            </w:hyperlink>
            <w:r w:rsidRPr="00EB3EBB">
              <w:rPr>
                <w:color w:val="6FBC84"/>
              </w:rPr>
              <w:t xml:space="preserve"> </w:t>
            </w:r>
            <w:r>
              <w:t xml:space="preserve">- instead of matching the numbers, </w:t>
            </w:r>
            <w:proofErr w:type="spellStart"/>
            <w:r>
              <w:t>practise</w:t>
            </w:r>
            <w:proofErr w:type="spellEnd"/>
            <w:r>
              <w:t xml:space="preserve"> making the bonds to ten with the ice cream pieces.</w:t>
            </w:r>
          </w:p>
        </w:tc>
      </w:tr>
      <w:tr w:rsidR="00EB3EBB" w14:paraId="71CAC13C" w14:textId="77777777" w:rsidTr="00EB3EBB">
        <w:trPr>
          <w:trHeight w:val="1602"/>
        </w:trPr>
        <w:tc>
          <w:tcPr>
            <w:tcW w:w="1134" w:type="dxa"/>
            <w:tcBorders>
              <w:top w:val="single" w:sz="8" w:space="0" w:color="C1DFC4"/>
              <w:left w:val="single" w:sz="8" w:space="0" w:color="C1DFC4"/>
              <w:bottom w:val="single" w:sz="8" w:space="0" w:color="C1DFC4"/>
              <w:right w:val="single" w:sz="8" w:space="0" w:color="C1DFC4"/>
            </w:tcBorders>
          </w:tcPr>
          <w:p w14:paraId="170A68E8" w14:textId="77777777" w:rsidR="00EB3EBB" w:rsidRDefault="00EB3EBB" w:rsidP="00EB3EBB">
            <w:pPr>
              <w:pStyle w:val="TableParagraph"/>
              <w:rPr>
                <w:sz w:val="20"/>
              </w:rPr>
            </w:pPr>
          </w:p>
          <w:p w14:paraId="05674ED2" w14:textId="246BEF98" w:rsidR="00EB3EBB" w:rsidRDefault="00EB3EBB" w:rsidP="00EB3EBB">
            <w:pPr>
              <w:pStyle w:val="TableParagraph"/>
              <w:rPr>
                <w:sz w:val="20"/>
              </w:rPr>
            </w:pPr>
          </w:p>
          <w:p w14:paraId="67478D27" w14:textId="5BD36E96" w:rsidR="00EB3EBB" w:rsidRDefault="00EB3EBB" w:rsidP="00EB3EBB">
            <w:pPr>
              <w:pStyle w:val="TableParagraph"/>
              <w:rPr>
                <w:sz w:val="20"/>
              </w:rPr>
            </w:pPr>
            <w:r>
              <w:rPr>
                <w:noProof/>
                <w:sz w:val="20"/>
              </w:rPr>
              <mc:AlternateContent>
                <mc:Choice Requires="wpg">
                  <w:drawing>
                    <wp:anchor distT="0" distB="0" distL="114300" distR="114300" simplePos="0" relativeHeight="251670528" behindDoc="0" locked="0" layoutInCell="1" allowOverlap="1" wp14:anchorId="6572A6F7" wp14:editId="0E6974AE">
                      <wp:simplePos x="0" y="0"/>
                      <wp:positionH relativeFrom="column">
                        <wp:posOffset>174625</wp:posOffset>
                      </wp:positionH>
                      <wp:positionV relativeFrom="paragraph">
                        <wp:posOffset>33655</wp:posOffset>
                      </wp:positionV>
                      <wp:extent cx="351790" cy="351790"/>
                      <wp:effectExtent l="0" t="0" r="10160" b="1016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6" name="docshape5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7ED4F20C" id="Group 35" o:spid="_x0000_s1026" style="position:absolute;margin-left:13.75pt;margin-top:2.65pt;width:27.7pt;height:27.7pt;z-index:251670528"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3pNAA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">
                      <v:shape id="docshape5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3EFEFA38" w14:textId="77777777" w:rsidR="00EB3EBB" w:rsidRDefault="00EB3EBB" w:rsidP="00EB3EBB">
            <w:pPr>
              <w:pStyle w:val="TableParagraph"/>
              <w:spacing w:before="2"/>
              <w:rPr>
                <w:sz w:val="25"/>
              </w:rPr>
            </w:pPr>
          </w:p>
          <w:p w14:paraId="56D20325" w14:textId="0354C0BC" w:rsidR="00EB3EBB" w:rsidRDefault="00EB3EBB" w:rsidP="00EB3EBB">
            <w:pPr>
              <w:pStyle w:val="TableParagraph"/>
              <w:ind w:left="310"/>
              <w:rPr>
                <w:sz w:val="20"/>
              </w:rPr>
            </w:pPr>
          </w:p>
        </w:tc>
        <w:tc>
          <w:tcPr>
            <w:tcW w:w="3703" w:type="dxa"/>
            <w:tcBorders>
              <w:top w:val="single" w:sz="8" w:space="0" w:color="C1DFC4"/>
              <w:left w:val="single" w:sz="8" w:space="0" w:color="C1DFC4"/>
              <w:bottom w:val="single" w:sz="8" w:space="0" w:color="C1DFC4"/>
              <w:right w:val="single" w:sz="8" w:space="0" w:color="C1DFC4"/>
            </w:tcBorders>
          </w:tcPr>
          <w:p w14:paraId="51CF833F" w14:textId="427F6C27" w:rsidR="00EB3EBB" w:rsidRDefault="00EB3EBB" w:rsidP="00EB3EBB">
            <w:pPr>
              <w:pStyle w:val="TableParagraph"/>
              <w:spacing w:before="172" w:line="254" w:lineRule="auto"/>
              <w:ind w:left="226" w:right="246"/>
            </w:pPr>
            <w:r>
              <w:t xml:space="preserve">I can take part in music and dance performances, on my own and in groups. </w:t>
            </w:r>
          </w:p>
        </w:tc>
        <w:tc>
          <w:tcPr>
            <w:tcW w:w="6218" w:type="dxa"/>
            <w:tcBorders>
              <w:top w:val="single" w:sz="8" w:space="0" w:color="C1DFC4"/>
              <w:left w:val="single" w:sz="8" w:space="0" w:color="C1DFC4"/>
              <w:bottom w:val="single" w:sz="8" w:space="0" w:color="C1DFC4"/>
              <w:right w:val="single" w:sz="8" w:space="0" w:color="C1DFC4"/>
            </w:tcBorders>
          </w:tcPr>
          <w:p w14:paraId="20EAFBCE" w14:textId="113A14DD" w:rsidR="00EB3EBB" w:rsidRDefault="00EB3EBB" w:rsidP="00EB3EBB">
            <w:pPr>
              <w:pStyle w:val="TableParagraph"/>
              <w:spacing w:before="172" w:line="254" w:lineRule="auto"/>
              <w:ind w:left="226" w:right="451"/>
            </w:pPr>
            <w:r>
              <w:t xml:space="preserve">Allow children to listen to music and express themselves with movement. Take your child to clubs that involve listening to music or dancing. Take your child to any school dances or activities that help them build confidence with performing in groups or on their own. </w:t>
            </w:r>
          </w:p>
        </w:tc>
      </w:tr>
      <w:tr w:rsidR="00EB3EBB" w14:paraId="628A192F" w14:textId="77777777" w:rsidTr="00EB3EBB">
        <w:trPr>
          <w:trHeight w:val="1105"/>
        </w:trPr>
        <w:tc>
          <w:tcPr>
            <w:tcW w:w="1134" w:type="dxa"/>
            <w:tcBorders>
              <w:top w:val="single" w:sz="8" w:space="0" w:color="C1DFC4"/>
              <w:left w:val="single" w:sz="8" w:space="0" w:color="C1DFC4"/>
              <w:bottom w:val="single" w:sz="8" w:space="0" w:color="C1DFC4"/>
              <w:right w:val="single" w:sz="8" w:space="0" w:color="C1DFC4"/>
            </w:tcBorders>
          </w:tcPr>
          <w:p w14:paraId="0A640BDE" w14:textId="33DDD19D" w:rsidR="00EB3EBB" w:rsidRDefault="00EB3EBB" w:rsidP="00EB3EBB">
            <w:pPr>
              <w:pStyle w:val="TableParagraph"/>
              <w:rPr>
                <w:sz w:val="20"/>
              </w:rPr>
            </w:pPr>
            <w:r>
              <w:rPr>
                <w:noProof/>
                <w:sz w:val="20"/>
              </w:rPr>
              <mc:AlternateContent>
                <mc:Choice Requires="wpg">
                  <w:drawing>
                    <wp:anchor distT="0" distB="0" distL="114300" distR="114300" simplePos="0" relativeHeight="251667456" behindDoc="0" locked="0" layoutInCell="1" allowOverlap="1" wp14:anchorId="651BCA5C" wp14:editId="7B8091E2">
                      <wp:simplePos x="0" y="0"/>
                      <wp:positionH relativeFrom="column">
                        <wp:posOffset>184150</wp:posOffset>
                      </wp:positionH>
                      <wp:positionV relativeFrom="paragraph">
                        <wp:posOffset>160655</wp:posOffset>
                      </wp:positionV>
                      <wp:extent cx="351790" cy="351790"/>
                      <wp:effectExtent l="0" t="0" r="10160" b="1016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34" name="docshape6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09D8E4F8" id="Group 33" o:spid="_x0000_s1026" style="position:absolute;margin-left:14.5pt;margin-top:12.65pt;width:27.7pt;height:27.7pt;z-index:251667456"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">
                      <v:shape id="docshape6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3B27FADF" w14:textId="3DBA07AA" w:rsidR="00EB3EBB" w:rsidRDefault="00EB3EBB" w:rsidP="00EB3EBB">
            <w:pPr>
              <w:pStyle w:val="TableParagraph"/>
              <w:rPr>
                <w:sz w:val="20"/>
              </w:rPr>
            </w:pPr>
          </w:p>
          <w:p w14:paraId="07D011D6" w14:textId="77ED6648" w:rsidR="00EB3EBB" w:rsidRDefault="00EB3EBB" w:rsidP="00EB3EBB">
            <w:pPr>
              <w:pStyle w:val="TableParagraph"/>
              <w:rPr>
                <w:sz w:val="20"/>
              </w:rPr>
            </w:pPr>
          </w:p>
          <w:p w14:paraId="5448E388" w14:textId="1CE90E7F" w:rsidR="00EB3EBB" w:rsidRDefault="00EB3EBB" w:rsidP="00EB3EBB">
            <w:pPr>
              <w:pStyle w:val="TableParagraph"/>
              <w:spacing w:before="2"/>
              <w:rPr>
                <w:sz w:val="25"/>
              </w:rPr>
            </w:pPr>
          </w:p>
          <w:p w14:paraId="0B4DB95E" w14:textId="20046ECF" w:rsidR="00EB3EBB" w:rsidRDefault="00EB3EBB" w:rsidP="00EB3EBB">
            <w:pPr>
              <w:pStyle w:val="TableParagraph"/>
              <w:ind w:left="310"/>
              <w:rPr>
                <w:sz w:val="20"/>
              </w:rPr>
            </w:pPr>
          </w:p>
        </w:tc>
        <w:tc>
          <w:tcPr>
            <w:tcW w:w="3703" w:type="dxa"/>
            <w:tcBorders>
              <w:top w:val="single" w:sz="8" w:space="0" w:color="C1DFC4"/>
              <w:left w:val="single" w:sz="8" w:space="0" w:color="C1DFC4"/>
              <w:bottom w:val="single" w:sz="8" w:space="0" w:color="C1DFC4"/>
              <w:right w:val="single" w:sz="8" w:space="0" w:color="C1DFC4"/>
            </w:tcBorders>
          </w:tcPr>
          <w:p w14:paraId="3FCD0046" w14:textId="1AEACEBF" w:rsidR="00EB3EBB" w:rsidRDefault="00EB3EBB" w:rsidP="00EB3EBB">
            <w:pPr>
              <w:pStyle w:val="TableParagraph"/>
              <w:spacing w:before="172" w:line="254" w:lineRule="auto"/>
              <w:ind w:left="226" w:right="366"/>
            </w:pPr>
            <w:r>
              <w:t>I can develop friendships with other children, seeking support from adults when needed.</w:t>
            </w:r>
          </w:p>
        </w:tc>
        <w:tc>
          <w:tcPr>
            <w:tcW w:w="6218" w:type="dxa"/>
            <w:tcBorders>
              <w:top w:val="single" w:sz="8" w:space="0" w:color="C1DFC4"/>
              <w:left w:val="single" w:sz="8" w:space="0" w:color="C1DFC4"/>
              <w:bottom w:val="single" w:sz="8" w:space="0" w:color="C1DFC4"/>
              <w:right w:val="single" w:sz="8" w:space="0" w:color="C1DFC4"/>
            </w:tcBorders>
          </w:tcPr>
          <w:p w14:paraId="5931B218" w14:textId="4DB10B36" w:rsidR="00EB3EBB" w:rsidRDefault="00EB3EBB" w:rsidP="00EB3EBB">
            <w:pPr>
              <w:pStyle w:val="TableParagraph"/>
              <w:spacing w:before="240" w:line="254" w:lineRule="auto"/>
              <w:ind w:left="227" w:right="238"/>
            </w:pPr>
            <w:r>
              <w:t xml:space="preserve">Check out our </w:t>
            </w:r>
            <w:hyperlink r:id="rId21" w:history="1">
              <w:r>
                <w:rPr>
                  <w:rStyle w:val="GeneralHyperlinkHyperlinkStyles"/>
                  <w:color w:val="6FBC84"/>
                </w:rPr>
                <w:t>Making Relationships</w:t>
              </w:r>
            </w:hyperlink>
            <w:r>
              <w:t xml:space="preserve"> area for some resources to help support your child to make relationships. </w:t>
            </w:r>
          </w:p>
        </w:tc>
      </w:tr>
      <w:tr w:rsidR="00EB3EBB" w14:paraId="2A293B43" w14:textId="77777777" w:rsidTr="00EB3EBB">
        <w:trPr>
          <w:trHeight w:val="1343"/>
        </w:trPr>
        <w:tc>
          <w:tcPr>
            <w:tcW w:w="1134" w:type="dxa"/>
            <w:tcBorders>
              <w:top w:val="single" w:sz="8" w:space="0" w:color="C1DFC4"/>
              <w:left w:val="single" w:sz="8" w:space="0" w:color="C1DFC4"/>
              <w:bottom w:val="single" w:sz="8" w:space="0" w:color="C1DFC4"/>
              <w:right w:val="single" w:sz="8" w:space="0" w:color="C1DFC4"/>
            </w:tcBorders>
          </w:tcPr>
          <w:p w14:paraId="66F51170" w14:textId="77777777" w:rsidR="00EB3EBB" w:rsidRDefault="00EB3EBB" w:rsidP="00EB3EBB">
            <w:pPr>
              <w:pStyle w:val="TableParagraph"/>
              <w:rPr>
                <w:sz w:val="20"/>
              </w:rPr>
            </w:pPr>
          </w:p>
          <w:p w14:paraId="62AAEF12" w14:textId="77777777" w:rsidR="00EB3EBB" w:rsidRDefault="00EB3EBB" w:rsidP="00EB3EBB">
            <w:pPr>
              <w:pStyle w:val="TableParagraph"/>
              <w:spacing w:before="6"/>
              <w:rPr>
                <w:sz w:val="18"/>
              </w:rPr>
            </w:pPr>
          </w:p>
          <w:p w14:paraId="52A26945" w14:textId="08C9C4EF" w:rsidR="00EB3EBB" w:rsidRDefault="003E494E" w:rsidP="00EB3EBB">
            <w:pPr>
              <w:pStyle w:val="TableParagraph"/>
              <w:ind w:left="310"/>
              <w:rPr>
                <w:sz w:val="20"/>
              </w:rPr>
            </w:pPr>
            <w:r>
              <w:rPr>
                <w:noProof/>
                <w:sz w:val="20"/>
              </w:rPr>
              <mc:AlternateContent>
                <mc:Choice Requires="wpg">
                  <w:drawing>
                    <wp:inline distT="0" distB="0" distL="0" distR="0" wp14:anchorId="11837393" wp14:editId="00DF1232">
                      <wp:extent cx="351790" cy="351790"/>
                      <wp:effectExtent l="3175" t="1905" r="6985" b="8255"/>
                      <wp:docPr id="108" name="docshapegroup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09" name="docshape6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6C35C60A" id="docshapegroup6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">
                      <v:shape id="docshape6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3BAD4CD7" w14:textId="76981612" w:rsidR="00EB3EBB" w:rsidRDefault="00EB3EBB" w:rsidP="00EB3EBB">
            <w:pPr>
              <w:pStyle w:val="TableParagraph"/>
              <w:spacing w:before="172" w:line="254" w:lineRule="auto"/>
              <w:ind w:left="226" w:right="366"/>
            </w:pPr>
            <w:r>
              <w:t xml:space="preserve">I can use talk to clarify, </w:t>
            </w:r>
            <w:proofErr w:type="spellStart"/>
            <w:r>
              <w:t>organise</w:t>
            </w:r>
            <w:proofErr w:type="spellEnd"/>
            <w:r>
              <w:t xml:space="preserve">, explain and describe events and my ideas and feelings. </w:t>
            </w:r>
          </w:p>
        </w:tc>
        <w:tc>
          <w:tcPr>
            <w:tcW w:w="6218" w:type="dxa"/>
            <w:tcBorders>
              <w:top w:val="single" w:sz="8" w:space="0" w:color="C1DFC4"/>
              <w:left w:val="single" w:sz="8" w:space="0" w:color="C1DFC4"/>
              <w:bottom w:val="single" w:sz="8" w:space="0" w:color="C1DFC4"/>
              <w:right w:val="single" w:sz="8" w:space="0" w:color="C1DFC4"/>
            </w:tcBorders>
          </w:tcPr>
          <w:p w14:paraId="0269A69B" w14:textId="1332834F" w:rsidR="00EB3EBB" w:rsidRDefault="00EB3EBB" w:rsidP="00EB3EBB">
            <w:pPr>
              <w:pStyle w:val="TableParagraph"/>
              <w:spacing w:before="172" w:line="254" w:lineRule="auto"/>
              <w:ind w:left="226" w:right="236"/>
            </w:pPr>
            <w:r>
              <w:t>Keep encouraging your child to extend their sentences by modelling new vocabulary and longer sentences.</w:t>
            </w:r>
          </w:p>
        </w:tc>
      </w:tr>
      <w:tr w:rsidR="00EB3EBB" w14:paraId="49162283" w14:textId="77777777" w:rsidTr="00EB3EBB">
        <w:trPr>
          <w:trHeight w:val="1438"/>
        </w:trPr>
        <w:tc>
          <w:tcPr>
            <w:tcW w:w="1134" w:type="dxa"/>
            <w:tcBorders>
              <w:top w:val="single" w:sz="8" w:space="0" w:color="C1DFC4"/>
              <w:left w:val="single" w:sz="8" w:space="0" w:color="C1DFC4"/>
              <w:bottom w:val="single" w:sz="8" w:space="0" w:color="C1DFC4"/>
              <w:right w:val="single" w:sz="8" w:space="0" w:color="C1DFC4"/>
            </w:tcBorders>
          </w:tcPr>
          <w:p w14:paraId="0654ECD2" w14:textId="743E2309" w:rsidR="00EB3EBB" w:rsidRDefault="00EB3EBB" w:rsidP="00EB3EBB">
            <w:pPr>
              <w:pStyle w:val="TableParagraph"/>
              <w:rPr>
                <w:sz w:val="20"/>
              </w:rPr>
            </w:pPr>
            <w:r>
              <w:rPr>
                <w:noProof/>
                <w:sz w:val="20"/>
              </w:rPr>
              <mc:AlternateContent>
                <mc:Choice Requires="wpg">
                  <w:drawing>
                    <wp:anchor distT="0" distB="0" distL="114300" distR="114300" simplePos="0" relativeHeight="251679744" behindDoc="0" locked="0" layoutInCell="1" allowOverlap="1" wp14:anchorId="0CA7164D" wp14:editId="6DD9AA37">
                      <wp:simplePos x="0" y="0"/>
                      <wp:positionH relativeFrom="column">
                        <wp:posOffset>171450</wp:posOffset>
                      </wp:positionH>
                      <wp:positionV relativeFrom="paragraph">
                        <wp:posOffset>273685</wp:posOffset>
                      </wp:positionV>
                      <wp:extent cx="351790" cy="351790"/>
                      <wp:effectExtent l="0" t="0" r="10160" b="1016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85" name="docshape6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0FAF5258" id="Group 84" o:spid="_x0000_s1026" style="position:absolute;margin-left:13.5pt;margin-top:21.55pt;width:27.7pt;height:27.7pt;z-index:251679744"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">
                      <v:shape id="docshape6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030DE1C6" w14:textId="0FCB8BDF" w:rsidR="00EB3EBB" w:rsidRDefault="00EB3EBB" w:rsidP="00EB3EBB">
            <w:pPr>
              <w:pStyle w:val="TableParagraph"/>
              <w:spacing w:before="172" w:line="254" w:lineRule="auto"/>
              <w:ind w:left="226" w:right="366"/>
            </w:pPr>
            <w:r>
              <w:t>I can talk about what I am good at and what I would like to get better at.</w:t>
            </w:r>
          </w:p>
        </w:tc>
        <w:tc>
          <w:tcPr>
            <w:tcW w:w="6218" w:type="dxa"/>
            <w:tcBorders>
              <w:top w:val="single" w:sz="8" w:space="0" w:color="C1DFC4"/>
              <w:left w:val="single" w:sz="8" w:space="0" w:color="C1DFC4"/>
              <w:bottom w:val="single" w:sz="8" w:space="0" w:color="C1DFC4"/>
              <w:right w:val="single" w:sz="8" w:space="0" w:color="C1DFC4"/>
            </w:tcBorders>
          </w:tcPr>
          <w:p w14:paraId="469B2639" w14:textId="0EC1B697" w:rsidR="00EB3EBB" w:rsidRDefault="00EB3EBB" w:rsidP="00EB3EBB">
            <w:pPr>
              <w:pStyle w:val="TableParagraph"/>
              <w:spacing w:before="172" w:line="254" w:lineRule="auto"/>
              <w:ind w:left="226" w:right="236"/>
            </w:pPr>
            <w:r>
              <w:t xml:space="preserve">Talk to your child about what they enjoy and what they did well. If they get disheartened with something that they are not very good at, explain to them that if they </w:t>
            </w:r>
            <w:proofErr w:type="spellStart"/>
            <w:r>
              <w:t>practise</w:t>
            </w:r>
            <w:proofErr w:type="spellEnd"/>
            <w:r>
              <w:t xml:space="preserve">, they will get better. Find out what they would like to get better at so that you can </w:t>
            </w:r>
            <w:proofErr w:type="spellStart"/>
            <w:r>
              <w:t>practise</w:t>
            </w:r>
            <w:proofErr w:type="spellEnd"/>
            <w:r>
              <w:t xml:space="preserve"> with them at home. </w:t>
            </w:r>
          </w:p>
        </w:tc>
      </w:tr>
      <w:tr w:rsidR="00EB3EBB" w14:paraId="5B5FCC05" w14:textId="77777777" w:rsidTr="00EB3EBB">
        <w:trPr>
          <w:trHeight w:val="821"/>
        </w:trPr>
        <w:tc>
          <w:tcPr>
            <w:tcW w:w="1134" w:type="dxa"/>
            <w:tcBorders>
              <w:top w:val="single" w:sz="8" w:space="0" w:color="C1DFC4"/>
              <w:left w:val="single" w:sz="8" w:space="0" w:color="C1DFC4"/>
              <w:bottom w:val="single" w:sz="8" w:space="0" w:color="C1DFC4"/>
              <w:right w:val="single" w:sz="8" w:space="0" w:color="C1DFC4"/>
            </w:tcBorders>
          </w:tcPr>
          <w:p w14:paraId="7136E935" w14:textId="47D133C9" w:rsidR="00EB3EBB" w:rsidRDefault="00EB3EBB" w:rsidP="00EB3EBB">
            <w:pPr>
              <w:pStyle w:val="TableParagraph"/>
              <w:rPr>
                <w:sz w:val="20"/>
              </w:rPr>
            </w:pPr>
            <w:r>
              <w:rPr>
                <w:noProof/>
                <w:sz w:val="20"/>
              </w:rPr>
              <mc:AlternateContent>
                <mc:Choice Requires="wpg">
                  <w:drawing>
                    <wp:anchor distT="0" distB="0" distL="114300" distR="114300" simplePos="0" relativeHeight="251687936" behindDoc="0" locked="0" layoutInCell="1" allowOverlap="1" wp14:anchorId="6F650A53" wp14:editId="317E7E20">
                      <wp:simplePos x="0" y="0"/>
                      <wp:positionH relativeFrom="column">
                        <wp:posOffset>168275</wp:posOffset>
                      </wp:positionH>
                      <wp:positionV relativeFrom="paragraph">
                        <wp:posOffset>250190</wp:posOffset>
                      </wp:positionV>
                      <wp:extent cx="351790" cy="351790"/>
                      <wp:effectExtent l="0" t="0" r="10160" b="1016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82" name="docshape7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42DD1911" id="Group 81" o:spid="_x0000_s1026" style="position:absolute;margin-left:13.25pt;margin-top:19.7pt;width:27.7pt;height:27.7pt;z-index:251687936"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">
                      <v:shape id="docshape7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629D8C7D" w14:textId="26612931" w:rsidR="00EB3EBB" w:rsidRDefault="00EB3EBB" w:rsidP="00EB3EBB">
            <w:pPr>
              <w:pStyle w:val="TableParagraph"/>
              <w:spacing w:before="172" w:line="254" w:lineRule="auto"/>
              <w:ind w:left="226" w:right="366"/>
            </w:pPr>
            <w:r>
              <w:t>I can talk about my family and my community.</w:t>
            </w:r>
          </w:p>
        </w:tc>
        <w:tc>
          <w:tcPr>
            <w:tcW w:w="6218" w:type="dxa"/>
            <w:tcBorders>
              <w:top w:val="single" w:sz="8" w:space="0" w:color="C1DFC4"/>
              <w:left w:val="single" w:sz="8" w:space="0" w:color="C1DFC4"/>
              <w:bottom w:val="single" w:sz="8" w:space="0" w:color="C1DFC4"/>
              <w:right w:val="single" w:sz="8" w:space="0" w:color="C1DFC4"/>
            </w:tcBorders>
          </w:tcPr>
          <w:p w14:paraId="51238986" w14:textId="2DA5272D" w:rsidR="00EB3EBB" w:rsidRDefault="00EB3EBB" w:rsidP="00EB3EBB">
            <w:pPr>
              <w:pStyle w:val="TableParagraph"/>
              <w:spacing w:before="172" w:line="254" w:lineRule="auto"/>
              <w:ind w:left="226" w:right="236"/>
            </w:pPr>
            <w:r>
              <w:t xml:space="preserve">This </w:t>
            </w:r>
            <w:hyperlink r:id="rId22" w:history="1">
              <w:r>
                <w:rPr>
                  <w:rStyle w:val="GeneralHyperlinkHyperlinkStyles"/>
                  <w:color w:val="6FBC84"/>
                </w:rPr>
                <w:t>Ourselves</w:t>
              </w:r>
            </w:hyperlink>
            <w:r>
              <w:t xml:space="preserve"> category is filled with resources to help your child learn and write all about them. You can also help your child to develop a sense of community by taking part in community events and clubs. </w:t>
            </w:r>
          </w:p>
        </w:tc>
      </w:tr>
    </w:tbl>
    <w:p w14:paraId="0AD3409A" w14:textId="77777777" w:rsidR="003A6AED" w:rsidRDefault="003A6AED">
      <w:pPr>
        <w:spacing w:line="254" w:lineRule="auto"/>
        <w:sectPr w:rsidR="003A6AED">
          <w:pgSz w:w="11910" w:h="16840"/>
          <w:pgMar w:top="1660" w:right="300" w:bottom="1260" w:left="300" w:header="184" w:footer="1061" w:gutter="0"/>
          <w:cols w:space="720"/>
        </w:sectPr>
      </w:pPr>
    </w:p>
    <w:p w14:paraId="65621475" w14:textId="4FF8EC39" w:rsidR="003A6AED" w:rsidRPr="002827A9" w:rsidRDefault="006272F2">
      <w:pPr>
        <w:pStyle w:val="BodyText"/>
        <w:rPr>
          <w:color w:val="C1DFC4"/>
          <w:sz w:val="18"/>
          <w:szCs w:val="14"/>
        </w:rPr>
      </w:pPr>
      <w:r w:rsidRPr="002827A9">
        <w:rPr>
          <w:color w:val="C1DFC4"/>
          <w:sz w:val="40"/>
          <w:szCs w:val="40"/>
        </w:rPr>
        <w:lastRenderedPageBreak/>
        <w:t>4</w:t>
      </w:r>
      <w:r w:rsidR="00187B63" w:rsidRPr="002827A9">
        <w:rPr>
          <w:color w:val="C1DFC4"/>
          <w:sz w:val="40"/>
          <w:szCs w:val="40"/>
        </w:rPr>
        <w:t xml:space="preserve"> to </w:t>
      </w:r>
      <w:r w:rsidRPr="002827A9">
        <w:rPr>
          <w:color w:val="C1DFC4"/>
          <w:sz w:val="40"/>
          <w:szCs w:val="40"/>
        </w:rPr>
        <w:t>5</w:t>
      </w:r>
      <w:r w:rsidR="00187B63" w:rsidRPr="002827A9">
        <w:rPr>
          <w:color w:val="C1DFC4"/>
          <w:sz w:val="40"/>
          <w:szCs w:val="40"/>
        </w:rPr>
        <w:t xml:space="preserve"> Year Olds I Can Milestones and Activity List for Parents</w:t>
      </w:r>
    </w:p>
    <w:tbl>
      <w:tblPr>
        <w:tblW w:w="11215" w:type="dxa"/>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703"/>
        <w:gridCol w:w="6378"/>
      </w:tblGrid>
      <w:tr w:rsidR="003A6AED" w14:paraId="1B2E13F3" w14:textId="77777777" w:rsidTr="00EB3EBB">
        <w:trPr>
          <w:trHeight w:val="633"/>
        </w:trPr>
        <w:tc>
          <w:tcPr>
            <w:tcW w:w="1134" w:type="dxa"/>
            <w:tcBorders>
              <w:top w:val="nil"/>
              <w:left w:val="single" w:sz="8" w:space="0" w:color="C1DFC4"/>
              <w:bottom w:val="nil"/>
              <w:right w:val="single" w:sz="8" w:space="0" w:color="C1DFC4"/>
            </w:tcBorders>
            <w:shd w:val="clear" w:color="auto" w:fill="C1DFC4"/>
          </w:tcPr>
          <w:p w14:paraId="7EB7B566" w14:textId="77777777" w:rsidR="003A6AED" w:rsidRDefault="003A6AED">
            <w:pPr>
              <w:pStyle w:val="TableParagraph"/>
              <w:rPr>
                <w:rFonts w:ascii="Times New Roman"/>
              </w:rPr>
            </w:pPr>
          </w:p>
        </w:tc>
        <w:tc>
          <w:tcPr>
            <w:tcW w:w="3703" w:type="dxa"/>
            <w:tcBorders>
              <w:top w:val="nil"/>
              <w:left w:val="single" w:sz="8" w:space="0" w:color="C1DFC4"/>
              <w:bottom w:val="nil"/>
              <w:right w:val="single" w:sz="8" w:space="0" w:color="C1DFC4"/>
            </w:tcBorders>
            <w:shd w:val="clear" w:color="auto" w:fill="C1DFC4"/>
          </w:tcPr>
          <w:p w14:paraId="68B715A5" w14:textId="77777777" w:rsidR="003A6AED" w:rsidRPr="00187B63" w:rsidRDefault="00F77F50">
            <w:pPr>
              <w:pStyle w:val="TableParagraph"/>
              <w:spacing w:before="86"/>
              <w:ind w:left="1214" w:right="1206"/>
              <w:jc w:val="center"/>
              <w:rPr>
                <w:rFonts w:ascii="Handwritten Font" w:hAnsi="Handwritten Font"/>
                <w:sz w:val="32"/>
              </w:rPr>
            </w:pPr>
            <w:r w:rsidRPr="00187B63">
              <w:rPr>
                <w:rFonts w:ascii="Handwritten Font" w:hAnsi="Handwritten Font"/>
                <w:color w:val="FFFFFF"/>
                <w:spacing w:val="-2"/>
                <w:w w:val="95"/>
                <w:sz w:val="32"/>
              </w:rPr>
              <w:t>Milestone</w:t>
            </w:r>
          </w:p>
        </w:tc>
        <w:tc>
          <w:tcPr>
            <w:tcW w:w="6378" w:type="dxa"/>
            <w:tcBorders>
              <w:top w:val="nil"/>
              <w:left w:val="single" w:sz="8" w:space="0" w:color="C1DFC4"/>
              <w:bottom w:val="nil"/>
              <w:right w:val="nil"/>
            </w:tcBorders>
            <w:shd w:val="clear" w:color="auto" w:fill="C1DFC4"/>
          </w:tcPr>
          <w:p w14:paraId="52C64411" w14:textId="77777777" w:rsidR="003A6AED" w:rsidRPr="00187B63" w:rsidRDefault="00F77F50">
            <w:pPr>
              <w:pStyle w:val="TableParagraph"/>
              <w:spacing w:before="86"/>
              <w:ind w:left="2347" w:right="2327"/>
              <w:jc w:val="center"/>
              <w:rPr>
                <w:rFonts w:ascii="Handwritten Font" w:hAnsi="Handwritten Font"/>
                <w:sz w:val="32"/>
              </w:rPr>
            </w:pPr>
            <w:r w:rsidRPr="00187B63">
              <w:rPr>
                <w:rFonts w:ascii="Handwritten Font" w:hAnsi="Handwritten Font"/>
                <w:color w:val="FFFFFF"/>
                <w:spacing w:val="-2"/>
                <w:sz w:val="32"/>
              </w:rPr>
              <w:t>Suggestions</w:t>
            </w:r>
          </w:p>
        </w:tc>
      </w:tr>
      <w:tr w:rsidR="00DD45F2" w14:paraId="44946BB9" w14:textId="77777777" w:rsidTr="00EB3EBB">
        <w:trPr>
          <w:trHeight w:val="823"/>
        </w:trPr>
        <w:tc>
          <w:tcPr>
            <w:tcW w:w="1134" w:type="dxa"/>
            <w:tcBorders>
              <w:left w:val="single" w:sz="8" w:space="0" w:color="C1DFC4"/>
              <w:bottom w:val="single" w:sz="8" w:space="0" w:color="C1DFC4"/>
              <w:right w:val="single" w:sz="8" w:space="0" w:color="C1DFC4"/>
            </w:tcBorders>
          </w:tcPr>
          <w:p w14:paraId="51C00799" w14:textId="77777777" w:rsidR="00DD45F2" w:rsidRDefault="00DD45F2" w:rsidP="00DD45F2">
            <w:pPr>
              <w:pStyle w:val="TableParagraph"/>
              <w:rPr>
                <w:sz w:val="20"/>
              </w:rPr>
            </w:pPr>
          </w:p>
          <w:p w14:paraId="4EF06CDF" w14:textId="7FEB42DD" w:rsidR="00DD45F2" w:rsidRDefault="00DD45F2" w:rsidP="00DD45F2">
            <w:pPr>
              <w:pStyle w:val="TableParagraph"/>
              <w:rPr>
                <w:sz w:val="20"/>
              </w:rPr>
            </w:pPr>
            <w:r>
              <w:rPr>
                <w:noProof/>
                <w:sz w:val="20"/>
              </w:rPr>
              <mc:AlternateContent>
                <mc:Choice Requires="wpg">
                  <w:drawing>
                    <wp:anchor distT="0" distB="0" distL="114300" distR="114300" simplePos="0" relativeHeight="251652096" behindDoc="0" locked="0" layoutInCell="1" allowOverlap="1" wp14:anchorId="4BFBC14D" wp14:editId="3910E786">
                      <wp:simplePos x="0" y="0"/>
                      <wp:positionH relativeFrom="column">
                        <wp:posOffset>184150</wp:posOffset>
                      </wp:positionH>
                      <wp:positionV relativeFrom="paragraph">
                        <wp:posOffset>12065</wp:posOffset>
                      </wp:positionV>
                      <wp:extent cx="351790" cy="351790"/>
                      <wp:effectExtent l="0" t="0" r="10160" b="1016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24" name="docshape6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4F0C1E49" id="Group 14" o:spid="_x0000_s1026" style="position:absolute;margin-left:14.5pt;margin-top:.95pt;width:27.7pt;height:27.7pt;z-index:251652096"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">
                      <v:shape id="docshape6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788D7D40" w14:textId="0F4C5F28" w:rsidR="00DD45F2" w:rsidRDefault="00DD45F2" w:rsidP="00DD45F2">
            <w:pPr>
              <w:pStyle w:val="TableParagraph"/>
              <w:rPr>
                <w:sz w:val="20"/>
              </w:rPr>
            </w:pPr>
          </w:p>
          <w:p w14:paraId="670B0313" w14:textId="77777777" w:rsidR="00DD45F2" w:rsidRDefault="00DD45F2" w:rsidP="00DD45F2">
            <w:pPr>
              <w:pStyle w:val="TableParagraph"/>
              <w:spacing w:before="8"/>
              <w:rPr>
                <w:sz w:val="12"/>
              </w:rPr>
            </w:pPr>
          </w:p>
          <w:p w14:paraId="2C81CF70" w14:textId="389104DB" w:rsidR="00DD45F2" w:rsidRDefault="00DD45F2" w:rsidP="00DD45F2">
            <w:pPr>
              <w:pStyle w:val="TableParagraph"/>
              <w:ind w:left="310"/>
              <w:rPr>
                <w:sz w:val="20"/>
              </w:rPr>
            </w:pPr>
          </w:p>
        </w:tc>
        <w:tc>
          <w:tcPr>
            <w:tcW w:w="3703" w:type="dxa"/>
            <w:tcBorders>
              <w:left w:val="single" w:sz="8" w:space="0" w:color="C1DFC4"/>
              <w:bottom w:val="single" w:sz="8" w:space="0" w:color="C1DFC4"/>
              <w:right w:val="single" w:sz="8" w:space="0" w:color="C1DFC4"/>
            </w:tcBorders>
          </w:tcPr>
          <w:p w14:paraId="0AFFC5DF" w14:textId="7A1C7A8C" w:rsidR="00DD45F2" w:rsidRDefault="00DD45F2" w:rsidP="00DD45F2">
            <w:pPr>
              <w:pStyle w:val="TableParagraph"/>
              <w:spacing w:before="162" w:line="254" w:lineRule="auto"/>
              <w:ind w:left="226" w:right="714"/>
            </w:pPr>
            <w:r>
              <w:t xml:space="preserve">I can accurately count up to ten actions, objects or sounds. </w:t>
            </w:r>
          </w:p>
        </w:tc>
        <w:tc>
          <w:tcPr>
            <w:tcW w:w="6378" w:type="dxa"/>
            <w:tcBorders>
              <w:left w:val="single" w:sz="8" w:space="0" w:color="C1DFC4"/>
              <w:bottom w:val="single" w:sz="8" w:space="0" w:color="C1DFC4"/>
              <w:right w:val="single" w:sz="8" w:space="0" w:color="C1DFC4"/>
            </w:tcBorders>
          </w:tcPr>
          <w:p w14:paraId="1156A8BF" w14:textId="6B8D8DC9" w:rsidR="00DD45F2" w:rsidRDefault="00DD45F2" w:rsidP="00DD45F2">
            <w:pPr>
              <w:pStyle w:val="TableParagraph"/>
              <w:spacing w:before="162" w:line="254" w:lineRule="auto"/>
              <w:ind w:left="226" w:right="236"/>
            </w:pPr>
            <w:r>
              <w:t xml:space="preserve">Model counting with toys, steps, beeps on the microwave, etc. at home to help your child learn to count objects and other abstract quantities, such as sounds. </w:t>
            </w:r>
          </w:p>
        </w:tc>
      </w:tr>
      <w:tr w:rsidR="00DD45F2" w14:paraId="0E6CD03D" w14:textId="77777777" w:rsidTr="00EB3EBB">
        <w:trPr>
          <w:trHeight w:val="1661"/>
        </w:trPr>
        <w:tc>
          <w:tcPr>
            <w:tcW w:w="1134" w:type="dxa"/>
            <w:tcBorders>
              <w:top w:val="single" w:sz="8" w:space="0" w:color="C1DFC4"/>
              <w:left w:val="single" w:sz="8" w:space="0" w:color="C1DFC4"/>
              <w:bottom w:val="single" w:sz="8" w:space="0" w:color="C1DFC4"/>
              <w:right w:val="single" w:sz="8" w:space="0" w:color="C1DFC4"/>
            </w:tcBorders>
          </w:tcPr>
          <w:p w14:paraId="0CF564DD" w14:textId="6641C576" w:rsidR="00DD45F2" w:rsidRDefault="00DD45F2" w:rsidP="00DD45F2">
            <w:pPr>
              <w:pStyle w:val="TableParagraph"/>
              <w:rPr>
                <w:sz w:val="20"/>
              </w:rPr>
            </w:pPr>
          </w:p>
          <w:p w14:paraId="3D2B1ECB" w14:textId="77777777" w:rsidR="00DD45F2" w:rsidRDefault="00DD45F2" w:rsidP="00DD45F2">
            <w:pPr>
              <w:pStyle w:val="TableParagraph"/>
              <w:rPr>
                <w:sz w:val="20"/>
              </w:rPr>
            </w:pPr>
          </w:p>
          <w:p w14:paraId="3A49278A" w14:textId="77777777" w:rsidR="00DD45F2" w:rsidRDefault="00DD45F2" w:rsidP="00DD45F2">
            <w:pPr>
              <w:pStyle w:val="TableParagraph"/>
              <w:spacing w:before="2"/>
              <w:rPr>
                <w:sz w:val="10"/>
              </w:rPr>
            </w:pPr>
          </w:p>
          <w:p w14:paraId="237EB226" w14:textId="2200C99E" w:rsidR="00DD45F2" w:rsidRDefault="003E494E" w:rsidP="00DD45F2">
            <w:pPr>
              <w:pStyle w:val="TableParagraph"/>
              <w:ind w:left="310"/>
              <w:rPr>
                <w:sz w:val="20"/>
              </w:rPr>
            </w:pPr>
            <w:r>
              <w:rPr>
                <w:noProof/>
                <w:sz w:val="20"/>
              </w:rPr>
              <mc:AlternateContent>
                <mc:Choice Requires="wpg">
                  <w:drawing>
                    <wp:inline distT="0" distB="0" distL="0" distR="0" wp14:anchorId="27EB0C00" wp14:editId="156A16FE">
                      <wp:extent cx="351790" cy="351790"/>
                      <wp:effectExtent l="0" t="0" r="635" b="635"/>
                      <wp:docPr id="106" name="docshapegroup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07" name="docshape6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4BD359DE" id="docshapegroup6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">
                      <v:shape id="docshape6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4E852D8D" w14:textId="0368D8FB" w:rsidR="00DD45F2" w:rsidRDefault="00DD45F2" w:rsidP="00DD45F2">
            <w:pPr>
              <w:pStyle w:val="TableParagraph"/>
              <w:spacing w:before="172" w:line="254" w:lineRule="auto"/>
              <w:ind w:left="226" w:right="246"/>
            </w:pPr>
            <w:r>
              <w:t>I can explore and talk about the composition of numbers.</w:t>
            </w:r>
          </w:p>
        </w:tc>
        <w:tc>
          <w:tcPr>
            <w:tcW w:w="6378" w:type="dxa"/>
            <w:tcBorders>
              <w:top w:val="single" w:sz="8" w:space="0" w:color="C1DFC4"/>
              <w:left w:val="single" w:sz="8" w:space="0" w:color="C1DFC4"/>
              <w:bottom w:val="single" w:sz="8" w:space="0" w:color="C1DFC4"/>
              <w:right w:val="single" w:sz="8" w:space="0" w:color="C1DFC4"/>
            </w:tcBorders>
          </w:tcPr>
          <w:p w14:paraId="66315A94" w14:textId="3352D355" w:rsidR="00DD45F2" w:rsidRDefault="00DD45F2" w:rsidP="00DD45F2">
            <w:pPr>
              <w:pStyle w:val="TableParagraph"/>
              <w:spacing w:before="172" w:line="254" w:lineRule="auto"/>
              <w:ind w:left="226" w:right="699"/>
            </w:pPr>
            <w:r>
              <w:t xml:space="preserve">Give your child a group of toys or counters (up to five) and let them explore how many different ways they can make five using different groups and patterns. You can repeat these with numbers to ten once they are confident. </w:t>
            </w:r>
          </w:p>
        </w:tc>
      </w:tr>
      <w:tr w:rsidR="00DD45F2" w14:paraId="49C120A7" w14:textId="77777777" w:rsidTr="00EB3EBB">
        <w:trPr>
          <w:trHeight w:val="1219"/>
        </w:trPr>
        <w:tc>
          <w:tcPr>
            <w:tcW w:w="1134" w:type="dxa"/>
            <w:tcBorders>
              <w:top w:val="single" w:sz="8" w:space="0" w:color="C1DFC4"/>
              <w:left w:val="single" w:sz="8" w:space="0" w:color="C1DFC4"/>
              <w:bottom w:val="single" w:sz="8" w:space="0" w:color="C1DFC4"/>
              <w:right w:val="single" w:sz="8" w:space="0" w:color="C1DFC4"/>
            </w:tcBorders>
          </w:tcPr>
          <w:p w14:paraId="7F7D59EC" w14:textId="77777777" w:rsidR="00DD45F2" w:rsidRDefault="00DD45F2" w:rsidP="00DD45F2">
            <w:pPr>
              <w:pStyle w:val="TableParagraph"/>
              <w:rPr>
                <w:sz w:val="20"/>
              </w:rPr>
            </w:pPr>
          </w:p>
          <w:p w14:paraId="06EFA18F" w14:textId="6461F552" w:rsidR="00DD45F2" w:rsidRDefault="00DD45F2" w:rsidP="00DD45F2">
            <w:pPr>
              <w:pStyle w:val="TableParagraph"/>
              <w:rPr>
                <w:sz w:val="20"/>
              </w:rPr>
            </w:pPr>
            <w:r>
              <w:rPr>
                <w:noProof/>
                <w:sz w:val="20"/>
              </w:rPr>
              <mc:AlternateContent>
                <mc:Choice Requires="wpg">
                  <w:drawing>
                    <wp:anchor distT="0" distB="0" distL="114300" distR="114300" simplePos="0" relativeHeight="251660288" behindDoc="0" locked="0" layoutInCell="1" allowOverlap="1" wp14:anchorId="755B7A8B" wp14:editId="588EDB51">
                      <wp:simplePos x="0" y="0"/>
                      <wp:positionH relativeFrom="column">
                        <wp:posOffset>184150</wp:posOffset>
                      </wp:positionH>
                      <wp:positionV relativeFrom="paragraph">
                        <wp:posOffset>49530</wp:posOffset>
                      </wp:positionV>
                      <wp:extent cx="351790" cy="351790"/>
                      <wp:effectExtent l="0" t="0" r="10160" b="1016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26" name="docshape6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44A4ADA9" id="Group 25" o:spid="_x0000_s1026" style="position:absolute;margin-left:14.5pt;margin-top:3.9pt;width:27.7pt;height:27.7pt;z-index:251660288"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FoAA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">
                      <v:shape id="docshape6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321590F0" w14:textId="77777777" w:rsidR="00DD45F2" w:rsidRDefault="00DD45F2" w:rsidP="00DD45F2">
            <w:pPr>
              <w:pStyle w:val="TableParagraph"/>
              <w:spacing w:before="2"/>
              <w:rPr>
                <w:sz w:val="10"/>
              </w:rPr>
            </w:pPr>
          </w:p>
          <w:p w14:paraId="0066248D" w14:textId="48B8D1F5" w:rsidR="00DD45F2" w:rsidRDefault="00DD45F2" w:rsidP="00DD45F2">
            <w:pPr>
              <w:pStyle w:val="TableParagraph"/>
              <w:ind w:left="310"/>
              <w:rPr>
                <w:sz w:val="20"/>
              </w:rPr>
            </w:pPr>
          </w:p>
        </w:tc>
        <w:tc>
          <w:tcPr>
            <w:tcW w:w="3703" w:type="dxa"/>
            <w:tcBorders>
              <w:top w:val="single" w:sz="8" w:space="0" w:color="C1DFC4"/>
              <w:left w:val="single" w:sz="8" w:space="0" w:color="C1DFC4"/>
              <w:bottom w:val="single" w:sz="8" w:space="0" w:color="C1DFC4"/>
              <w:right w:val="single" w:sz="8" w:space="0" w:color="C1DFC4"/>
            </w:tcBorders>
          </w:tcPr>
          <w:p w14:paraId="6994F522" w14:textId="1C4A8741" w:rsidR="00DD45F2" w:rsidRDefault="00DD45F2" w:rsidP="00DD45F2">
            <w:pPr>
              <w:pStyle w:val="TableParagraph"/>
              <w:spacing w:before="172"/>
              <w:ind w:left="219" w:right="207"/>
              <w:jc w:val="center"/>
            </w:pPr>
            <w:r>
              <w:t>I can talk about maps and what they show.</w:t>
            </w:r>
          </w:p>
        </w:tc>
        <w:tc>
          <w:tcPr>
            <w:tcW w:w="6378" w:type="dxa"/>
            <w:tcBorders>
              <w:top w:val="single" w:sz="8" w:space="0" w:color="C1DFC4"/>
              <w:left w:val="single" w:sz="8" w:space="0" w:color="C1DFC4"/>
              <w:bottom w:val="single" w:sz="8" w:space="0" w:color="C1DFC4"/>
              <w:right w:val="single" w:sz="8" w:space="0" w:color="C1DFC4"/>
            </w:tcBorders>
          </w:tcPr>
          <w:p w14:paraId="128D173C" w14:textId="3E45D7D8" w:rsidR="00DD45F2" w:rsidRDefault="00DD45F2" w:rsidP="00DD45F2">
            <w:pPr>
              <w:pStyle w:val="TableParagraph"/>
              <w:spacing w:before="172" w:line="254" w:lineRule="auto"/>
              <w:ind w:left="226" w:right="157"/>
            </w:pPr>
            <w:r>
              <w:t xml:space="preserve">Look at an atlas or a globe and point out key features, such as the sea and the water. Show children where their home is and any other important places to you, such as a place they may have visited. You can also use Google Maps to zoom in and look at where they live or where they go to school. </w:t>
            </w:r>
          </w:p>
        </w:tc>
      </w:tr>
      <w:tr w:rsidR="00DD45F2" w14:paraId="1EE3CF52" w14:textId="77777777" w:rsidTr="00EB3EBB">
        <w:trPr>
          <w:trHeight w:val="1896"/>
        </w:trPr>
        <w:tc>
          <w:tcPr>
            <w:tcW w:w="1134" w:type="dxa"/>
            <w:tcBorders>
              <w:top w:val="single" w:sz="8" w:space="0" w:color="C1DFC4"/>
              <w:left w:val="single" w:sz="8" w:space="0" w:color="C1DFC4"/>
              <w:bottom w:val="single" w:sz="8" w:space="0" w:color="C1DFC4"/>
              <w:right w:val="single" w:sz="8" w:space="0" w:color="C1DFC4"/>
            </w:tcBorders>
          </w:tcPr>
          <w:p w14:paraId="110E87EE" w14:textId="77777777" w:rsidR="00DD45F2" w:rsidRDefault="00DD45F2" w:rsidP="00DD45F2">
            <w:pPr>
              <w:pStyle w:val="TableParagraph"/>
              <w:rPr>
                <w:sz w:val="20"/>
              </w:rPr>
            </w:pPr>
          </w:p>
          <w:p w14:paraId="75816018" w14:textId="77777777" w:rsidR="00DD45F2" w:rsidRDefault="00DD45F2" w:rsidP="00DD45F2">
            <w:pPr>
              <w:pStyle w:val="TableParagraph"/>
              <w:rPr>
                <w:sz w:val="20"/>
              </w:rPr>
            </w:pPr>
          </w:p>
          <w:p w14:paraId="7F50601E" w14:textId="77777777" w:rsidR="00DD45F2" w:rsidRDefault="00DD45F2" w:rsidP="00DD45F2">
            <w:pPr>
              <w:pStyle w:val="TableParagraph"/>
              <w:rPr>
                <w:sz w:val="20"/>
              </w:rPr>
            </w:pPr>
          </w:p>
          <w:p w14:paraId="49845236" w14:textId="05B64E4C" w:rsidR="00DD45F2" w:rsidRDefault="00DD45F2" w:rsidP="00DD45F2">
            <w:pPr>
              <w:pStyle w:val="TableParagraph"/>
              <w:rPr>
                <w:sz w:val="20"/>
              </w:rPr>
            </w:pPr>
            <w:r>
              <w:rPr>
                <w:noProof/>
                <w:sz w:val="20"/>
              </w:rPr>
              <mc:AlternateContent>
                <mc:Choice Requires="wpg">
                  <w:drawing>
                    <wp:anchor distT="0" distB="0" distL="114300" distR="114300" simplePos="0" relativeHeight="251646976" behindDoc="0" locked="0" layoutInCell="1" allowOverlap="1" wp14:anchorId="1DBE0F5C" wp14:editId="7BF675C4">
                      <wp:simplePos x="0" y="0"/>
                      <wp:positionH relativeFrom="column">
                        <wp:posOffset>212725</wp:posOffset>
                      </wp:positionH>
                      <wp:positionV relativeFrom="paragraph">
                        <wp:posOffset>34290</wp:posOffset>
                      </wp:positionV>
                      <wp:extent cx="351790" cy="351790"/>
                      <wp:effectExtent l="0" t="0" r="10160" b="1016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28" name="docshape7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7DB1517B" id="Group 27" o:spid="_x0000_s1026" style="position:absolute;margin-left:16.75pt;margin-top:2.7pt;width:27.7pt;height:27.7pt;z-index:251646976"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DIWAQ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">
                      <v:shape id="docshape7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7452D06F" w14:textId="2E98F4B5" w:rsidR="00DD45F2" w:rsidRDefault="00DD45F2" w:rsidP="00DD45F2">
            <w:pPr>
              <w:pStyle w:val="TableParagraph"/>
              <w:spacing w:before="10"/>
              <w:rPr>
                <w:sz w:val="16"/>
              </w:rPr>
            </w:pPr>
          </w:p>
          <w:p w14:paraId="281324F7" w14:textId="7E79B267" w:rsidR="00DD45F2" w:rsidRDefault="00DD45F2" w:rsidP="00DD45F2">
            <w:pPr>
              <w:pStyle w:val="TableParagraph"/>
              <w:ind w:left="310"/>
              <w:rPr>
                <w:sz w:val="20"/>
              </w:rPr>
            </w:pPr>
          </w:p>
        </w:tc>
        <w:tc>
          <w:tcPr>
            <w:tcW w:w="3703" w:type="dxa"/>
            <w:tcBorders>
              <w:top w:val="single" w:sz="8" w:space="0" w:color="C1DFC4"/>
              <w:left w:val="single" w:sz="8" w:space="0" w:color="C1DFC4"/>
              <w:bottom w:val="single" w:sz="8" w:space="0" w:color="C1DFC4"/>
              <w:right w:val="single" w:sz="8" w:space="0" w:color="C1DFC4"/>
            </w:tcBorders>
          </w:tcPr>
          <w:p w14:paraId="017DEE47" w14:textId="0DD715D7" w:rsidR="00DD45F2" w:rsidRDefault="00DD45F2" w:rsidP="00DD45F2">
            <w:pPr>
              <w:pStyle w:val="TableParagraph"/>
              <w:spacing w:before="172" w:line="254" w:lineRule="auto"/>
              <w:ind w:left="226" w:right="366"/>
            </w:pPr>
            <w:r>
              <w:t>I can sing on my own and in a group.</w:t>
            </w:r>
          </w:p>
        </w:tc>
        <w:tc>
          <w:tcPr>
            <w:tcW w:w="6378" w:type="dxa"/>
            <w:tcBorders>
              <w:top w:val="single" w:sz="8" w:space="0" w:color="C1DFC4"/>
              <w:left w:val="single" w:sz="8" w:space="0" w:color="C1DFC4"/>
              <w:bottom w:val="single" w:sz="8" w:space="0" w:color="C1DFC4"/>
              <w:right w:val="single" w:sz="8" w:space="0" w:color="C1DFC4"/>
            </w:tcBorders>
          </w:tcPr>
          <w:p w14:paraId="572AC566" w14:textId="7AC7EA00" w:rsidR="00DD45F2" w:rsidRDefault="00DD45F2" w:rsidP="00DD45F2">
            <w:pPr>
              <w:pStyle w:val="TableParagraph"/>
              <w:spacing w:before="172" w:line="254" w:lineRule="auto"/>
              <w:ind w:left="226" w:right="226"/>
            </w:pPr>
            <w:r>
              <w:t xml:space="preserve">Sing familiar songs and nursery rhymes at home and encourage your child to join in. Some children find singing quite scary. You can let them watch shows that have music or even take them to a music or singing club - they may want to just observe at first until they are ready to join in. </w:t>
            </w:r>
          </w:p>
        </w:tc>
      </w:tr>
      <w:tr w:rsidR="00DD45F2" w14:paraId="61011E91" w14:textId="77777777" w:rsidTr="00EB3EBB">
        <w:trPr>
          <w:trHeight w:val="1312"/>
        </w:trPr>
        <w:tc>
          <w:tcPr>
            <w:tcW w:w="1134" w:type="dxa"/>
            <w:tcBorders>
              <w:top w:val="single" w:sz="8" w:space="0" w:color="C1DFC4"/>
              <w:left w:val="single" w:sz="8" w:space="0" w:color="C1DFC4"/>
              <w:bottom w:val="single" w:sz="8" w:space="0" w:color="C1DFC4"/>
              <w:right w:val="single" w:sz="8" w:space="0" w:color="C1DFC4"/>
            </w:tcBorders>
          </w:tcPr>
          <w:p w14:paraId="249545FF" w14:textId="77777777" w:rsidR="00DD45F2" w:rsidRDefault="00DD45F2" w:rsidP="00DD45F2">
            <w:pPr>
              <w:pStyle w:val="TableParagraph"/>
              <w:rPr>
                <w:sz w:val="20"/>
              </w:rPr>
            </w:pPr>
          </w:p>
          <w:p w14:paraId="0DAB0CE0" w14:textId="77777777" w:rsidR="00DD45F2" w:rsidRDefault="00DD45F2" w:rsidP="00DD45F2">
            <w:pPr>
              <w:pStyle w:val="TableParagraph"/>
              <w:spacing w:before="6"/>
              <w:rPr>
                <w:sz w:val="18"/>
              </w:rPr>
            </w:pPr>
          </w:p>
          <w:p w14:paraId="76199A8E" w14:textId="59FBA126" w:rsidR="00DD45F2" w:rsidRDefault="003E494E" w:rsidP="00DD45F2">
            <w:pPr>
              <w:pStyle w:val="TableParagraph"/>
              <w:ind w:left="310"/>
              <w:rPr>
                <w:sz w:val="20"/>
              </w:rPr>
            </w:pPr>
            <w:r>
              <w:rPr>
                <w:noProof/>
                <w:sz w:val="20"/>
              </w:rPr>
              <mc:AlternateContent>
                <mc:Choice Requires="wpg">
                  <w:drawing>
                    <wp:inline distT="0" distB="0" distL="0" distR="0" wp14:anchorId="5D8DA574" wp14:editId="2B4039F1">
                      <wp:extent cx="351790" cy="351790"/>
                      <wp:effectExtent l="0" t="1905" r="635" b="8255"/>
                      <wp:docPr id="104" name="docshapegroup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05" name="docshape7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21A5C2CD" id="docshapegroup72"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BRTAAYAAMk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">
                      <v:shape id="docshape7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4F4B27BB" w14:textId="72CE07E4" w:rsidR="00DD45F2" w:rsidRDefault="00DD45F2" w:rsidP="00DD45F2">
            <w:pPr>
              <w:pStyle w:val="TableParagraph"/>
              <w:spacing w:before="172" w:line="254" w:lineRule="auto"/>
              <w:ind w:left="226" w:right="366"/>
            </w:pPr>
            <w:r>
              <w:t>I can confidently and safely use a range of one-handed tools.</w:t>
            </w:r>
          </w:p>
        </w:tc>
        <w:tc>
          <w:tcPr>
            <w:tcW w:w="6378" w:type="dxa"/>
            <w:tcBorders>
              <w:top w:val="single" w:sz="8" w:space="0" w:color="C1DFC4"/>
              <w:left w:val="single" w:sz="8" w:space="0" w:color="C1DFC4"/>
              <w:bottom w:val="single" w:sz="8" w:space="0" w:color="C1DFC4"/>
              <w:right w:val="single" w:sz="8" w:space="0" w:color="C1DFC4"/>
            </w:tcBorders>
          </w:tcPr>
          <w:p w14:paraId="11400B60" w14:textId="7311079E" w:rsidR="00DD45F2" w:rsidRDefault="00DD45F2" w:rsidP="00DD45F2">
            <w:pPr>
              <w:pStyle w:val="TableParagraph"/>
              <w:spacing w:before="172" w:line="254" w:lineRule="auto"/>
              <w:ind w:left="226" w:right="307"/>
            </w:pPr>
            <w:r>
              <w:t xml:space="preserve">To use one hand for manipulating tools, your child will need to develop their </w:t>
            </w:r>
            <w:hyperlink r:id="rId23" w:history="1">
              <w:r>
                <w:rPr>
                  <w:rStyle w:val="GeneralHyperlinkHyperlinkStyles"/>
                  <w:color w:val="6FBC84"/>
                </w:rPr>
                <w:t>Fine Motor Skills</w:t>
              </w:r>
            </w:hyperlink>
            <w:r>
              <w:t xml:space="preserve"> and </w:t>
            </w:r>
            <w:hyperlink r:id="rId24" w:history="1">
              <w:r>
                <w:rPr>
                  <w:rStyle w:val="GeneralHyperlinkHyperlinkStyles"/>
                  <w:color w:val="6FBC84"/>
                </w:rPr>
                <w:t>Gross Motor Skills</w:t>
              </w:r>
            </w:hyperlink>
            <w:r>
              <w:t>. You will find activities to help support this in our categories, linked above.</w:t>
            </w:r>
          </w:p>
        </w:tc>
      </w:tr>
      <w:tr w:rsidR="00DD45F2" w14:paraId="20CB6F31" w14:textId="77777777" w:rsidTr="00EB3EBB">
        <w:trPr>
          <w:trHeight w:val="1349"/>
        </w:trPr>
        <w:tc>
          <w:tcPr>
            <w:tcW w:w="1134" w:type="dxa"/>
            <w:tcBorders>
              <w:top w:val="single" w:sz="8" w:space="0" w:color="C1DFC4"/>
              <w:left w:val="single" w:sz="8" w:space="0" w:color="C1DFC4"/>
              <w:bottom w:val="single" w:sz="8" w:space="0" w:color="C1DFC4"/>
              <w:right w:val="single" w:sz="8" w:space="0" w:color="C1DFC4"/>
            </w:tcBorders>
          </w:tcPr>
          <w:p w14:paraId="02FE7F77" w14:textId="5BB58D7F" w:rsidR="00DD45F2" w:rsidRDefault="00DD45F2" w:rsidP="00DD45F2">
            <w:pPr>
              <w:pStyle w:val="TableParagraph"/>
              <w:spacing w:before="8"/>
              <w:rPr>
                <w:sz w:val="19"/>
              </w:rPr>
            </w:pPr>
          </w:p>
          <w:p w14:paraId="786CA316" w14:textId="3282E198" w:rsidR="00DD45F2" w:rsidRDefault="00EB3EBB" w:rsidP="00DD45F2">
            <w:pPr>
              <w:pStyle w:val="TableParagraph"/>
              <w:ind w:left="310"/>
              <w:rPr>
                <w:sz w:val="20"/>
              </w:rPr>
            </w:pPr>
            <w:r>
              <w:rPr>
                <w:noProof/>
                <w:sz w:val="20"/>
              </w:rPr>
              <mc:AlternateContent>
                <mc:Choice Requires="wpg">
                  <w:drawing>
                    <wp:inline distT="0" distB="0" distL="0" distR="0" wp14:anchorId="6215572A" wp14:editId="67BDC304">
                      <wp:extent cx="351790" cy="351790"/>
                      <wp:effectExtent l="6350" t="8255" r="3810" b="1905"/>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97" name="docshape7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7FBC1F60" id="Group 9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">
                      <v:shape id="docshape7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7AB97F4C" w14:textId="0DB3D200" w:rsidR="00DD45F2" w:rsidRDefault="00DD45F2" w:rsidP="00DD45F2">
            <w:pPr>
              <w:pStyle w:val="TableParagraph"/>
              <w:spacing w:before="172" w:line="254" w:lineRule="auto"/>
              <w:ind w:left="226" w:right="366"/>
            </w:pPr>
            <w:r>
              <w:t>I can blend sounds together to read short words.</w:t>
            </w:r>
          </w:p>
        </w:tc>
        <w:tc>
          <w:tcPr>
            <w:tcW w:w="6378" w:type="dxa"/>
            <w:tcBorders>
              <w:top w:val="single" w:sz="8" w:space="0" w:color="C1DFC4"/>
              <w:left w:val="single" w:sz="8" w:space="0" w:color="C1DFC4"/>
              <w:bottom w:val="single" w:sz="8" w:space="0" w:color="C1DFC4"/>
              <w:right w:val="single" w:sz="8" w:space="0" w:color="C1DFC4"/>
            </w:tcBorders>
          </w:tcPr>
          <w:p w14:paraId="39558491" w14:textId="72734C9D" w:rsidR="00DD45F2" w:rsidRDefault="00DD45F2" w:rsidP="00DD45F2">
            <w:pPr>
              <w:pStyle w:val="TableParagraph"/>
              <w:spacing w:before="172" w:line="254" w:lineRule="auto"/>
              <w:ind w:left="226" w:right="236"/>
            </w:pPr>
            <w:r>
              <w:t xml:space="preserve">Check out these </w:t>
            </w:r>
            <w:hyperlink r:id="rId25" w:history="1">
              <w:r w:rsidRPr="00EB3EBB">
                <w:rPr>
                  <w:rStyle w:val="ResourceonwebsiteHyperlinkStyles"/>
                  <w:color w:val="6FBC84"/>
                </w:rPr>
                <w:t>Phase 2</w:t>
              </w:r>
            </w:hyperlink>
            <w:r>
              <w:t xml:space="preserve"> activities that will introduce your child to Phase 2 letter sounds and blending. Encourage your child to say each sound and then blend them together.</w:t>
            </w:r>
          </w:p>
        </w:tc>
      </w:tr>
      <w:tr w:rsidR="00DD45F2" w14:paraId="59CCE8EE" w14:textId="77777777" w:rsidTr="00EB3EBB">
        <w:trPr>
          <w:trHeight w:val="1438"/>
        </w:trPr>
        <w:tc>
          <w:tcPr>
            <w:tcW w:w="1134" w:type="dxa"/>
            <w:tcBorders>
              <w:top w:val="single" w:sz="8" w:space="0" w:color="C1DFC4"/>
              <w:left w:val="single" w:sz="8" w:space="0" w:color="C1DFC4"/>
              <w:bottom w:val="single" w:sz="8" w:space="0" w:color="C1DFC4"/>
              <w:right w:val="single" w:sz="8" w:space="0" w:color="C1DFC4"/>
            </w:tcBorders>
          </w:tcPr>
          <w:p w14:paraId="37756D57" w14:textId="04D6DB79" w:rsidR="00DD45F2" w:rsidRDefault="00DD45F2" w:rsidP="00DD45F2">
            <w:pPr>
              <w:pStyle w:val="TableParagraph"/>
              <w:rPr>
                <w:sz w:val="20"/>
              </w:rPr>
            </w:pPr>
          </w:p>
          <w:p w14:paraId="2EF06179" w14:textId="2D808F82" w:rsidR="00DD45F2" w:rsidRDefault="00DD45F2" w:rsidP="00DD45F2">
            <w:pPr>
              <w:pStyle w:val="TableParagraph"/>
              <w:spacing w:before="6"/>
              <w:rPr>
                <w:sz w:val="18"/>
              </w:rPr>
            </w:pPr>
          </w:p>
          <w:p w14:paraId="56D821A4" w14:textId="611B43FE" w:rsidR="00DD45F2" w:rsidRDefault="003E494E" w:rsidP="00DD45F2">
            <w:pPr>
              <w:pStyle w:val="TableParagraph"/>
              <w:ind w:left="310"/>
              <w:rPr>
                <w:sz w:val="20"/>
              </w:rPr>
            </w:pPr>
            <w:r>
              <w:rPr>
                <w:noProof/>
                <w:sz w:val="20"/>
              </w:rPr>
              <mc:AlternateContent>
                <mc:Choice Requires="wpg">
                  <w:drawing>
                    <wp:inline distT="0" distB="0" distL="0" distR="0" wp14:anchorId="5C895EAD" wp14:editId="7154E67D">
                      <wp:extent cx="351790" cy="351790"/>
                      <wp:effectExtent l="0" t="3810" r="635" b="6350"/>
                      <wp:docPr id="102" name="docshapegroup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103" name="docshape7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5ED1031C" id="docshapegroup76"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PakAwYAAMk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">
                      <v:shape id="docshape7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703" w:type="dxa"/>
            <w:tcBorders>
              <w:top w:val="single" w:sz="8" w:space="0" w:color="C1DFC4"/>
              <w:left w:val="single" w:sz="8" w:space="0" w:color="C1DFC4"/>
              <w:bottom w:val="single" w:sz="8" w:space="0" w:color="C1DFC4"/>
              <w:right w:val="single" w:sz="8" w:space="0" w:color="C1DFC4"/>
            </w:tcBorders>
          </w:tcPr>
          <w:p w14:paraId="3C8F83BE" w14:textId="08BB3B01" w:rsidR="00DD45F2" w:rsidRDefault="00DD45F2" w:rsidP="00DD45F2">
            <w:pPr>
              <w:pStyle w:val="TableParagraph"/>
              <w:spacing w:before="172" w:line="254" w:lineRule="auto"/>
              <w:ind w:left="226" w:right="714"/>
            </w:pPr>
            <w:r>
              <w:t>I can create and develop storylines in my play activities.</w:t>
            </w:r>
          </w:p>
        </w:tc>
        <w:tc>
          <w:tcPr>
            <w:tcW w:w="6378" w:type="dxa"/>
            <w:tcBorders>
              <w:top w:val="single" w:sz="8" w:space="0" w:color="C1DFC4"/>
              <w:left w:val="single" w:sz="8" w:space="0" w:color="C1DFC4"/>
              <w:bottom w:val="single" w:sz="8" w:space="0" w:color="C1DFC4"/>
              <w:right w:val="single" w:sz="8" w:space="0" w:color="C1DFC4"/>
            </w:tcBorders>
          </w:tcPr>
          <w:p w14:paraId="68BDF0D4" w14:textId="74449341" w:rsidR="00DD45F2" w:rsidRDefault="00DD45F2" w:rsidP="00DD45F2">
            <w:pPr>
              <w:pStyle w:val="TableParagraph"/>
              <w:spacing w:before="172" w:line="254" w:lineRule="auto"/>
              <w:ind w:left="226" w:right="285"/>
            </w:pPr>
            <w:r>
              <w:t xml:space="preserve">Use role play and small world characters and toys to create your own stories during games and activities, for example, you could ask them to build a tower out of their building blocks and then pretend that they are a magical princess trapped in the tower. Let them come up with their own story lines and play along to help develop the story line. </w:t>
            </w:r>
          </w:p>
        </w:tc>
      </w:tr>
      <w:tr w:rsidR="00EB3EBB" w14:paraId="47258D74" w14:textId="77777777" w:rsidTr="00EB3EBB">
        <w:trPr>
          <w:trHeight w:val="1438"/>
        </w:trPr>
        <w:tc>
          <w:tcPr>
            <w:tcW w:w="1134" w:type="dxa"/>
            <w:tcBorders>
              <w:top w:val="single" w:sz="8" w:space="0" w:color="C1DFC4"/>
              <w:left w:val="single" w:sz="8" w:space="0" w:color="C1DFC4"/>
              <w:right w:val="single" w:sz="8" w:space="0" w:color="C1DFC4"/>
            </w:tcBorders>
          </w:tcPr>
          <w:p w14:paraId="5F5D89FC" w14:textId="4E74994B" w:rsidR="00EB3EBB" w:rsidRDefault="00EB3EBB" w:rsidP="00EB3EBB">
            <w:pPr>
              <w:pStyle w:val="TableParagraph"/>
              <w:rPr>
                <w:sz w:val="20"/>
              </w:rPr>
            </w:pPr>
            <w:r>
              <w:rPr>
                <w:noProof/>
                <w:sz w:val="20"/>
              </w:rPr>
              <mc:AlternateContent>
                <mc:Choice Requires="wpg">
                  <w:drawing>
                    <wp:anchor distT="0" distB="0" distL="114300" distR="114300" simplePos="0" relativeHeight="251653632" behindDoc="0" locked="0" layoutInCell="1" allowOverlap="1" wp14:anchorId="429E5B6B" wp14:editId="61090129">
                      <wp:simplePos x="0" y="0"/>
                      <wp:positionH relativeFrom="column">
                        <wp:posOffset>206375</wp:posOffset>
                      </wp:positionH>
                      <wp:positionV relativeFrom="paragraph">
                        <wp:posOffset>253365</wp:posOffset>
                      </wp:positionV>
                      <wp:extent cx="351790" cy="351790"/>
                      <wp:effectExtent l="0" t="0" r="10160" b="1016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99" name="docshape7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6F9C2789" id="Group 98" o:spid="_x0000_s1026" style="position:absolute;margin-left:16.25pt;margin-top:19.95pt;width:27.7pt;height:27.7pt;z-index:251653632"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AA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">
                      <v:shape id="docshape7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tc>
        <w:tc>
          <w:tcPr>
            <w:tcW w:w="3703" w:type="dxa"/>
            <w:tcBorders>
              <w:top w:val="single" w:sz="8" w:space="0" w:color="C1DFC4"/>
              <w:left w:val="single" w:sz="8" w:space="0" w:color="C1DFC4"/>
              <w:right w:val="single" w:sz="8" w:space="0" w:color="C1DFC4"/>
            </w:tcBorders>
          </w:tcPr>
          <w:p w14:paraId="22836ED3" w14:textId="3D68FB24" w:rsidR="00EB3EBB" w:rsidRDefault="00EB3EBB" w:rsidP="00EB3EBB">
            <w:pPr>
              <w:pStyle w:val="TableParagraph"/>
              <w:spacing w:before="172" w:line="254" w:lineRule="auto"/>
              <w:ind w:left="226" w:right="714"/>
            </w:pPr>
            <w:r>
              <w:t>I can learn and use new vocabulary.</w:t>
            </w:r>
          </w:p>
        </w:tc>
        <w:tc>
          <w:tcPr>
            <w:tcW w:w="6378" w:type="dxa"/>
            <w:tcBorders>
              <w:top w:val="single" w:sz="8" w:space="0" w:color="C1DFC4"/>
              <w:left w:val="single" w:sz="8" w:space="0" w:color="C1DFC4"/>
              <w:right w:val="single" w:sz="8" w:space="0" w:color="C1DFC4"/>
            </w:tcBorders>
          </w:tcPr>
          <w:p w14:paraId="273F6C2C" w14:textId="7F77655F" w:rsidR="00EB3EBB" w:rsidRDefault="00EB3EBB" w:rsidP="00EB3EBB">
            <w:pPr>
              <w:pStyle w:val="TableParagraph"/>
              <w:spacing w:before="172" w:line="254" w:lineRule="auto"/>
              <w:ind w:left="226" w:right="285"/>
            </w:pPr>
            <w:r>
              <w:t xml:space="preserve">Read stories or play vocabulary games to help develop your child’s language and then model the new words in a sentence so that they can copy. You can find more activities and games to help develop your child’s vocabulary in our </w:t>
            </w:r>
            <w:hyperlink r:id="rId26" w:history="1">
              <w:r>
                <w:rPr>
                  <w:rStyle w:val="GeneralHyperlinkHyperlinkStyles"/>
                  <w:color w:val="6FBC84"/>
                </w:rPr>
                <w:t>Speaking</w:t>
              </w:r>
            </w:hyperlink>
            <w:r>
              <w:t xml:space="preserve"> category. </w:t>
            </w:r>
          </w:p>
        </w:tc>
      </w:tr>
    </w:tbl>
    <w:p w14:paraId="2510CC3A" w14:textId="77777777" w:rsidR="003A6AED" w:rsidRDefault="003A6AED">
      <w:pPr>
        <w:spacing w:line="254" w:lineRule="auto"/>
        <w:sectPr w:rsidR="003A6AED">
          <w:pgSz w:w="11910" w:h="16840"/>
          <w:pgMar w:top="1660" w:right="300" w:bottom="1260" w:left="300" w:header="184" w:footer="1061" w:gutter="0"/>
          <w:cols w:space="720"/>
        </w:sectPr>
      </w:pPr>
    </w:p>
    <w:p w14:paraId="107797C7" w14:textId="3CBC7CE8" w:rsidR="00187B63" w:rsidRPr="002827A9" w:rsidRDefault="006272F2" w:rsidP="00187B63">
      <w:pPr>
        <w:pStyle w:val="BodyText"/>
        <w:rPr>
          <w:color w:val="C1DFC4"/>
          <w:sz w:val="18"/>
          <w:szCs w:val="14"/>
        </w:rPr>
      </w:pPr>
      <w:r w:rsidRPr="002827A9">
        <w:rPr>
          <w:color w:val="C1DFC4"/>
          <w:sz w:val="40"/>
          <w:szCs w:val="40"/>
        </w:rPr>
        <w:lastRenderedPageBreak/>
        <w:t>4</w:t>
      </w:r>
      <w:r w:rsidR="00187B63" w:rsidRPr="002827A9">
        <w:rPr>
          <w:color w:val="C1DFC4"/>
          <w:sz w:val="40"/>
          <w:szCs w:val="40"/>
        </w:rPr>
        <w:t xml:space="preserve"> to </w:t>
      </w:r>
      <w:r w:rsidRPr="002827A9">
        <w:rPr>
          <w:color w:val="C1DFC4"/>
          <w:sz w:val="40"/>
          <w:szCs w:val="40"/>
        </w:rPr>
        <w:t>5</w:t>
      </w:r>
      <w:r w:rsidR="00187B63" w:rsidRPr="002827A9">
        <w:rPr>
          <w:color w:val="C1DFC4"/>
          <w:sz w:val="40"/>
          <w:szCs w:val="40"/>
        </w:rPr>
        <w:t xml:space="preserve"> Year Olds I Can Milestones and Activity List for Parents</w:t>
      </w:r>
    </w:p>
    <w:p w14:paraId="57066470" w14:textId="77777777" w:rsidR="003A6AED" w:rsidRDefault="003A6AED">
      <w:pPr>
        <w:pStyle w:val="BodyText"/>
        <w:rPr>
          <w:sz w:val="21"/>
        </w:rPr>
      </w:pPr>
    </w:p>
    <w:tbl>
      <w:tblPr>
        <w:tblW w:w="11055" w:type="dxa"/>
        <w:tblInd w:w="135" w:type="dxa"/>
        <w:tblBorders>
          <w:top w:val="single" w:sz="8" w:space="0" w:color="7CCCBF"/>
          <w:left w:val="single" w:sz="8" w:space="0" w:color="7CCCBF"/>
          <w:bottom w:val="single" w:sz="8" w:space="0" w:color="7CCCBF"/>
          <w:right w:val="single" w:sz="8" w:space="0" w:color="7CCCBF"/>
          <w:insideH w:val="single" w:sz="8" w:space="0" w:color="7CCCBF"/>
          <w:insideV w:val="single" w:sz="8" w:space="0" w:color="7CCCBF"/>
        </w:tblBorders>
        <w:tblLayout w:type="fixed"/>
        <w:tblCellMar>
          <w:left w:w="0" w:type="dxa"/>
          <w:right w:w="0" w:type="dxa"/>
        </w:tblCellMar>
        <w:tblLook w:val="01E0" w:firstRow="1" w:lastRow="1" w:firstColumn="1" w:lastColumn="1" w:noHBand="0" w:noVBand="0"/>
      </w:tblPr>
      <w:tblGrid>
        <w:gridCol w:w="1134"/>
        <w:gridCol w:w="3685"/>
        <w:gridCol w:w="6236"/>
      </w:tblGrid>
      <w:tr w:rsidR="00DD45F2" w14:paraId="07196CEC" w14:textId="77777777" w:rsidTr="00DD45F2">
        <w:trPr>
          <w:trHeight w:val="633"/>
        </w:trPr>
        <w:tc>
          <w:tcPr>
            <w:tcW w:w="1134" w:type="dxa"/>
            <w:tcBorders>
              <w:top w:val="nil"/>
              <w:left w:val="single" w:sz="8" w:space="0" w:color="C1DFC4"/>
              <w:bottom w:val="nil"/>
              <w:right w:val="single" w:sz="8" w:space="0" w:color="C1DFC4"/>
            </w:tcBorders>
            <w:shd w:val="clear" w:color="auto" w:fill="C1DFC4"/>
          </w:tcPr>
          <w:p w14:paraId="2A71BE25" w14:textId="77777777" w:rsidR="00DD45F2" w:rsidRDefault="00DD45F2" w:rsidP="00CF1CEB">
            <w:pPr>
              <w:pStyle w:val="TableParagraph"/>
              <w:rPr>
                <w:rFonts w:ascii="Times New Roman"/>
              </w:rPr>
            </w:pPr>
          </w:p>
        </w:tc>
        <w:tc>
          <w:tcPr>
            <w:tcW w:w="3685" w:type="dxa"/>
            <w:tcBorders>
              <w:top w:val="nil"/>
              <w:left w:val="single" w:sz="8" w:space="0" w:color="C1DFC4"/>
              <w:bottom w:val="nil"/>
              <w:right w:val="single" w:sz="8" w:space="0" w:color="C1DFC4"/>
            </w:tcBorders>
            <w:shd w:val="clear" w:color="auto" w:fill="C1DFC4"/>
          </w:tcPr>
          <w:p w14:paraId="6898698E" w14:textId="77777777" w:rsidR="00DD45F2" w:rsidRPr="00187B63" w:rsidRDefault="00DD45F2" w:rsidP="00CF1CEB">
            <w:pPr>
              <w:pStyle w:val="TableParagraph"/>
              <w:spacing w:before="86"/>
              <w:ind w:left="1214" w:right="1206"/>
              <w:jc w:val="center"/>
              <w:rPr>
                <w:rFonts w:ascii="Handwritten Font" w:hAnsi="Handwritten Font"/>
                <w:sz w:val="32"/>
              </w:rPr>
            </w:pPr>
            <w:r w:rsidRPr="00187B63">
              <w:rPr>
                <w:rFonts w:ascii="Handwritten Font" w:hAnsi="Handwritten Font"/>
                <w:color w:val="FFFFFF"/>
                <w:spacing w:val="-2"/>
                <w:w w:val="95"/>
                <w:sz w:val="32"/>
              </w:rPr>
              <w:t>Milestone</w:t>
            </w:r>
          </w:p>
        </w:tc>
        <w:tc>
          <w:tcPr>
            <w:tcW w:w="6236" w:type="dxa"/>
            <w:tcBorders>
              <w:top w:val="nil"/>
              <w:left w:val="single" w:sz="8" w:space="0" w:color="C1DFC4"/>
              <w:bottom w:val="nil"/>
              <w:right w:val="nil"/>
            </w:tcBorders>
            <w:shd w:val="clear" w:color="auto" w:fill="C1DFC4"/>
          </w:tcPr>
          <w:p w14:paraId="3A165DCE" w14:textId="77777777" w:rsidR="00DD45F2" w:rsidRPr="00187B63" w:rsidRDefault="00DD45F2" w:rsidP="00CF1CEB">
            <w:pPr>
              <w:pStyle w:val="TableParagraph"/>
              <w:spacing w:before="86"/>
              <w:ind w:left="2347" w:right="2327"/>
              <w:jc w:val="center"/>
              <w:rPr>
                <w:rFonts w:ascii="Handwritten Font" w:hAnsi="Handwritten Font"/>
                <w:sz w:val="32"/>
              </w:rPr>
            </w:pPr>
            <w:r w:rsidRPr="00187B63">
              <w:rPr>
                <w:rFonts w:ascii="Handwritten Font" w:hAnsi="Handwritten Font"/>
                <w:color w:val="FFFFFF"/>
                <w:spacing w:val="-2"/>
                <w:sz w:val="32"/>
              </w:rPr>
              <w:t>Suggestions</w:t>
            </w:r>
          </w:p>
        </w:tc>
      </w:tr>
      <w:tr w:rsidR="00DD45F2" w14:paraId="161FA43B" w14:textId="77777777" w:rsidTr="00DD45F2">
        <w:trPr>
          <w:trHeight w:val="823"/>
        </w:trPr>
        <w:tc>
          <w:tcPr>
            <w:tcW w:w="1134" w:type="dxa"/>
            <w:tcBorders>
              <w:left w:val="single" w:sz="8" w:space="0" w:color="C1DFC4"/>
              <w:bottom w:val="single" w:sz="8" w:space="0" w:color="C1DFC4"/>
              <w:right w:val="single" w:sz="8" w:space="0" w:color="C1DFC4"/>
            </w:tcBorders>
          </w:tcPr>
          <w:p w14:paraId="75745F57" w14:textId="77777777" w:rsidR="00DD45F2" w:rsidRDefault="00DD45F2" w:rsidP="00CF1CEB">
            <w:pPr>
              <w:pStyle w:val="TableParagraph"/>
              <w:rPr>
                <w:sz w:val="20"/>
              </w:rPr>
            </w:pPr>
          </w:p>
          <w:p w14:paraId="0C7A82FF" w14:textId="77777777" w:rsidR="00DD45F2" w:rsidRDefault="00DD45F2" w:rsidP="00CF1CEB">
            <w:pPr>
              <w:pStyle w:val="TableParagraph"/>
              <w:rPr>
                <w:sz w:val="20"/>
              </w:rPr>
            </w:pPr>
            <w:r>
              <w:rPr>
                <w:noProof/>
                <w:sz w:val="20"/>
              </w:rPr>
              <mc:AlternateContent>
                <mc:Choice Requires="wpg">
                  <w:drawing>
                    <wp:anchor distT="0" distB="0" distL="114300" distR="114300" simplePos="0" relativeHeight="251634688" behindDoc="0" locked="0" layoutInCell="1" allowOverlap="1" wp14:anchorId="6AA3E547" wp14:editId="110EBFCA">
                      <wp:simplePos x="0" y="0"/>
                      <wp:positionH relativeFrom="column">
                        <wp:posOffset>184150</wp:posOffset>
                      </wp:positionH>
                      <wp:positionV relativeFrom="paragraph">
                        <wp:posOffset>12065</wp:posOffset>
                      </wp:positionV>
                      <wp:extent cx="351790" cy="351790"/>
                      <wp:effectExtent l="0" t="0" r="10160" b="1016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4" name="docshape6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4433FD90" id="Group 53" o:spid="_x0000_s1026" style="position:absolute;margin-left:14.5pt;margin-top:.95pt;width:27.7pt;height:27.7pt;z-index:251634688"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">
                      <v:shape id="docshape6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530023D0" w14:textId="77777777" w:rsidR="00DD45F2" w:rsidRDefault="00DD45F2" w:rsidP="00CF1CEB">
            <w:pPr>
              <w:pStyle w:val="TableParagraph"/>
              <w:rPr>
                <w:sz w:val="20"/>
              </w:rPr>
            </w:pPr>
          </w:p>
          <w:p w14:paraId="476ABEB9" w14:textId="77777777" w:rsidR="00DD45F2" w:rsidRDefault="00DD45F2" w:rsidP="00CF1CEB">
            <w:pPr>
              <w:pStyle w:val="TableParagraph"/>
              <w:spacing w:before="8"/>
              <w:rPr>
                <w:sz w:val="12"/>
              </w:rPr>
            </w:pPr>
          </w:p>
          <w:p w14:paraId="6523A914" w14:textId="77777777" w:rsidR="00DD45F2" w:rsidRDefault="00DD45F2" w:rsidP="00CF1CEB">
            <w:pPr>
              <w:pStyle w:val="TableParagraph"/>
              <w:ind w:left="310"/>
              <w:rPr>
                <w:sz w:val="20"/>
              </w:rPr>
            </w:pPr>
          </w:p>
        </w:tc>
        <w:tc>
          <w:tcPr>
            <w:tcW w:w="3685" w:type="dxa"/>
            <w:tcBorders>
              <w:left w:val="single" w:sz="8" w:space="0" w:color="C1DFC4"/>
              <w:bottom w:val="single" w:sz="8" w:space="0" w:color="C1DFC4"/>
              <w:right w:val="single" w:sz="8" w:space="0" w:color="C1DFC4"/>
            </w:tcBorders>
          </w:tcPr>
          <w:p w14:paraId="241A575C" w14:textId="77777777" w:rsidR="00DD45F2" w:rsidRDefault="00DD45F2" w:rsidP="00CF1CEB">
            <w:pPr>
              <w:pStyle w:val="TableParagraph"/>
              <w:spacing w:before="162" w:line="254" w:lineRule="auto"/>
              <w:ind w:left="226" w:right="714"/>
            </w:pPr>
            <w:r>
              <w:t>I can write phrases, captions, labels or short sentences.</w:t>
            </w:r>
          </w:p>
        </w:tc>
        <w:tc>
          <w:tcPr>
            <w:tcW w:w="6236" w:type="dxa"/>
            <w:tcBorders>
              <w:left w:val="single" w:sz="8" w:space="0" w:color="C1DFC4"/>
              <w:bottom w:val="single" w:sz="8" w:space="0" w:color="C1DFC4"/>
              <w:right w:val="single" w:sz="8" w:space="0" w:color="C1DFC4"/>
            </w:tcBorders>
          </w:tcPr>
          <w:p w14:paraId="219617E6" w14:textId="689AD712" w:rsidR="00DD45F2" w:rsidRDefault="00DD45F2" w:rsidP="00CF1CEB">
            <w:pPr>
              <w:pStyle w:val="TableParagraph"/>
              <w:spacing w:before="162" w:line="254" w:lineRule="auto"/>
              <w:ind w:left="226" w:right="236"/>
            </w:pPr>
            <w:r>
              <w:t xml:space="preserve">Give your child picture prompts and ask them to write a phrase or sentence to match the picture, such as this </w:t>
            </w:r>
            <w:hyperlink r:id="rId27" w:history="1">
              <w:r w:rsidRPr="00DD45F2">
                <w:rPr>
                  <w:rStyle w:val="ResourceonwebsiteHyperlinkStyles"/>
                  <w:color w:val="6FBC84"/>
                </w:rPr>
                <w:t>Zoo Scene Writing Stimulus</w:t>
              </w:r>
            </w:hyperlink>
            <w:r w:rsidRPr="00DD45F2">
              <w:rPr>
                <w:color w:val="6FBC84"/>
              </w:rPr>
              <w:t>.</w:t>
            </w:r>
          </w:p>
        </w:tc>
      </w:tr>
      <w:tr w:rsidR="00DD45F2" w14:paraId="371CAFDB" w14:textId="77777777" w:rsidTr="00DD45F2">
        <w:trPr>
          <w:trHeight w:val="1718"/>
        </w:trPr>
        <w:tc>
          <w:tcPr>
            <w:tcW w:w="1134" w:type="dxa"/>
            <w:tcBorders>
              <w:top w:val="single" w:sz="8" w:space="0" w:color="C1DFC4"/>
              <w:left w:val="single" w:sz="8" w:space="0" w:color="C1DFC4"/>
              <w:bottom w:val="single" w:sz="8" w:space="0" w:color="C1DFC4"/>
              <w:right w:val="single" w:sz="8" w:space="0" w:color="C1DFC4"/>
            </w:tcBorders>
          </w:tcPr>
          <w:p w14:paraId="56EC1E75" w14:textId="77777777" w:rsidR="00DD45F2" w:rsidRDefault="00DD45F2" w:rsidP="00CF1CEB">
            <w:pPr>
              <w:pStyle w:val="TableParagraph"/>
              <w:rPr>
                <w:sz w:val="20"/>
              </w:rPr>
            </w:pPr>
          </w:p>
          <w:p w14:paraId="3B596318" w14:textId="77777777" w:rsidR="00DD45F2" w:rsidRDefault="00DD45F2" w:rsidP="00CF1CEB">
            <w:pPr>
              <w:pStyle w:val="TableParagraph"/>
              <w:rPr>
                <w:sz w:val="20"/>
              </w:rPr>
            </w:pPr>
          </w:p>
          <w:p w14:paraId="6F3B5B78" w14:textId="77777777" w:rsidR="00DD45F2" w:rsidRDefault="00DD45F2" w:rsidP="00CF1CEB">
            <w:pPr>
              <w:pStyle w:val="TableParagraph"/>
              <w:spacing w:before="2"/>
              <w:rPr>
                <w:sz w:val="10"/>
              </w:rPr>
            </w:pPr>
          </w:p>
          <w:p w14:paraId="5330FCEF" w14:textId="248D9AB4" w:rsidR="00DD45F2" w:rsidRDefault="00DD45F2" w:rsidP="00CF1CEB">
            <w:pPr>
              <w:pStyle w:val="TableParagraph"/>
              <w:ind w:left="310"/>
              <w:rPr>
                <w:sz w:val="20"/>
              </w:rPr>
            </w:pPr>
            <w:r>
              <w:rPr>
                <w:noProof/>
                <w:sz w:val="20"/>
              </w:rPr>
              <mc:AlternateContent>
                <mc:Choice Requires="wpg">
                  <w:drawing>
                    <wp:inline distT="0" distB="0" distL="0" distR="0" wp14:anchorId="0B221353" wp14:editId="2312D54C">
                      <wp:extent cx="351790" cy="351790"/>
                      <wp:effectExtent l="3175" t="3175" r="6985" b="6985"/>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6" name="docshape6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46930F42" id="Group 65"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ENAQ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">
                      <v:shape id="docshape6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19643DDC" w14:textId="77777777" w:rsidR="00DD45F2" w:rsidRDefault="00DD45F2" w:rsidP="00CF1CEB">
            <w:pPr>
              <w:pStyle w:val="TableParagraph"/>
              <w:spacing w:before="172" w:line="254" w:lineRule="auto"/>
              <w:ind w:left="226" w:right="246"/>
            </w:pPr>
            <w:r>
              <w:t>I can read some tricky/common exception words.</w:t>
            </w:r>
          </w:p>
        </w:tc>
        <w:tc>
          <w:tcPr>
            <w:tcW w:w="6236" w:type="dxa"/>
            <w:tcBorders>
              <w:top w:val="single" w:sz="8" w:space="0" w:color="C1DFC4"/>
              <w:left w:val="single" w:sz="8" w:space="0" w:color="C1DFC4"/>
              <w:bottom w:val="single" w:sz="8" w:space="0" w:color="C1DFC4"/>
              <w:right w:val="single" w:sz="8" w:space="0" w:color="C1DFC4"/>
            </w:tcBorders>
          </w:tcPr>
          <w:p w14:paraId="35A5DD04" w14:textId="77777777" w:rsidR="00DD45F2" w:rsidRDefault="00DD45F2" w:rsidP="00CF1CEB">
            <w:pPr>
              <w:pStyle w:val="TableParagraph"/>
              <w:spacing w:before="172" w:line="254" w:lineRule="auto"/>
              <w:ind w:left="226" w:right="699"/>
            </w:pPr>
            <w:r>
              <w:t xml:space="preserve">Help your child to </w:t>
            </w:r>
            <w:proofErr w:type="spellStart"/>
            <w:r>
              <w:t>recognise</w:t>
            </w:r>
            <w:proofErr w:type="spellEnd"/>
            <w:r>
              <w:t xml:space="preserve"> and read tricky words in their reading books by pointing them out. You will also find lots of resources on our site to support reading and spelling tricky words. Between the ages of 4 and 5, your child will be learning to read Phase 2 - 4 tricky words. </w:t>
            </w:r>
          </w:p>
        </w:tc>
      </w:tr>
      <w:tr w:rsidR="00DD45F2" w14:paraId="28030D37" w14:textId="77777777" w:rsidTr="00DD45F2">
        <w:trPr>
          <w:trHeight w:val="1219"/>
        </w:trPr>
        <w:tc>
          <w:tcPr>
            <w:tcW w:w="1134" w:type="dxa"/>
            <w:tcBorders>
              <w:top w:val="single" w:sz="8" w:space="0" w:color="C1DFC4"/>
              <w:left w:val="single" w:sz="8" w:space="0" w:color="C1DFC4"/>
              <w:bottom w:val="single" w:sz="8" w:space="0" w:color="C1DFC4"/>
              <w:right w:val="single" w:sz="8" w:space="0" w:color="C1DFC4"/>
            </w:tcBorders>
          </w:tcPr>
          <w:p w14:paraId="62933062" w14:textId="77777777" w:rsidR="00DD45F2" w:rsidRDefault="00DD45F2" w:rsidP="00CF1CEB">
            <w:pPr>
              <w:pStyle w:val="TableParagraph"/>
              <w:rPr>
                <w:sz w:val="20"/>
              </w:rPr>
            </w:pPr>
          </w:p>
          <w:p w14:paraId="43B418E9" w14:textId="77777777" w:rsidR="00DD45F2" w:rsidRDefault="00DD45F2" w:rsidP="00CF1CEB">
            <w:pPr>
              <w:pStyle w:val="TableParagraph"/>
              <w:rPr>
                <w:sz w:val="20"/>
              </w:rPr>
            </w:pPr>
            <w:r>
              <w:rPr>
                <w:noProof/>
                <w:sz w:val="20"/>
              </w:rPr>
              <mc:AlternateContent>
                <mc:Choice Requires="wpg">
                  <w:drawing>
                    <wp:anchor distT="0" distB="0" distL="114300" distR="114300" simplePos="0" relativeHeight="251637760" behindDoc="0" locked="0" layoutInCell="1" allowOverlap="1" wp14:anchorId="09D516A9" wp14:editId="7DE073D5">
                      <wp:simplePos x="0" y="0"/>
                      <wp:positionH relativeFrom="column">
                        <wp:posOffset>184150</wp:posOffset>
                      </wp:positionH>
                      <wp:positionV relativeFrom="paragraph">
                        <wp:posOffset>49530</wp:posOffset>
                      </wp:positionV>
                      <wp:extent cx="351790" cy="351790"/>
                      <wp:effectExtent l="0" t="0" r="10160" b="1016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6" name="docshape69"/>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7FA34B6F" id="Group 55" o:spid="_x0000_s1026" style="position:absolute;margin-left:14.5pt;margin-top:3.9pt;width:27.7pt;height:27.7pt;z-index:251637760"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IVAg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">
                      <v:shape id="docshape69"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6F2C7F67" w14:textId="77777777" w:rsidR="00DD45F2" w:rsidRDefault="00DD45F2" w:rsidP="00CF1CEB">
            <w:pPr>
              <w:pStyle w:val="TableParagraph"/>
              <w:spacing w:before="2"/>
              <w:rPr>
                <w:sz w:val="10"/>
              </w:rPr>
            </w:pPr>
          </w:p>
          <w:p w14:paraId="19208DAD" w14:textId="77777777" w:rsidR="00DD45F2" w:rsidRDefault="00DD45F2" w:rsidP="00CF1CEB">
            <w:pPr>
              <w:pStyle w:val="TableParagraph"/>
              <w:ind w:left="310"/>
              <w:rPr>
                <w:sz w:val="20"/>
              </w:rPr>
            </w:pPr>
          </w:p>
        </w:tc>
        <w:tc>
          <w:tcPr>
            <w:tcW w:w="3685" w:type="dxa"/>
            <w:tcBorders>
              <w:top w:val="single" w:sz="8" w:space="0" w:color="C1DFC4"/>
              <w:left w:val="single" w:sz="8" w:space="0" w:color="C1DFC4"/>
              <w:bottom w:val="single" w:sz="8" w:space="0" w:color="C1DFC4"/>
              <w:right w:val="single" w:sz="8" w:space="0" w:color="C1DFC4"/>
            </w:tcBorders>
          </w:tcPr>
          <w:p w14:paraId="10E7F80C" w14:textId="77777777" w:rsidR="00DD45F2" w:rsidRDefault="00DD45F2" w:rsidP="00CF1CEB">
            <w:pPr>
              <w:pStyle w:val="TableParagraph"/>
              <w:spacing w:before="172"/>
              <w:ind w:left="219" w:right="207"/>
              <w:jc w:val="center"/>
            </w:pPr>
            <w:r>
              <w:t>I can retell a story using some story phrases and my own words.</w:t>
            </w:r>
          </w:p>
        </w:tc>
        <w:tc>
          <w:tcPr>
            <w:tcW w:w="6236" w:type="dxa"/>
            <w:tcBorders>
              <w:top w:val="single" w:sz="8" w:space="0" w:color="C1DFC4"/>
              <w:left w:val="single" w:sz="8" w:space="0" w:color="C1DFC4"/>
              <w:bottom w:val="single" w:sz="8" w:space="0" w:color="C1DFC4"/>
              <w:right w:val="single" w:sz="8" w:space="0" w:color="C1DFC4"/>
            </w:tcBorders>
          </w:tcPr>
          <w:p w14:paraId="2E23A1CD" w14:textId="77777777" w:rsidR="00DD45F2" w:rsidRDefault="00DD45F2" w:rsidP="00CF1CEB">
            <w:pPr>
              <w:pStyle w:val="TableParagraph"/>
              <w:spacing w:before="172" w:line="254" w:lineRule="auto"/>
              <w:ind w:left="226" w:right="157"/>
            </w:pPr>
            <w:r>
              <w:t xml:space="preserve">Once you have read a story, try retelling it using puppets or characters. Ask your child to join in with key words or phrases from the story. </w:t>
            </w:r>
          </w:p>
        </w:tc>
      </w:tr>
      <w:tr w:rsidR="00DD45F2" w14:paraId="7F605B50" w14:textId="77777777" w:rsidTr="00DD45F2">
        <w:trPr>
          <w:trHeight w:val="2243"/>
        </w:trPr>
        <w:tc>
          <w:tcPr>
            <w:tcW w:w="1134" w:type="dxa"/>
            <w:tcBorders>
              <w:top w:val="single" w:sz="8" w:space="0" w:color="C1DFC4"/>
              <w:left w:val="single" w:sz="8" w:space="0" w:color="C1DFC4"/>
              <w:bottom w:val="single" w:sz="8" w:space="0" w:color="C1DFC4"/>
              <w:right w:val="single" w:sz="8" w:space="0" w:color="C1DFC4"/>
            </w:tcBorders>
          </w:tcPr>
          <w:p w14:paraId="181EC55C" w14:textId="77777777" w:rsidR="00DD45F2" w:rsidRDefault="00DD45F2" w:rsidP="00CF1CEB">
            <w:pPr>
              <w:pStyle w:val="TableParagraph"/>
              <w:rPr>
                <w:sz w:val="20"/>
              </w:rPr>
            </w:pPr>
          </w:p>
          <w:p w14:paraId="6F860DBF" w14:textId="77777777" w:rsidR="00DD45F2" w:rsidRDefault="00DD45F2" w:rsidP="00CF1CEB">
            <w:pPr>
              <w:pStyle w:val="TableParagraph"/>
              <w:rPr>
                <w:sz w:val="20"/>
              </w:rPr>
            </w:pPr>
          </w:p>
          <w:p w14:paraId="04CA427D" w14:textId="77777777" w:rsidR="00DD45F2" w:rsidRDefault="00DD45F2" w:rsidP="00CF1CEB">
            <w:pPr>
              <w:pStyle w:val="TableParagraph"/>
              <w:rPr>
                <w:sz w:val="20"/>
              </w:rPr>
            </w:pPr>
          </w:p>
          <w:p w14:paraId="5E6570AD" w14:textId="77777777" w:rsidR="00DD45F2" w:rsidRDefault="00DD45F2" w:rsidP="00CF1CEB">
            <w:pPr>
              <w:pStyle w:val="TableParagraph"/>
              <w:rPr>
                <w:sz w:val="20"/>
              </w:rPr>
            </w:pPr>
            <w:r>
              <w:rPr>
                <w:noProof/>
                <w:sz w:val="20"/>
              </w:rPr>
              <mc:AlternateContent>
                <mc:Choice Requires="wpg">
                  <w:drawing>
                    <wp:anchor distT="0" distB="0" distL="114300" distR="114300" simplePos="0" relativeHeight="251640832" behindDoc="0" locked="0" layoutInCell="1" allowOverlap="1" wp14:anchorId="0E078C5D" wp14:editId="26C8AF36">
                      <wp:simplePos x="0" y="0"/>
                      <wp:positionH relativeFrom="column">
                        <wp:posOffset>212725</wp:posOffset>
                      </wp:positionH>
                      <wp:positionV relativeFrom="paragraph">
                        <wp:posOffset>34290</wp:posOffset>
                      </wp:positionV>
                      <wp:extent cx="351790" cy="351790"/>
                      <wp:effectExtent l="0" t="0" r="10160" b="1016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58" name="docshape71"/>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5EAD8D63" id="Group 57" o:spid="_x0000_s1026" style="position:absolute;margin-left:16.75pt;margin-top:2.7pt;width:27.7pt;height:27.7pt;z-index:251640832"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">
                      <v:shape id="docshape71"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74A090AF" w14:textId="77777777" w:rsidR="00DD45F2" w:rsidRDefault="00DD45F2" w:rsidP="00CF1CEB">
            <w:pPr>
              <w:pStyle w:val="TableParagraph"/>
              <w:spacing w:before="10"/>
              <w:rPr>
                <w:sz w:val="16"/>
              </w:rPr>
            </w:pPr>
          </w:p>
          <w:p w14:paraId="4EDB82BC" w14:textId="77777777" w:rsidR="00DD45F2" w:rsidRDefault="00DD45F2" w:rsidP="00CF1CEB">
            <w:pPr>
              <w:pStyle w:val="TableParagraph"/>
              <w:ind w:left="310"/>
              <w:rPr>
                <w:sz w:val="20"/>
              </w:rPr>
            </w:pPr>
          </w:p>
        </w:tc>
        <w:tc>
          <w:tcPr>
            <w:tcW w:w="3685" w:type="dxa"/>
            <w:tcBorders>
              <w:top w:val="single" w:sz="8" w:space="0" w:color="C1DFC4"/>
              <w:left w:val="single" w:sz="8" w:space="0" w:color="C1DFC4"/>
              <w:bottom w:val="single" w:sz="8" w:space="0" w:color="C1DFC4"/>
              <w:right w:val="single" w:sz="8" w:space="0" w:color="C1DFC4"/>
            </w:tcBorders>
          </w:tcPr>
          <w:p w14:paraId="56333532" w14:textId="77777777" w:rsidR="00DD45F2" w:rsidRDefault="00DD45F2" w:rsidP="00CF1CEB">
            <w:pPr>
              <w:pStyle w:val="TableParagraph"/>
              <w:spacing w:before="172" w:line="254" w:lineRule="auto"/>
              <w:ind w:left="226" w:right="366"/>
            </w:pPr>
            <w:r>
              <w:t xml:space="preserve">I can </w:t>
            </w:r>
            <w:proofErr w:type="spellStart"/>
            <w:r>
              <w:t>subitise</w:t>
            </w:r>
            <w:proofErr w:type="spellEnd"/>
            <w:r>
              <w:t xml:space="preserve"> small groups of objects.</w:t>
            </w:r>
          </w:p>
        </w:tc>
        <w:tc>
          <w:tcPr>
            <w:tcW w:w="6236" w:type="dxa"/>
            <w:tcBorders>
              <w:top w:val="single" w:sz="8" w:space="0" w:color="C1DFC4"/>
              <w:left w:val="single" w:sz="8" w:space="0" w:color="C1DFC4"/>
              <w:bottom w:val="single" w:sz="8" w:space="0" w:color="C1DFC4"/>
              <w:right w:val="single" w:sz="8" w:space="0" w:color="C1DFC4"/>
            </w:tcBorders>
          </w:tcPr>
          <w:p w14:paraId="058CA346" w14:textId="77777777" w:rsidR="00DD45F2" w:rsidRDefault="00DD45F2" w:rsidP="00CF1CEB">
            <w:pPr>
              <w:pStyle w:val="TableParagraph"/>
              <w:spacing w:before="172" w:line="254" w:lineRule="auto"/>
              <w:ind w:left="226" w:right="226"/>
            </w:pPr>
            <w:r>
              <w:t xml:space="preserve">Show children an </w:t>
            </w:r>
            <w:proofErr w:type="gramStart"/>
            <w:r>
              <w:t>amount</w:t>
            </w:r>
            <w:proofErr w:type="gramEnd"/>
            <w:r>
              <w:t xml:space="preserve"> of objects quickly and ask them to say how many it is. You could make this into a game, such as rolling a dice to play a board game. You could also suggest that they could count out that many sweets that they can eat if they get it right. This </w:t>
            </w:r>
            <w:hyperlink r:id="rId28" w:history="1">
              <w:proofErr w:type="spellStart"/>
              <w:r w:rsidRPr="00DD45F2">
                <w:rPr>
                  <w:rStyle w:val="ResourceonwebsiteHyperlinkStyles"/>
                  <w:color w:val="6FBC84"/>
                </w:rPr>
                <w:t>Subitising</w:t>
              </w:r>
              <w:proofErr w:type="spellEnd"/>
              <w:r w:rsidRPr="00DD45F2">
                <w:rPr>
                  <w:rStyle w:val="ResourceonwebsiteHyperlinkStyles"/>
                  <w:color w:val="6FBC84"/>
                </w:rPr>
                <w:t xml:space="preserve"> Numbers to 5 Bingo</w:t>
              </w:r>
            </w:hyperlink>
            <w:r>
              <w:t xml:space="preserve"> is a fun way of helping children to learn how to </w:t>
            </w:r>
            <w:proofErr w:type="spellStart"/>
            <w:r>
              <w:t>subitise</w:t>
            </w:r>
            <w:proofErr w:type="spellEnd"/>
            <w:r>
              <w:t>.</w:t>
            </w:r>
          </w:p>
        </w:tc>
      </w:tr>
      <w:tr w:rsidR="00DD45F2" w14:paraId="13D82291" w14:textId="77777777" w:rsidTr="00DD45F2">
        <w:trPr>
          <w:trHeight w:val="1438"/>
        </w:trPr>
        <w:tc>
          <w:tcPr>
            <w:tcW w:w="1134" w:type="dxa"/>
            <w:tcBorders>
              <w:top w:val="single" w:sz="8" w:space="0" w:color="C1DFC4"/>
              <w:left w:val="single" w:sz="8" w:space="0" w:color="C1DFC4"/>
              <w:bottom w:val="single" w:sz="8" w:space="0" w:color="C1DFC4"/>
              <w:right w:val="single" w:sz="8" w:space="0" w:color="C1DFC4"/>
            </w:tcBorders>
          </w:tcPr>
          <w:p w14:paraId="2E9C16AE" w14:textId="77777777" w:rsidR="00DD45F2" w:rsidRDefault="00DD45F2" w:rsidP="00CF1CEB">
            <w:pPr>
              <w:pStyle w:val="TableParagraph"/>
              <w:rPr>
                <w:sz w:val="20"/>
              </w:rPr>
            </w:pPr>
          </w:p>
          <w:p w14:paraId="351EEC8D" w14:textId="77777777" w:rsidR="00DD45F2" w:rsidRDefault="00DD45F2" w:rsidP="00CF1CEB">
            <w:pPr>
              <w:pStyle w:val="TableParagraph"/>
              <w:spacing w:before="6"/>
              <w:rPr>
                <w:sz w:val="18"/>
              </w:rPr>
            </w:pPr>
          </w:p>
          <w:p w14:paraId="7E65A0CE" w14:textId="339D8C31" w:rsidR="00DD45F2" w:rsidRDefault="00DD45F2" w:rsidP="00CF1CEB">
            <w:pPr>
              <w:pStyle w:val="TableParagraph"/>
              <w:ind w:left="310"/>
              <w:rPr>
                <w:sz w:val="20"/>
              </w:rPr>
            </w:pPr>
            <w:r>
              <w:rPr>
                <w:noProof/>
                <w:sz w:val="20"/>
              </w:rPr>
              <mc:AlternateContent>
                <mc:Choice Requires="wpg">
                  <w:drawing>
                    <wp:inline distT="0" distB="0" distL="0" distR="0" wp14:anchorId="354BFC8B" wp14:editId="63C5BAD6">
                      <wp:extent cx="351790" cy="351790"/>
                      <wp:effectExtent l="3175" t="0" r="6985" b="635"/>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4" name="docshape73"/>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0B36C564" id="Group 63"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">
                      <v:shape id="docshape73"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1BD6F8E6" w14:textId="77777777" w:rsidR="00DD45F2" w:rsidRDefault="00DD45F2" w:rsidP="00CF1CEB">
            <w:pPr>
              <w:pStyle w:val="TableParagraph"/>
              <w:spacing w:before="172" w:line="254" w:lineRule="auto"/>
              <w:ind w:left="226" w:right="366"/>
            </w:pPr>
            <w:r>
              <w:t>I can ask questions to find out information.</w:t>
            </w:r>
          </w:p>
        </w:tc>
        <w:tc>
          <w:tcPr>
            <w:tcW w:w="6236" w:type="dxa"/>
            <w:tcBorders>
              <w:top w:val="single" w:sz="8" w:space="0" w:color="C1DFC4"/>
              <w:left w:val="single" w:sz="8" w:space="0" w:color="C1DFC4"/>
              <w:bottom w:val="single" w:sz="8" w:space="0" w:color="C1DFC4"/>
              <w:right w:val="single" w:sz="8" w:space="0" w:color="C1DFC4"/>
            </w:tcBorders>
          </w:tcPr>
          <w:p w14:paraId="21173EFD" w14:textId="77777777" w:rsidR="00DD45F2" w:rsidRDefault="00DD45F2" w:rsidP="00CF1CEB">
            <w:pPr>
              <w:pStyle w:val="TableParagraph"/>
              <w:spacing w:before="172" w:line="254" w:lineRule="auto"/>
              <w:ind w:left="226" w:right="307"/>
            </w:pPr>
            <w:r>
              <w:t xml:space="preserve">Encourage your child to be inquisitive by introducing them to new things and reading non-fiction books. Model asking questions to encourage them to do the same. Praise them for asking questions by saying, ‘That’s a good question’ and see if you can find out the answers together. </w:t>
            </w:r>
          </w:p>
        </w:tc>
      </w:tr>
      <w:tr w:rsidR="00DD45F2" w14:paraId="0A568BB1" w14:textId="77777777" w:rsidTr="00DD45F2">
        <w:trPr>
          <w:trHeight w:val="2503"/>
        </w:trPr>
        <w:tc>
          <w:tcPr>
            <w:tcW w:w="1134" w:type="dxa"/>
            <w:tcBorders>
              <w:top w:val="single" w:sz="8" w:space="0" w:color="C1DFC4"/>
              <w:left w:val="single" w:sz="8" w:space="0" w:color="C1DFC4"/>
              <w:bottom w:val="single" w:sz="8" w:space="0" w:color="C1DFC4"/>
              <w:right w:val="single" w:sz="8" w:space="0" w:color="C1DFC4"/>
            </w:tcBorders>
          </w:tcPr>
          <w:p w14:paraId="65B2C00F" w14:textId="77777777" w:rsidR="00DD45F2" w:rsidRDefault="00DD45F2" w:rsidP="00CF1CEB">
            <w:pPr>
              <w:pStyle w:val="TableParagraph"/>
              <w:spacing w:before="8"/>
              <w:rPr>
                <w:sz w:val="19"/>
              </w:rPr>
            </w:pPr>
          </w:p>
          <w:p w14:paraId="157EDFCF" w14:textId="02B3972C" w:rsidR="00DD45F2" w:rsidRDefault="00DD45F2" w:rsidP="00CF1CEB">
            <w:pPr>
              <w:pStyle w:val="TableParagraph"/>
              <w:ind w:left="310"/>
              <w:rPr>
                <w:sz w:val="20"/>
              </w:rPr>
            </w:pPr>
            <w:r>
              <w:rPr>
                <w:noProof/>
                <w:sz w:val="20"/>
              </w:rPr>
              <mc:AlternateContent>
                <mc:Choice Requires="wpg">
                  <w:drawing>
                    <wp:inline distT="0" distB="0" distL="0" distR="0" wp14:anchorId="3F242C79" wp14:editId="73F46AD6">
                      <wp:extent cx="351790" cy="351790"/>
                      <wp:effectExtent l="3175" t="6350" r="6985" b="381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2" name="docshape7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231B3EFC" id="Group 61"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digAA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">
                      <v:shape id="docshape7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single" w:sz="8" w:space="0" w:color="C1DFC4"/>
              <w:right w:val="single" w:sz="8" w:space="0" w:color="C1DFC4"/>
            </w:tcBorders>
          </w:tcPr>
          <w:p w14:paraId="3F5CD24E" w14:textId="77777777" w:rsidR="00DD45F2" w:rsidRDefault="00DD45F2" w:rsidP="00CF1CEB">
            <w:pPr>
              <w:pStyle w:val="TableParagraph"/>
              <w:spacing w:before="172" w:line="254" w:lineRule="auto"/>
              <w:ind w:left="226" w:right="366"/>
            </w:pPr>
            <w:r>
              <w:t>I can listen to and talk about stories and texts.</w:t>
            </w:r>
          </w:p>
        </w:tc>
        <w:tc>
          <w:tcPr>
            <w:tcW w:w="6236" w:type="dxa"/>
            <w:tcBorders>
              <w:top w:val="single" w:sz="8" w:space="0" w:color="C1DFC4"/>
              <w:left w:val="single" w:sz="8" w:space="0" w:color="C1DFC4"/>
              <w:bottom w:val="single" w:sz="8" w:space="0" w:color="C1DFC4"/>
              <w:right w:val="single" w:sz="8" w:space="0" w:color="C1DFC4"/>
            </w:tcBorders>
          </w:tcPr>
          <w:p w14:paraId="66FCC676" w14:textId="77777777" w:rsidR="00DD45F2" w:rsidRDefault="00DD45F2" w:rsidP="00CF1CEB">
            <w:pPr>
              <w:pStyle w:val="TableParagraph"/>
              <w:spacing w:before="172" w:line="254" w:lineRule="auto"/>
              <w:ind w:left="226" w:right="236"/>
            </w:pPr>
            <w:r>
              <w:t xml:space="preserve">Try to read a story together every day - this could be before bed or when your child gets home from school. Make sure that you read to your child as well as letting them read their own school books to you to introduce them to more complicated language and vocabulary - reading and listening also require different skills. When you are reading a story or text, talk to your child about the text, including events and characters. </w:t>
            </w:r>
          </w:p>
        </w:tc>
      </w:tr>
      <w:tr w:rsidR="00DD45F2" w14:paraId="772BE959" w14:textId="77777777" w:rsidTr="009D69F3">
        <w:trPr>
          <w:trHeight w:val="1438"/>
        </w:trPr>
        <w:tc>
          <w:tcPr>
            <w:tcW w:w="1134" w:type="dxa"/>
            <w:tcBorders>
              <w:top w:val="single" w:sz="8" w:space="0" w:color="C1DFC4"/>
              <w:left w:val="single" w:sz="8" w:space="0" w:color="C1DFC4"/>
              <w:bottom w:val="nil"/>
              <w:right w:val="single" w:sz="8" w:space="0" w:color="C1DFC4"/>
            </w:tcBorders>
          </w:tcPr>
          <w:p w14:paraId="3539AB37" w14:textId="77777777" w:rsidR="00DD45F2" w:rsidRDefault="00DD45F2" w:rsidP="00CF1CEB">
            <w:pPr>
              <w:pStyle w:val="TableParagraph"/>
              <w:rPr>
                <w:sz w:val="20"/>
              </w:rPr>
            </w:pPr>
          </w:p>
          <w:p w14:paraId="006A3361" w14:textId="77777777" w:rsidR="00DD45F2" w:rsidRDefault="00DD45F2" w:rsidP="00CF1CEB">
            <w:pPr>
              <w:pStyle w:val="TableParagraph"/>
              <w:spacing w:before="6"/>
              <w:rPr>
                <w:sz w:val="18"/>
              </w:rPr>
            </w:pPr>
          </w:p>
          <w:p w14:paraId="0541ADEA" w14:textId="456C410C" w:rsidR="00DD45F2" w:rsidRDefault="00DD45F2" w:rsidP="00CF1CEB">
            <w:pPr>
              <w:pStyle w:val="TableParagraph"/>
              <w:ind w:left="310"/>
              <w:rPr>
                <w:sz w:val="20"/>
              </w:rPr>
            </w:pPr>
            <w:r>
              <w:rPr>
                <w:noProof/>
                <w:sz w:val="20"/>
              </w:rPr>
              <mc:AlternateContent>
                <mc:Choice Requires="wpg">
                  <w:drawing>
                    <wp:inline distT="0" distB="0" distL="0" distR="0" wp14:anchorId="69CAFED6" wp14:editId="2AE8F0D7">
                      <wp:extent cx="351790" cy="351790"/>
                      <wp:effectExtent l="3175" t="6350" r="6985" b="381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0" name="docshape7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39CEFAF9" id="Group 59" o:spid="_x0000_s1026" style="width:27.7pt;height:27.7pt;mso-position-horizontal-relative:char;mso-position-vertical-relative:line"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Sr3Aw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">
                      <v:shape id="docshape7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w10:anchorlock/>
                    </v:group>
                  </w:pict>
                </mc:Fallback>
              </mc:AlternateContent>
            </w:r>
          </w:p>
        </w:tc>
        <w:tc>
          <w:tcPr>
            <w:tcW w:w="3685" w:type="dxa"/>
            <w:tcBorders>
              <w:top w:val="single" w:sz="8" w:space="0" w:color="C1DFC4"/>
              <w:left w:val="single" w:sz="8" w:space="0" w:color="C1DFC4"/>
              <w:bottom w:val="nil"/>
              <w:right w:val="single" w:sz="8" w:space="0" w:color="C1DFC4"/>
            </w:tcBorders>
          </w:tcPr>
          <w:p w14:paraId="43B99ACA" w14:textId="77777777" w:rsidR="00DD45F2" w:rsidRDefault="00DD45F2" w:rsidP="00CF1CEB">
            <w:pPr>
              <w:pStyle w:val="TableParagraph"/>
              <w:spacing w:before="172" w:line="254" w:lineRule="auto"/>
              <w:ind w:left="226" w:right="714"/>
            </w:pPr>
            <w:r>
              <w:t>I can express my feelings and consider how others might be feeling.</w:t>
            </w:r>
          </w:p>
        </w:tc>
        <w:tc>
          <w:tcPr>
            <w:tcW w:w="6236" w:type="dxa"/>
            <w:tcBorders>
              <w:top w:val="single" w:sz="8" w:space="0" w:color="C1DFC4"/>
              <w:left w:val="single" w:sz="8" w:space="0" w:color="C1DFC4"/>
              <w:bottom w:val="nil"/>
              <w:right w:val="single" w:sz="8" w:space="0" w:color="C1DFC4"/>
            </w:tcBorders>
          </w:tcPr>
          <w:p w14:paraId="4273FFDF" w14:textId="77777777" w:rsidR="00DD45F2" w:rsidRDefault="00DD45F2" w:rsidP="00CF1CEB">
            <w:pPr>
              <w:pStyle w:val="TableParagraph"/>
              <w:spacing w:before="172" w:line="254" w:lineRule="auto"/>
              <w:ind w:left="226" w:right="285"/>
            </w:pPr>
            <w:r>
              <w:t>Teach your child to be empathetic by expressing your emotions to them through words and facial expressions. Talk about your feelings and how they are feeling.</w:t>
            </w:r>
          </w:p>
        </w:tc>
      </w:tr>
      <w:tr w:rsidR="009D69F3" w14:paraId="5680DF6D" w14:textId="77777777" w:rsidTr="009D69F3">
        <w:trPr>
          <w:trHeight w:val="679"/>
        </w:trPr>
        <w:tc>
          <w:tcPr>
            <w:tcW w:w="1134" w:type="dxa"/>
            <w:tcBorders>
              <w:top w:val="nil"/>
              <w:left w:val="nil"/>
              <w:bottom w:val="nil"/>
              <w:right w:val="nil"/>
            </w:tcBorders>
            <w:shd w:val="clear" w:color="auto" w:fill="FFFFFF" w:themeFill="background1"/>
          </w:tcPr>
          <w:p w14:paraId="3A6488BE" w14:textId="77777777" w:rsidR="009D69F3" w:rsidRPr="00DD45F2" w:rsidRDefault="009D69F3" w:rsidP="00DD45F2">
            <w:pPr>
              <w:pStyle w:val="TableParagraph"/>
              <w:rPr>
                <w:sz w:val="20"/>
              </w:rPr>
            </w:pPr>
          </w:p>
        </w:tc>
        <w:tc>
          <w:tcPr>
            <w:tcW w:w="3685" w:type="dxa"/>
            <w:tcBorders>
              <w:top w:val="nil"/>
              <w:left w:val="nil"/>
              <w:bottom w:val="nil"/>
              <w:right w:val="nil"/>
            </w:tcBorders>
            <w:shd w:val="clear" w:color="auto" w:fill="FFFFFF" w:themeFill="background1"/>
          </w:tcPr>
          <w:p w14:paraId="3DDEBC36" w14:textId="7266DD3B" w:rsidR="009D69F3" w:rsidRPr="00187B63" w:rsidRDefault="009D69F3" w:rsidP="00DD45F2">
            <w:pPr>
              <w:pStyle w:val="TableParagraph"/>
              <w:spacing w:before="172" w:line="254" w:lineRule="auto"/>
              <w:ind w:left="226" w:right="714"/>
              <w:rPr>
                <w:rFonts w:ascii="Handwritten Font" w:hAnsi="Handwritten Font"/>
                <w:color w:val="FFFFFF"/>
                <w:spacing w:val="-2"/>
                <w:w w:val="95"/>
                <w:sz w:val="32"/>
              </w:rPr>
            </w:pPr>
            <w:r w:rsidRPr="009D69F3">
              <w:rPr>
                <w:rFonts w:ascii="Handwritten Font" w:hAnsi="Handwritten Font"/>
                <w:noProof/>
                <w:color w:val="C1DFC4"/>
                <w:sz w:val="42"/>
                <w:szCs w:val="42"/>
              </w:rPr>
              <mc:AlternateContent>
                <mc:Choice Requires="wps">
                  <w:drawing>
                    <wp:anchor distT="45720" distB="45720" distL="114300" distR="114300" simplePos="0" relativeHeight="251694080" behindDoc="0" locked="0" layoutInCell="1" allowOverlap="1" wp14:anchorId="30C7919C" wp14:editId="51483B4C">
                      <wp:simplePos x="0" y="0"/>
                      <wp:positionH relativeFrom="column">
                        <wp:posOffset>-732790</wp:posOffset>
                      </wp:positionH>
                      <wp:positionV relativeFrom="paragraph">
                        <wp:posOffset>31750</wp:posOffset>
                      </wp:positionV>
                      <wp:extent cx="7029450" cy="4191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0" cy="419100"/>
                              </a:xfrm>
                              <a:prstGeom prst="rect">
                                <a:avLst/>
                              </a:prstGeom>
                              <a:noFill/>
                              <a:ln w="9525">
                                <a:noFill/>
                                <a:miter lim="800000"/>
                                <a:headEnd/>
                                <a:tailEnd/>
                              </a:ln>
                            </wps:spPr>
                            <wps:txbx>
                              <w:txbxContent>
                                <w:p w14:paraId="227C0C58" w14:textId="43B59874" w:rsidR="009D69F3" w:rsidRPr="002827A9" w:rsidRDefault="009D69F3" w:rsidP="009D69F3">
                                  <w:pPr>
                                    <w:pStyle w:val="BodyText"/>
                                    <w:rPr>
                                      <w:color w:val="C1DFC4"/>
                                      <w:sz w:val="18"/>
                                      <w:szCs w:val="14"/>
                                    </w:rPr>
                                  </w:pPr>
                                  <w:r w:rsidRPr="002827A9">
                                    <w:rPr>
                                      <w:color w:val="C1DFC4"/>
                                      <w:sz w:val="40"/>
                                      <w:szCs w:val="40"/>
                                    </w:rPr>
                                    <w:t>4 to 5 Year Olds I Can Milestones and Activity List for Parents</w:t>
                                  </w:r>
                                </w:p>
                                <w:p w14:paraId="41CEA95F" w14:textId="144F5D29" w:rsidR="009D69F3" w:rsidRDefault="009D69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30C7919C" id="_x0000_t202" coordsize="21600,21600" o:spt="202" path="m,l,21600r21600,l21600,xe">
                      <v:stroke joinstyle="miter"/>
                      <v:path gradientshapeok="t" o:connecttype="rect"/>
                    </v:shapetype>
                    <v:shape id="Text Box 2" o:spid="_x0000_s1026" type="#_x0000_t202" style="position:absolute;left:0;text-align:left;margin-left:-57.7pt;margin-top:2.5pt;width:553.5pt;height:33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" filled="f" stroked="f">
                      <v:textbox>
                        <w:txbxContent>
                          <w:p w14:paraId="227C0C58" w14:textId="43B59874" w:rsidR="009D69F3" w:rsidRPr="002827A9" w:rsidRDefault="009D69F3" w:rsidP="009D69F3">
                            <w:pPr>
                              <w:pStyle w:val="BodyText"/>
                              <w:rPr>
                                <w:color w:val="C1DFC4"/>
                                <w:sz w:val="18"/>
                                <w:szCs w:val="14"/>
                              </w:rPr>
                            </w:pPr>
                            <w:r w:rsidRPr="002827A9">
                              <w:rPr>
                                <w:color w:val="C1DFC4"/>
                                <w:sz w:val="40"/>
                                <w:szCs w:val="40"/>
                              </w:rPr>
                              <w:t>4 to 5 Year Olds I Can Milestones and Activity List for Parents</w:t>
                            </w:r>
                          </w:p>
                          <w:p w14:paraId="41CEA95F" w14:textId="144F5D29" w:rsidR="009D69F3" w:rsidRDefault="009D69F3"/>
                        </w:txbxContent>
                      </v:textbox>
                    </v:shape>
                  </w:pict>
                </mc:Fallback>
              </mc:AlternateContent>
            </w:r>
          </w:p>
        </w:tc>
        <w:tc>
          <w:tcPr>
            <w:tcW w:w="6236" w:type="dxa"/>
            <w:tcBorders>
              <w:top w:val="nil"/>
              <w:left w:val="nil"/>
              <w:bottom w:val="nil"/>
              <w:right w:val="nil"/>
            </w:tcBorders>
            <w:shd w:val="clear" w:color="auto" w:fill="FFFFFF" w:themeFill="background1"/>
          </w:tcPr>
          <w:p w14:paraId="24E73FA2" w14:textId="77777777" w:rsidR="009D69F3" w:rsidRPr="00187B63" w:rsidRDefault="009D69F3" w:rsidP="00DD45F2">
            <w:pPr>
              <w:pStyle w:val="TableParagraph"/>
              <w:spacing w:before="172" w:line="254" w:lineRule="auto"/>
              <w:ind w:left="226" w:right="285"/>
              <w:rPr>
                <w:rFonts w:ascii="Handwritten Font" w:hAnsi="Handwritten Font"/>
                <w:color w:val="FFFFFF"/>
                <w:spacing w:val="-2"/>
                <w:sz w:val="32"/>
              </w:rPr>
            </w:pPr>
          </w:p>
        </w:tc>
      </w:tr>
      <w:tr w:rsidR="00DD45F2" w14:paraId="635921E8" w14:textId="77777777" w:rsidTr="009D69F3">
        <w:trPr>
          <w:trHeight w:val="679"/>
        </w:trPr>
        <w:tc>
          <w:tcPr>
            <w:tcW w:w="1134" w:type="dxa"/>
            <w:tcBorders>
              <w:top w:val="nil"/>
              <w:left w:val="single" w:sz="8" w:space="0" w:color="C1DFC4"/>
              <w:bottom w:val="single" w:sz="8" w:space="0" w:color="7CCCBF"/>
              <w:right w:val="single" w:sz="8" w:space="0" w:color="C1DFC4"/>
            </w:tcBorders>
            <w:shd w:val="clear" w:color="auto" w:fill="C1DFC4"/>
          </w:tcPr>
          <w:p w14:paraId="1A7BE5FB" w14:textId="77777777" w:rsidR="00DD45F2" w:rsidRPr="00DD45F2" w:rsidRDefault="00DD45F2" w:rsidP="00DD45F2">
            <w:pPr>
              <w:pStyle w:val="TableParagraph"/>
              <w:rPr>
                <w:sz w:val="20"/>
              </w:rPr>
            </w:pPr>
          </w:p>
        </w:tc>
        <w:tc>
          <w:tcPr>
            <w:tcW w:w="3685" w:type="dxa"/>
            <w:tcBorders>
              <w:top w:val="nil"/>
              <w:left w:val="single" w:sz="8" w:space="0" w:color="C1DFC4"/>
              <w:bottom w:val="single" w:sz="8" w:space="0" w:color="7CCCBF"/>
              <w:right w:val="single" w:sz="8" w:space="0" w:color="C1DFC4"/>
            </w:tcBorders>
            <w:shd w:val="clear" w:color="auto" w:fill="C1DFC4"/>
          </w:tcPr>
          <w:p w14:paraId="1E327D51" w14:textId="0EE1DDB7" w:rsidR="00DD45F2" w:rsidRPr="00DD45F2" w:rsidRDefault="00DD45F2" w:rsidP="00DD45F2">
            <w:pPr>
              <w:pStyle w:val="TableParagraph"/>
              <w:spacing w:before="172" w:line="254" w:lineRule="auto"/>
              <w:ind w:left="226" w:right="714"/>
            </w:pPr>
            <w:r w:rsidRPr="00187B63">
              <w:rPr>
                <w:rFonts w:ascii="Handwritten Font" w:hAnsi="Handwritten Font"/>
                <w:color w:val="FFFFFF"/>
                <w:spacing w:val="-2"/>
                <w:w w:val="95"/>
                <w:sz w:val="32"/>
              </w:rPr>
              <w:t>Milestone</w:t>
            </w:r>
          </w:p>
        </w:tc>
        <w:tc>
          <w:tcPr>
            <w:tcW w:w="6236" w:type="dxa"/>
            <w:tcBorders>
              <w:top w:val="nil"/>
              <w:left w:val="single" w:sz="8" w:space="0" w:color="C1DFC4"/>
              <w:bottom w:val="single" w:sz="8" w:space="0" w:color="7CCCBF"/>
              <w:right w:val="single" w:sz="8" w:space="0" w:color="C1DFC4"/>
            </w:tcBorders>
            <w:shd w:val="clear" w:color="auto" w:fill="C1DFC4"/>
          </w:tcPr>
          <w:p w14:paraId="11FE4992" w14:textId="42E0AE04" w:rsidR="00DD45F2" w:rsidRPr="00DD45F2" w:rsidRDefault="00DD45F2" w:rsidP="00DD45F2">
            <w:pPr>
              <w:pStyle w:val="TableParagraph"/>
              <w:spacing w:before="172" w:line="254" w:lineRule="auto"/>
              <w:ind w:left="226" w:right="285"/>
            </w:pPr>
            <w:r w:rsidRPr="00187B63">
              <w:rPr>
                <w:rFonts w:ascii="Handwritten Font" w:hAnsi="Handwritten Font"/>
                <w:color w:val="FFFFFF"/>
                <w:spacing w:val="-2"/>
                <w:sz w:val="32"/>
              </w:rPr>
              <w:t>Suggestions</w:t>
            </w:r>
          </w:p>
        </w:tc>
      </w:tr>
      <w:tr w:rsidR="00DD45F2" w14:paraId="692AD412" w14:textId="77777777" w:rsidTr="00DD45F2">
        <w:trPr>
          <w:trHeight w:val="1438"/>
        </w:trPr>
        <w:tc>
          <w:tcPr>
            <w:tcW w:w="1134" w:type="dxa"/>
            <w:tcBorders>
              <w:top w:val="single" w:sz="8" w:space="0" w:color="C1DFC4"/>
              <w:left w:val="single" w:sz="8" w:space="0" w:color="C1DFC4"/>
              <w:bottom w:val="single" w:sz="8" w:space="0" w:color="7CCCBF"/>
              <w:right w:val="single" w:sz="8" w:space="0" w:color="C1DFC4"/>
            </w:tcBorders>
          </w:tcPr>
          <w:p w14:paraId="6D76A023" w14:textId="77777777" w:rsidR="00DD45F2" w:rsidRDefault="00DD45F2" w:rsidP="00DD45F2">
            <w:pPr>
              <w:pStyle w:val="TableParagraph"/>
              <w:rPr>
                <w:sz w:val="20"/>
              </w:rPr>
            </w:pPr>
          </w:p>
          <w:p w14:paraId="7AEA5D44" w14:textId="77777777" w:rsidR="00DD45F2" w:rsidRDefault="00DD45F2" w:rsidP="00DD45F2">
            <w:pPr>
              <w:pStyle w:val="TableParagraph"/>
              <w:rPr>
                <w:sz w:val="20"/>
              </w:rPr>
            </w:pPr>
            <w:r>
              <w:rPr>
                <w:noProof/>
                <w:sz w:val="20"/>
              </w:rPr>
              <mc:AlternateContent>
                <mc:Choice Requires="wpg">
                  <w:drawing>
                    <wp:anchor distT="0" distB="0" distL="114300" distR="114300" simplePos="0" relativeHeight="251674624" behindDoc="0" locked="0" layoutInCell="1" allowOverlap="1" wp14:anchorId="370B8BA0" wp14:editId="70AF7801">
                      <wp:simplePos x="0" y="0"/>
                      <wp:positionH relativeFrom="column">
                        <wp:posOffset>184150</wp:posOffset>
                      </wp:positionH>
                      <wp:positionV relativeFrom="paragraph">
                        <wp:posOffset>12065</wp:posOffset>
                      </wp:positionV>
                      <wp:extent cx="351790" cy="351790"/>
                      <wp:effectExtent l="0" t="0" r="10160" b="1016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68" name="docshape65"/>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0D0624E5" id="Group 67" o:spid="_x0000_s1026" style="position:absolute;margin-left:14.5pt;margin-top:.95pt;width:27.7pt;height:27.7pt;z-index:251674624"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">
                      <v:shape id="docshape65"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0C08F1F7" w14:textId="77777777" w:rsidR="00DD45F2" w:rsidRDefault="00DD45F2" w:rsidP="00DD45F2">
            <w:pPr>
              <w:pStyle w:val="TableParagraph"/>
              <w:rPr>
                <w:sz w:val="20"/>
              </w:rPr>
            </w:pPr>
          </w:p>
          <w:p w14:paraId="4E3758BC" w14:textId="77777777" w:rsidR="00DD45F2" w:rsidRPr="00DD45F2" w:rsidRDefault="00DD45F2" w:rsidP="00DD45F2">
            <w:pPr>
              <w:pStyle w:val="TableParagraph"/>
              <w:rPr>
                <w:sz w:val="20"/>
              </w:rPr>
            </w:pPr>
          </w:p>
          <w:p w14:paraId="3C54137E" w14:textId="77777777" w:rsidR="00DD45F2" w:rsidRDefault="00DD45F2" w:rsidP="00DD45F2">
            <w:pPr>
              <w:pStyle w:val="TableParagraph"/>
              <w:rPr>
                <w:sz w:val="20"/>
              </w:rPr>
            </w:pPr>
          </w:p>
        </w:tc>
        <w:tc>
          <w:tcPr>
            <w:tcW w:w="3685" w:type="dxa"/>
            <w:tcBorders>
              <w:top w:val="single" w:sz="8" w:space="0" w:color="C1DFC4"/>
              <w:left w:val="single" w:sz="8" w:space="0" w:color="C1DFC4"/>
              <w:bottom w:val="single" w:sz="8" w:space="0" w:color="7CCCBF"/>
              <w:right w:val="single" w:sz="8" w:space="0" w:color="C1DFC4"/>
            </w:tcBorders>
          </w:tcPr>
          <w:p w14:paraId="007C9188" w14:textId="5D5DCBF8" w:rsidR="00DD45F2" w:rsidRDefault="00DD45F2" w:rsidP="00DD45F2">
            <w:pPr>
              <w:pStyle w:val="TableParagraph"/>
              <w:spacing w:before="172" w:line="254" w:lineRule="auto"/>
              <w:ind w:left="226" w:right="714"/>
            </w:pPr>
            <w:r>
              <w:t>I can manage my own personal hygiene needs.</w:t>
            </w:r>
          </w:p>
        </w:tc>
        <w:tc>
          <w:tcPr>
            <w:tcW w:w="6236" w:type="dxa"/>
            <w:tcBorders>
              <w:top w:val="single" w:sz="8" w:space="0" w:color="C1DFC4"/>
              <w:left w:val="single" w:sz="8" w:space="0" w:color="C1DFC4"/>
              <w:bottom w:val="single" w:sz="8" w:space="0" w:color="7CCCBF"/>
              <w:right w:val="single" w:sz="8" w:space="0" w:color="C1DFC4"/>
            </w:tcBorders>
          </w:tcPr>
          <w:p w14:paraId="45E7D031" w14:textId="46B0C217" w:rsidR="00DD45F2" w:rsidRDefault="00DD45F2" w:rsidP="00DD45F2">
            <w:pPr>
              <w:pStyle w:val="TableParagraph"/>
              <w:spacing w:before="172" w:line="254" w:lineRule="auto"/>
              <w:ind w:left="226" w:right="285"/>
            </w:pPr>
            <w:r>
              <w:t xml:space="preserve">Visit our </w:t>
            </w:r>
            <w:hyperlink r:id="rId29" w:history="1">
              <w:r>
                <w:rPr>
                  <w:rStyle w:val="GeneralHyperlinkHyperlinkStyles"/>
                  <w:color w:val="6FBC84"/>
                </w:rPr>
                <w:t>Little Life Skills</w:t>
              </w:r>
            </w:hyperlink>
            <w:r>
              <w:t xml:space="preserve"> category to find some useful tips and resources to help your child to look after their own personal hygiene, including brushing their teeth, washing their hands and going to the toilet independently. </w:t>
            </w:r>
          </w:p>
        </w:tc>
      </w:tr>
      <w:tr w:rsidR="00DD45F2" w14:paraId="72AD8E71" w14:textId="77777777" w:rsidTr="00DD45F2">
        <w:trPr>
          <w:trHeight w:val="1438"/>
        </w:trPr>
        <w:tc>
          <w:tcPr>
            <w:tcW w:w="1134" w:type="dxa"/>
            <w:tcBorders>
              <w:top w:val="single" w:sz="8" w:space="0" w:color="C1DFC4"/>
              <w:left w:val="single" w:sz="8" w:space="0" w:color="C1DFC4"/>
              <w:bottom w:val="single" w:sz="8" w:space="0" w:color="7CCCBF"/>
              <w:right w:val="single" w:sz="8" w:space="0" w:color="C1DFC4"/>
            </w:tcBorders>
          </w:tcPr>
          <w:p w14:paraId="2B16ADE7" w14:textId="77777777" w:rsidR="00DD45F2" w:rsidRDefault="00DD45F2" w:rsidP="00DD45F2">
            <w:pPr>
              <w:pStyle w:val="TableParagraph"/>
              <w:rPr>
                <w:sz w:val="20"/>
              </w:rPr>
            </w:pPr>
          </w:p>
          <w:p w14:paraId="201A37F5" w14:textId="379024BC" w:rsidR="00DD45F2" w:rsidRDefault="00DD45F2" w:rsidP="00DD45F2">
            <w:pPr>
              <w:pStyle w:val="TableParagraph"/>
              <w:rPr>
                <w:sz w:val="20"/>
              </w:rPr>
            </w:pPr>
          </w:p>
          <w:p w14:paraId="28E17EF5" w14:textId="03513F51" w:rsidR="00DD45F2" w:rsidRPr="00DD45F2" w:rsidRDefault="00DD45F2" w:rsidP="00DD45F2">
            <w:pPr>
              <w:pStyle w:val="TableParagraph"/>
              <w:rPr>
                <w:sz w:val="20"/>
              </w:rPr>
            </w:pPr>
            <w:r>
              <w:rPr>
                <w:noProof/>
                <w:sz w:val="20"/>
              </w:rPr>
              <mc:AlternateContent>
                <mc:Choice Requires="wpg">
                  <w:drawing>
                    <wp:anchor distT="0" distB="0" distL="114300" distR="114300" simplePos="0" relativeHeight="251648512" behindDoc="0" locked="0" layoutInCell="1" allowOverlap="1" wp14:anchorId="5FC1F45A" wp14:editId="7EADE823">
                      <wp:simplePos x="0" y="0"/>
                      <wp:positionH relativeFrom="column">
                        <wp:posOffset>171450</wp:posOffset>
                      </wp:positionH>
                      <wp:positionV relativeFrom="paragraph">
                        <wp:posOffset>18415</wp:posOffset>
                      </wp:positionV>
                      <wp:extent cx="351790" cy="351790"/>
                      <wp:effectExtent l="0" t="0" r="10160" b="1016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790" cy="351790"/>
                                <a:chOff x="0" y="0"/>
                                <a:chExt cx="554" cy="554"/>
                              </a:xfrm>
                            </wpg:grpSpPr>
                            <wps:wsp>
                              <wps:cNvPr id="70" name="docshape67"/>
                              <wps:cNvSpPr>
                                <a:spLocks/>
                              </wps:cNvSpPr>
                              <wps:spPr bwMode="auto">
                                <a:xfrm>
                                  <a:off x="20" y="20"/>
                                  <a:ext cx="514" cy="514"/>
                                </a:xfrm>
                                <a:custGeom>
                                  <a:avLst/>
                                  <a:gdLst>
                                    <a:gd name="T0" fmla="+- 0 77 20"/>
                                    <a:gd name="T1" fmla="*/ T0 w 514"/>
                                    <a:gd name="T2" fmla="+- 0 20 20"/>
                                    <a:gd name="T3" fmla="*/ 20 h 514"/>
                                    <a:gd name="T4" fmla="+- 0 55 20"/>
                                    <a:gd name="T5" fmla="*/ T4 w 514"/>
                                    <a:gd name="T6" fmla="+- 0 24 20"/>
                                    <a:gd name="T7" fmla="*/ 24 h 514"/>
                                    <a:gd name="T8" fmla="+- 0 37 20"/>
                                    <a:gd name="T9" fmla="*/ T8 w 514"/>
                                    <a:gd name="T10" fmla="+- 0 37 20"/>
                                    <a:gd name="T11" fmla="*/ 37 h 514"/>
                                    <a:gd name="T12" fmla="+- 0 24 20"/>
                                    <a:gd name="T13" fmla="*/ T12 w 514"/>
                                    <a:gd name="T14" fmla="+- 0 55 20"/>
                                    <a:gd name="T15" fmla="*/ 55 h 514"/>
                                    <a:gd name="T16" fmla="+- 0 20 20"/>
                                    <a:gd name="T17" fmla="*/ T16 w 514"/>
                                    <a:gd name="T18" fmla="+- 0 77 20"/>
                                    <a:gd name="T19" fmla="*/ 77 h 514"/>
                                    <a:gd name="T20" fmla="+- 0 20 20"/>
                                    <a:gd name="T21" fmla="*/ T20 w 514"/>
                                    <a:gd name="T22" fmla="+- 0 477 20"/>
                                    <a:gd name="T23" fmla="*/ 477 h 514"/>
                                    <a:gd name="T24" fmla="+- 0 24 20"/>
                                    <a:gd name="T25" fmla="*/ T24 w 514"/>
                                    <a:gd name="T26" fmla="+- 0 499 20"/>
                                    <a:gd name="T27" fmla="*/ 499 h 514"/>
                                    <a:gd name="T28" fmla="+- 0 37 20"/>
                                    <a:gd name="T29" fmla="*/ T28 w 514"/>
                                    <a:gd name="T30" fmla="+- 0 517 20"/>
                                    <a:gd name="T31" fmla="*/ 517 h 514"/>
                                    <a:gd name="T32" fmla="+- 0 55 20"/>
                                    <a:gd name="T33" fmla="*/ T32 w 514"/>
                                    <a:gd name="T34" fmla="+- 0 529 20"/>
                                    <a:gd name="T35" fmla="*/ 529 h 514"/>
                                    <a:gd name="T36" fmla="+- 0 77 20"/>
                                    <a:gd name="T37" fmla="*/ T36 w 514"/>
                                    <a:gd name="T38" fmla="+- 0 534 20"/>
                                    <a:gd name="T39" fmla="*/ 534 h 514"/>
                                    <a:gd name="T40" fmla="+- 0 477 20"/>
                                    <a:gd name="T41" fmla="*/ T40 w 514"/>
                                    <a:gd name="T42" fmla="+- 0 534 20"/>
                                    <a:gd name="T43" fmla="*/ 534 h 514"/>
                                    <a:gd name="T44" fmla="+- 0 499 20"/>
                                    <a:gd name="T45" fmla="*/ T44 w 514"/>
                                    <a:gd name="T46" fmla="+- 0 529 20"/>
                                    <a:gd name="T47" fmla="*/ 529 h 514"/>
                                    <a:gd name="T48" fmla="+- 0 517 20"/>
                                    <a:gd name="T49" fmla="*/ T48 w 514"/>
                                    <a:gd name="T50" fmla="+- 0 517 20"/>
                                    <a:gd name="T51" fmla="*/ 517 h 514"/>
                                    <a:gd name="T52" fmla="+- 0 529 20"/>
                                    <a:gd name="T53" fmla="*/ T52 w 514"/>
                                    <a:gd name="T54" fmla="+- 0 499 20"/>
                                    <a:gd name="T55" fmla="*/ 499 h 514"/>
                                    <a:gd name="T56" fmla="+- 0 534 20"/>
                                    <a:gd name="T57" fmla="*/ T56 w 514"/>
                                    <a:gd name="T58" fmla="+- 0 477 20"/>
                                    <a:gd name="T59" fmla="*/ 477 h 514"/>
                                    <a:gd name="T60" fmla="+- 0 534 20"/>
                                    <a:gd name="T61" fmla="*/ T60 w 514"/>
                                    <a:gd name="T62" fmla="+- 0 77 20"/>
                                    <a:gd name="T63" fmla="*/ 77 h 514"/>
                                    <a:gd name="T64" fmla="+- 0 529 20"/>
                                    <a:gd name="T65" fmla="*/ T64 w 514"/>
                                    <a:gd name="T66" fmla="+- 0 55 20"/>
                                    <a:gd name="T67" fmla="*/ 55 h 514"/>
                                    <a:gd name="T68" fmla="+- 0 517 20"/>
                                    <a:gd name="T69" fmla="*/ T68 w 514"/>
                                    <a:gd name="T70" fmla="+- 0 37 20"/>
                                    <a:gd name="T71" fmla="*/ 37 h 514"/>
                                    <a:gd name="T72" fmla="+- 0 499 20"/>
                                    <a:gd name="T73" fmla="*/ T72 w 514"/>
                                    <a:gd name="T74" fmla="+- 0 24 20"/>
                                    <a:gd name="T75" fmla="*/ 24 h 514"/>
                                    <a:gd name="T76" fmla="+- 0 477 20"/>
                                    <a:gd name="T77" fmla="*/ T76 w 514"/>
                                    <a:gd name="T78" fmla="+- 0 20 20"/>
                                    <a:gd name="T79" fmla="*/ 20 h 514"/>
                                    <a:gd name="T80" fmla="+- 0 77 20"/>
                                    <a:gd name="T81" fmla="*/ T80 w 514"/>
                                    <a:gd name="T82" fmla="+- 0 20 20"/>
                                    <a:gd name="T83" fmla="*/ 20 h 5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14" h="514">
                                      <a:moveTo>
                                        <a:pt x="57" y="0"/>
                                      </a:moveTo>
                                      <a:lnTo>
                                        <a:pt x="35" y="4"/>
                                      </a:lnTo>
                                      <a:lnTo>
                                        <a:pt x="17" y="17"/>
                                      </a:lnTo>
                                      <a:lnTo>
                                        <a:pt x="4" y="35"/>
                                      </a:lnTo>
                                      <a:lnTo>
                                        <a:pt x="0" y="57"/>
                                      </a:lnTo>
                                      <a:lnTo>
                                        <a:pt x="0" y="457"/>
                                      </a:lnTo>
                                      <a:lnTo>
                                        <a:pt x="4" y="479"/>
                                      </a:lnTo>
                                      <a:lnTo>
                                        <a:pt x="17" y="497"/>
                                      </a:lnTo>
                                      <a:lnTo>
                                        <a:pt x="35" y="509"/>
                                      </a:lnTo>
                                      <a:lnTo>
                                        <a:pt x="57" y="514"/>
                                      </a:lnTo>
                                      <a:lnTo>
                                        <a:pt x="457" y="514"/>
                                      </a:lnTo>
                                      <a:lnTo>
                                        <a:pt x="479" y="509"/>
                                      </a:lnTo>
                                      <a:lnTo>
                                        <a:pt x="497" y="497"/>
                                      </a:lnTo>
                                      <a:lnTo>
                                        <a:pt x="509" y="479"/>
                                      </a:lnTo>
                                      <a:lnTo>
                                        <a:pt x="514" y="457"/>
                                      </a:lnTo>
                                      <a:lnTo>
                                        <a:pt x="514" y="57"/>
                                      </a:lnTo>
                                      <a:lnTo>
                                        <a:pt x="509" y="35"/>
                                      </a:lnTo>
                                      <a:lnTo>
                                        <a:pt x="497" y="17"/>
                                      </a:lnTo>
                                      <a:lnTo>
                                        <a:pt x="479" y="4"/>
                                      </a:lnTo>
                                      <a:lnTo>
                                        <a:pt x="457" y="0"/>
                                      </a:lnTo>
                                      <a:lnTo>
                                        <a:pt x="57" y="0"/>
                                      </a:lnTo>
                                      <a:close/>
                                    </a:path>
                                  </a:pathLst>
                                </a:custGeom>
                                <a:noFill/>
                                <a:ln w="25400">
                                  <a:solidFill>
                                    <a:srgbClr val="C1DF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oel="http://schemas.microsoft.com/office/2019/extlst">
                  <w:pict>
                    <v:group w14:anchorId="7E888112" id="Group 69" o:spid="_x0000_s1026" style="position:absolute;margin-left:13.5pt;margin-top:1.45pt;width:27.7pt;height:27.7pt;z-index:251648512" coordsize="55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">
                      <v:shape id="docshape67" o:spid="_x0000_s1027" style="position:absolute;left:20;top:20;width:514;height:514;visibility:visible;mso-wrap-style:square;v-text-anchor:top" coordsize="51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" path="m57,l35,4,17,17,4,35,,57,,457r4,22l17,497r18,12l57,514r400,l479,509r18,-12l509,479r5,-22l514,57,509,35,497,17,479,4,457,,57,xe" filled="f" strokecolor="#c1dfc4" strokeweight="2pt">
                        <v:path arrowok="t" o:connecttype="custom" o:connectlocs="57,20;35,24;17,37;4,55;0,77;0,477;4,499;17,517;35,529;57,534;457,534;479,529;497,517;509,499;514,477;514,77;509,55;497,37;479,24;457,20;57,20" o:connectangles="0,0,0,0,0,0,0,0,0,0,0,0,0,0,0,0,0,0,0,0,0"/>
                      </v:shape>
                    </v:group>
                  </w:pict>
                </mc:Fallback>
              </mc:AlternateContent>
            </w:r>
          </w:p>
          <w:p w14:paraId="6DD04562" w14:textId="2CC7AD54" w:rsidR="00DD45F2" w:rsidRDefault="00DD45F2" w:rsidP="00DD45F2">
            <w:pPr>
              <w:pStyle w:val="TableParagraph"/>
              <w:rPr>
                <w:sz w:val="20"/>
              </w:rPr>
            </w:pPr>
          </w:p>
        </w:tc>
        <w:tc>
          <w:tcPr>
            <w:tcW w:w="3685" w:type="dxa"/>
            <w:tcBorders>
              <w:top w:val="single" w:sz="8" w:space="0" w:color="C1DFC4"/>
              <w:left w:val="single" w:sz="8" w:space="0" w:color="C1DFC4"/>
              <w:bottom w:val="single" w:sz="8" w:space="0" w:color="7CCCBF"/>
              <w:right w:val="single" w:sz="8" w:space="0" w:color="C1DFC4"/>
            </w:tcBorders>
          </w:tcPr>
          <w:p w14:paraId="6A02AC45" w14:textId="433AAD5B" w:rsidR="00DD45F2" w:rsidRDefault="00DD45F2" w:rsidP="00DD45F2">
            <w:pPr>
              <w:pStyle w:val="TableParagraph"/>
              <w:spacing w:before="172" w:line="254" w:lineRule="auto"/>
              <w:ind w:left="226" w:right="714"/>
            </w:pPr>
            <w:r>
              <w:t xml:space="preserve">I can engage in </w:t>
            </w:r>
            <w:proofErr w:type="spellStart"/>
            <w:r>
              <w:t>storytimes</w:t>
            </w:r>
            <w:proofErr w:type="spellEnd"/>
            <w:r>
              <w:t xml:space="preserve"> and with non-fiction texts.</w:t>
            </w:r>
          </w:p>
        </w:tc>
        <w:tc>
          <w:tcPr>
            <w:tcW w:w="6236" w:type="dxa"/>
            <w:tcBorders>
              <w:top w:val="single" w:sz="8" w:space="0" w:color="C1DFC4"/>
              <w:left w:val="single" w:sz="8" w:space="0" w:color="C1DFC4"/>
              <w:bottom w:val="single" w:sz="8" w:space="0" w:color="7CCCBF"/>
              <w:right w:val="single" w:sz="8" w:space="0" w:color="C1DFC4"/>
            </w:tcBorders>
          </w:tcPr>
          <w:p w14:paraId="0397D406" w14:textId="0EBF38B7" w:rsidR="00DD45F2" w:rsidRDefault="00DD45F2" w:rsidP="00DD45F2">
            <w:pPr>
              <w:pStyle w:val="TableParagraph"/>
              <w:spacing w:before="172" w:line="254" w:lineRule="auto"/>
              <w:ind w:left="226" w:right="285"/>
            </w:pPr>
            <w:r>
              <w:t xml:space="preserve">Read to your child each night before they go to bed. Try to include a range of fiction and non-fiction texts to help support their imagination and curiosity and to help them learn about the world. You could choose non-fiction texts about a topic that your child is interested in or try to find books to match a topic that they are learning about at school or nursery. Here you will find some </w:t>
            </w:r>
            <w:hyperlink r:id="rId30" w:history="1">
              <w:r>
                <w:rPr>
                  <w:rStyle w:val="GeneralHyperlinkHyperlinkStyles"/>
                  <w:color w:val="6FBC84"/>
                </w:rPr>
                <w:t>Twinkl Originals</w:t>
              </w:r>
            </w:hyperlink>
            <w:r>
              <w:t xml:space="preserve"> books that you may find useful.</w:t>
            </w:r>
          </w:p>
        </w:tc>
      </w:tr>
    </w:tbl>
    <w:p w14:paraId="5BB22694" w14:textId="380616BC" w:rsidR="003A6AED" w:rsidRDefault="003A6AED">
      <w:pPr>
        <w:pStyle w:val="BodyText"/>
        <w:rPr>
          <w:sz w:val="20"/>
        </w:rPr>
      </w:pPr>
    </w:p>
    <w:p w14:paraId="5C7EDA8C" w14:textId="77777777" w:rsidR="003A6AED" w:rsidRDefault="003A6AED">
      <w:pPr>
        <w:pStyle w:val="BodyText"/>
        <w:rPr>
          <w:sz w:val="20"/>
        </w:rPr>
      </w:pPr>
    </w:p>
    <w:p w14:paraId="09932473" w14:textId="77777777" w:rsidR="003A6AED" w:rsidRDefault="003A6AED">
      <w:pPr>
        <w:pStyle w:val="BodyText"/>
        <w:rPr>
          <w:sz w:val="20"/>
        </w:rPr>
      </w:pPr>
    </w:p>
    <w:p w14:paraId="6CE9FF5B" w14:textId="77777777" w:rsidR="003A6AED" w:rsidRDefault="003A6AED">
      <w:pPr>
        <w:pStyle w:val="BodyText"/>
        <w:rPr>
          <w:sz w:val="20"/>
        </w:rPr>
      </w:pPr>
    </w:p>
    <w:p w14:paraId="597D6D65" w14:textId="77777777" w:rsidR="007E5405" w:rsidRDefault="007E5405" w:rsidP="007E5405">
      <w:pPr>
        <w:pStyle w:val="BodyText"/>
        <w:spacing w:before="1"/>
        <w:rPr>
          <w:sz w:val="22"/>
        </w:rPr>
      </w:pPr>
    </w:p>
    <w:p w14:paraId="38B4000C" w14:textId="77777777" w:rsidR="007E5405" w:rsidRDefault="007E5405" w:rsidP="007E5405">
      <w:pPr>
        <w:pStyle w:val="BodyText"/>
        <w:spacing w:line="249" w:lineRule="auto"/>
        <w:ind w:left="266" w:right="362"/>
        <w:rPr>
          <w:color w:val="ADAFB2"/>
        </w:rPr>
      </w:pPr>
    </w:p>
    <w:p w14:paraId="54642987" w14:textId="77777777" w:rsidR="007E5405" w:rsidRDefault="007E5405" w:rsidP="007E5405">
      <w:pPr>
        <w:pStyle w:val="BodyText"/>
        <w:spacing w:line="249" w:lineRule="auto"/>
        <w:ind w:left="266" w:right="362"/>
        <w:rPr>
          <w:color w:val="ADAFB2"/>
        </w:rPr>
      </w:pPr>
    </w:p>
    <w:p w14:paraId="5433DF6D" w14:textId="77777777" w:rsidR="007E5405" w:rsidRDefault="007E5405" w:rsidP="007E5405">
      <w:pPr>
        <w:pStyle w:val="BodyText"/>
        <w:spacing w:line="249" w:lineRule="auto"/>
        <w:ind w:left="266" w:right="362"/>
        <w:rPr>
          <w:color w:val="ADAFB2"/>
        </w:rPr>
      </w:pPr>
    </w:p>
    <w:p w14:paraId="05AF7D6A" w14:textId="77777777" w:rsidR="007E5405" w:rsidRDefault="007E5405" w:rsidP="007E5405">
      <w:pPr>
        <w:pStyle w:val="BodyText"/>
        <w:spacing w:line="249" w:lineRule="auto"/>
        <w:ind w:left="266" w:right="362"/>
        <w:rPr>
          <w:color w:val="ADAFB2"/>
        </w:rPr>
      </w:pPr>
    </w:p>
    <w:p w14:paraId="1A61C0AA" w14:textId="77777777" w:rsidR="007E5405" w:rsidRDefault="007E5405" w:rsidP="007E5405">
      <w:pPr>
        <w:pStyle w:val="BodyText"/>
        <w:spacing w:line="249" w:lineRule="auto"/>
        <w:ind w:left="266" w:right="362"/>
        <w:rPr>
          <w:color w:val="ADAFB2"/>
        </w:rPr>
      </w:pPr>
    </w:p>
    <w:p w14:paraId="3665154A" w14:textId="77777777" w:rsidR="007E5405" w:rsidRDefault="007E5405" w:rsidP="007E5405">
      <w:pPr>
        <w:pStyle w:val="BodyText"/>
        <w:spacing w:line="249" w:lineRule="auto"/>
        <w:ind w:left="266" w:right="362"/>
        <w:rPr>
          <w:color w:val="ADAFB2"/>
        </w:rPr>
      </w:pPr>
    </w:p>
    <w:p w14:paraId="456C20A9" w14:textId="77777777" w:rsidR="007E5405" w:rsidRDefault="007E5405" w:rsidP="007E5405">
      <w:pPr>
        <w:pStyle w:val="BodyText"/>
        <w:spacing w:line="249" w:lineRule="auto"/>
        <w:ind w:left="266" w:right="362"/>
        <w:rPr>
          <w:color w:val="ADAFB2"/>
        </w:rPr>
      </w:pPr>
    </w:p>
    <w:p w14:paraId="7921BD2F" w14:textId="77777777" w:rsidR="007E5405" w:rsidRDefault="007E5405" w:rsidP="007E5405">
      <w:pPr>
        <w:pStyle w:val="BodyText"/>
        <w:spacing w:line="249" w:lineRule="auto"/>
        <w:ind w:left="266" w:right="362"/>
        <w:rPr>
          <w:color w:val="ADAFB2"/>
        </w:rPr>
      </w:pPr>
    </w:p>
    <w:p w14:paraId="4A4D4472" w14:textId="77777777" w:rsidR="007E5405" w:rsidRDefault="007E5405" w:rsidP="007E5405">
      <w:pPr>
        <w:pStyle w:val="BodyText"/>
        <w:spacing w:line="249" w:lineRule="auto"/>
        <w:ind w:left="266" w:right="362"/>
        <w:rPr>
          <w:color w:val="ADAFB2"/>
        </w:rPr>
      </w:pPr>
    </w:p>
    <w:p w14:paraId="3AB865DB" w14:textId="77777777" w:rsidR="007E5405" w:rsidRDefault="007E5405" w:rsidP="007E5405">
      <w:pPr>
        <w:pStyle w:val="BodyText"/>
        <w:spacing w:line="249" w:lineRule="auto"/>
        <w:ind w:left="266" w:right="362"/>
        <w:rPr>
          <w:color w:val="ADAFB2"/>
        </w:rPr>
      </w:pPr>
    </w:p>
    <w:p w14:paraId="5A891948" w14:textId="77777777" w:rsidR="007E5405" w:rsidRDefault="007E5405" w:rsidP="007E5405">
      <w:pPr>
        <w:pStyle w:val="BodyText"/>
        <w:spacing w:line="249" w:lineRule="auto"/>
        <w:ind w:left="266" w:right="362"/>
        <w:rPr>
          <w:color w:val="ADAFB2"/>
        </w:rPr>
      </w:pPr>
    </w:p>
    <w:p w14:paraId="3200449B" w14:textId="77777777" w:rsidR="007E5405" w:rsidRDefault="007E5405" w:rsidP="007E5405">
      <w:pPr>
        <w:pStyle w:val="BodyText"/>
        <w:spacing w:line="249" w:lineRule="auto"/>
        <w:ind w:left="266" w:right="362"/>
        <w:rPr>
          <w:color w:val="ADAFB2"/>
        </w:rPr>
      </w:pPr>
    </w:p>
    <w:p w14:paraId="57C9007F" w14:textId="77777777" w:rsidR="007E5405" w:rsidRDefault="007E5405" w:rsidP="007E5405">
      <w:pPr>
        <w:pStyle w:val="BodyText"/>
        <w:spacing w:line="249" w:lineRule="auto"/>
        <w:ind w:left="266" w:right="362"/>
        <w:rPr>
          <w:color w:val="ADAFB2"/>
        </w:rPr>
      </w:pPr>
    </w:p>
    <w:p w14:paraId="22C5FA27" w14:textId="77777777" w:rsidR="007E5405" w:rsidRDefault="007E5405" w:rsidP="007E5405">
      <w:pPr>
        <w:pStyle w:val="BodyText"/>
        <w:spacing w:line="249" w:lineRule="auto"/>
        <w:ind w:left="266" w:right="362"/>
        <w:rPr>
          <w:color w:val="ADAFB2"/>
        </w:rPr>
      </w:pPr>
    </w:p>
    <w:p w14:paraId="593DFA4D" w14:textId="77777777" w:rsidR="007E5405" w:rsidRDefault="007E5405" w:rsidP="007E5405">
      <w:pPr>
        <w:pStyle w:val="BodyText"/>
        <w:spacing w:line="249" w:lineRule="auto"/>
        <w:ind w:left="266" w:right="362"/>
        <w:rPr>
          <w:color w:val="ADAFB2"/>
        </w:rPr>
      </w:pPr>
    </w:p>
    <w:p w14:paraId="6A1F8830" w14:textId="77777777" w:rsidR="007E5405" w:rsidRDefault="007E5405" w:rsidP="007E5405">
      <w:pPr>
        <w:pStyle w:val="BodyText"/>
        <w:spacing w:line="249" w:lineRule="auto"/>
        <w:ind w:left="266" w:right="362"/>
        <w:rPr>
          <w:color w:val="ADAFB2"/>
        </w:rPr>
      </w:pPr>
    </w:p>
    <w:p w14:paraId="2E1D4F86" w14:textId="77777777" w:rsidR="007E5405" w:rsidRDefault="007E5405" w:rsidP="007E5405">
      <w:pPr>
        <w:pStyle w:val="BodyText"/>
        <w:spacing w:line="249" w:lineRule="auto"/>
        <w:ind w:left="266" w:right="362"/>
        <w:rPr>
          <w:color w:val="ADAFB2"/>
        </w:rPr>
      </w:pPr>
    </w:p>
    <w:p w14:paraId="48D24BD1" w14:textId="77777777" w:rsidR="007E5405" w:rsidRDefault="007E5405" w:rsidP="007E5405">
      <w:pPr>
        <w:pStyle w:val="BodyText"/>
        <w:spacing w:line="249" w:lineRule="auto"/>
        <w:ind w:left="266" w:right="362"/>
        <w:rPr>
          <w:color w:val="ADAFB2"/>
        </w:rPr>
      </w:pPr>
    </w:p>
    <w:p w14:paraId="59E842B7" w14:textId="77777777" w:rsidR="007E5405" w:rsidRDefault="007E5405" w:rsidP="007E5405">
      <w:pPr>
        <w:pStyle w:val="BodyText"/>
        <w:spacing w:line="249" w:lineRule="auto"/>
        <w:ind w:left="266" w:right="362"/>
        <w:rPr>
          <w:color w:val="ADAFB2"/>
        </w:rPr>
      </w:pPr>
    </w:p>
    <w:p w14:paraId="16621A05" w14:textId="77777777" w:rsidR="007E5405" w:rsidRDefault="007E5405" w:rsidP="007E5405">
      <w:pPr>
        <w:pStyle w:val="BodyText"/>
        <w:spacing w:line="249" w:lineRule="auto"/>
        <w:ind w:left="266" w:right="362"/>
        <w:rPr>
          <w:color w:val="ADAFB2"/>
        </w:rPr>
      </w:pPr>
    </w:p>
    <w:p w14:paraId="471098BE" w14:textId="77777777" w:rsidR="007E5405" w:rsidRDefault="007E5405" w:rsidP="007E5405">
      <w:pPr>
        <w:pStyle w:val="BodyText"/>
        <w:spacing w:line="249" w:lineRule="auto"/>
        <w:ind w:right="362"/>
        <w:rPr>
          <w:color w:val="ADAFB2"/>
        </w:rPr>
      </w:pPr>
    </w:p>
    <w:p w14:paraId="250FDCE4" w14:textId="77777777" w:rsidR="007E5405" w:rsidRDefault="007E5405" w:rsidP="007E5405">
      <w:pPr>
        <w:pStyle w:val="BodyText"/>
        <w:spacing w:line="249" w:lineRule="auto"/>
        <w:ind w:left="266" w:right="362"/>
        <w:rPr>
          <w:color w:val="ADAFB2"/>
        </w:rPr>
      </w:pPr>
    </w:p>
    <w:p w14:paraId="39BBFE39" w14:textId="77777777" w:rsidR="007E5405" w:rsidRDefault="007E5405" w:rsidP="007E5405">
      <w:pPr>
        <w:pStyle w:val="BodyText"/>
        <w:spacing w:line="249" w:lineRule="auto"/>
        <w:ind w:left="266" w:right="362"/>
        <w:rPr>
          <w:color w:val="ADAFB2"/>
        </w:rPr>
      </w:pPr>
    </w:p>
    <w:p w14:paraId="5BE2D434" w14:textId="77777777" w:rsidR="007E5405" w:rsidRDefault="007E5405" w:rsidP="007E5405">
      <w:pPr>
        <w:pStyle w:val="BodyText"/>
        <w:spacing w:line="249" w:lineRule="auto"/>
        <w:ind w:left="266" w:right="362"/>
        <w:rPr>
          <w:color w:val="ADAFB2"/>
        </w:rPr>
      </w:pPr>
    </w:p>
    <w:p w14:paraId="7196F61F" w14:textId="77777777" w:rsidR="007E5405" w:rsidRDefault="007E5405" w:rsidP="007E5405">
      <w:pPr>
        <w:pStyle w:val="BodyText"/>
        <w:spacing w:line="249" w:lineRule="auto"/>
        <w:ind w:left="266" w:right="362"/>
        <w:rPr>
          <w:color w:val="ADAFB2"/>
        </w:rPr>
      </w:pPr>
    </w:p>
    <w:p w14:paraId="6EDA15E4" w14:textId="77777777" w:rsidR="007E5405" w:rsidRDefault="007E5405" w:rsidP="007E5405">
      <w:pPr>
        <w:pStyle w:val="BodyText"/>
        <w:spacing w:line="249" w:lineRule="auto"/>
        <w:ind w:left="266" w:right="362"/>
        <w:rPr>
          <w:color w:val="ADAFB2"/>
        </w:rPr>
      </w:pPr>
    </w:p>
    <w:p w14:paraId="28639FC2" w14:textId="77777777" w:rsidR="007E5405" w:rsidRDefault="007E5405" w:rsidP="007E5405">
      <w:pPr>
        <w:pStyle w:val="BodyText"/>
        <w:spacing w:line="249" w:lineRule="auto"/>
        <w:ind w:left="266" w:right="362"/>
        <w:rPr>
          <w:color w:val="ADAFB2"/>
        </w:rPr>
      </w:pPr>
    </w:p>
    <w:p w14:paraId="6C9A1060" w14:textId="77777777" w:rsidR="007E5405" w:rsidRDefault="007E5405" w:rsidP="007E5405">
      <w:pPr>
        <w:pStyle w:val="BodyText"/>
        <w:spacing w:line="249" w:lineRule="auto"/>
        <w:ind w:left="266" w:right="362"/>
        <w:rPr>
          <w:color w:val="ADAFB2"/>
        </w:rPr>
      </w:pPr>
    </w:p>
    <w:p w14:paraId="4B303AA3" w14:textId="77777777" w:rsidR="00DD45F2" w:rsidRDefault="00DD45F2" w:rsidP="007E5405">
      <w:pPr>
        <w:pStyle w:val="BodyText"/>
        <w:spacing w:line="249" w:lineRule="auto"/>
        <w:ind w:left="266" w:right="362"/>
        <w:rPr>
          <w:color w:val="ADAFB2"/>
        </w:rPr>
      </w:pPr>
    </w:p>
    <w:p w14:paraId="6543A1E6" w14:textId="77777777" w:rsidR="00DD45F2" w:rsidRDefault="00DD45F2" w:rsidP="007E5405">
      <w:pPr>
        <w:pStyle w:val="BodyText"/>
        <w:spacing w:line="249" w:lineRule="auto"/>
        <w:ind w:left="266" w:right="362"/>
        <w:rPr>
          <w:color w:val="ADAFB2"/>
        </w:rPr>
      </w:pPr>
    </w:p>
    <w:p w14:paraId="4071BBD2" w14:textId="77777777" w:rsidR="00DD45F2" w:rsidRDefault="00DD45F2" w:rsidP="00E12ACE">
      <w:pPr>
        <w:pStyle w:val="BodyText"/>
        <w:spacing w:line="249" w:lineRule="auto"/>
        <w:ind w:right="362"/>
        <w:rPr>
          <w:color w:val="ADAFB2"/>
        </w:rPr>
      </w:pPr>
    </w:p>
    <w:p w14:paraId="5DF2E97C" w14:textId="77777777" w:rsidR="00DD45F2" w:rsidRDefault="00DD45F2" w:rsidP="007E5405">
      <w:pPr>
        <w:pStyle w:val="BodyText"/>
        <w:spacing w:line="249" w:lineRule="auto"/>
        <w:ind w:left="266" w:right="362"/>
        <w:rPr>
          <w:color w:val="ADAFB2"/>
        </w:rPr>
      </w:pPr>
    </w:p>
    <w:p w14:paraId="05328E0E" w14:textId="77777777" w:rsidR="00DD45F2" w:rsidRDefault="00DD45F2" w:rsidP="007E5405">
      <w:pPr>
        <w:pStyle w:val="BodyText"/>
        <w:spacing w:line="249" w:lineRule="auto"/>
        <w:ind w:left="266" w:right="362"/>
        <w:rPr>
          <w:color w:val="ADAFB2"/>
        </w:rPr>
      </w:pPr>
    </w:p>
    <w:p w14:paraId="63D97B46" w14:textId="44AEE922" w:rsidR="003A6AED" w:rsidRPr="007E5405" w:rsidRDefault="007E5405" w:rsidP="007E5405">
      <w:pPr>
        <w:pStyle w:val="BodyText"/>
        <w:spacing w:line="249" w:lineRule="auto"/>
        <w:ind w:left="266" w:right="362"/>
      </w:pPr>
      <w:r>
        <w:rPr>
          <w:color w:val="ADAFB2"/>
        </w:rPr>
        <w:t>We hope you find the information on our website and resources useful. As far as possible, the contents of this resource are reflective of current</w:t>
      </w:r>
      <w:r>
        <w:rPr>
          <w:color w:val="ADAFB2"/>
          <w:spacing w:val="40"/>
        </w:rPr>
        <w:t xml:space="preserve"> </w:t>
      </w:r>
      <w:r>
        <w:rPr>
          <w:color w:val="ADAFB2"/>
        </w:rPr>
        <w:t>professional</w:t>
      </w:r>
      <w:r>
        <w:rPr>
          <w:color w:val="ADAFB2"/>
          <w:spacing w:val="-3"/>
        </w:rPr>
        <w:t xml:space="preserve"> </w:t>
      </w:r>
      <w:r>
        <w:rPr>
          <w:color w:val="ADAFB2"/>
        </w:rPr>
        <w:t>research.</w:t>
      </w:r>
      <w:r>
        <w:rPr>
          <w:color w:val="ADAFB2"/>
          <w:spacing w:val="-4"/>
        </w:rPr>
        <w:t xml:space="preserve"> </w:t>
      </w:r>
      <w:r>
        <w:rPr>
          <w:color w:val="ADAFB2"/>
        </w:rPr>
        <w:t>However,</w:t>
      </w:r>
      <w:r>
        <w:rPr>
          <w:color w:val="ADAFB2"/>
          <w:spacing w:val="-4"/>
        </w:rPr>
        <w:t xml:space="preserve"> </w:t>
      </w:r>
      <w:r>
        <w:rPr>
          <w:color w:val="ADAFB2"/>
        </w:rPr>
        <w:t>please</w:t>
      </w:r>
      <w:r>
        <w:rPr>
          <w:color w:val="ADAFB2"/>
          <w:spacing w:val="-3"/>
        </w:rPr>
        <w:t xml:space="preserve"> </w:t>
      </w:r>
      <w:r>
        <w:rPr>
          <w:color w:val="ADAFB2"/>
        </w:rPr>
        <w:t>be</w:t>
      </w:r>
      <w:r>
        <w:rPr>
          <w:color w:val="ADAFB2"/>
          <w:spacing w:val="-3"/>
        </w:rPr>
        <w:t xml:space="preserve"> </w:t>
      </w:r>
      <w:r>
        <w:rPr>
          <w:color w:val="ADAFB2"/>
        </w:rPr>
        <w:t>aware</w:t>
      </w:r>
      <w:r>
        <w:rPr>
          <w:color w:val="ADAFB2"/>
          <w:spacing w:val="-3"/>
        </w:rPr>
        <w:t xml:space="preserve"> </w:t>
      </w:r>
      <w:r>
        <w:rPr>
          <w:color w:val="ADAFB2"/>
        </w:rPr>
        <w:t>that</w:t>
      </w:r>
      <w:r>
        <w:rPr>
          <w:color w:val="ADAFB2"/>
          <w:spacing w:val="-3"/>
        </w:rPr>
        <w:t xml:space="preserve"> </w:t>
      </w:r>
      <w:r>
        <w:rPr>
          <w:color w:val="ADAFB2"/>
        </w:rPr>
        <w:t>every</w:t>
      </w:r>
      <w:r>
        <w:rPr>
          <w:color w:val="ADAFB2"/>
          <w:spacing w:val="-3"/>
        </w:rPr>
        <w:t xml:space="preserve"> </w:t>
      </w:r>
      <w:r>
        <w:rPr>
          <w:color w:val="ADAFB2"/>
        </w:rPr>
        <w:t>child</w:t>
      </w:r>
      <w:r>
        <w:rPr>
          <w:color w:val="ADAFB2"/>
          <w:spacing w:val="-4"/>
        </w:rPr>
        <w:t xml:space="preserve"> </w:t>
      </w:r>
      <w:r>
        <w:rPr>
          <w:color w:val="ADAFB2"/>
        </w:rPr>
        <w:t>is</w:t>
      </w:r>
      <w:r>
        <w:rPr>
          <w:color w:val="ADAFB2"/>
          <w:spacing w:val="-3"/>
        </w:rPr>
        <w:t xml:space="preserve"> </w:t>
      </w:r>
      <w:r>
        <w:rPr>
          <w:color w:val="ADAFB2"/>
        </w:rPr>
        <w:t>different</w:t>
      </w:r>
      <w:r>
        <w:rPr>
          <w:color w:val="ADAFB2"/>
          <w:spacing w:val="-3"/>
        </w:rPr>
        <w:t xml:space="preserve"> </w:t>
      </w:r>
      <w:r>
        <w:rPr>
          <w:color w:val="ADAFB2"/>
        </w:rPr>
        <w:t>and</w:t>
      </w:r>
      <w:r>
        <w:rPr>
          <w:color w:val="ADAFB2"/>
          <w:spacing w:val="-3"/>
        </w:rPr>
        <w:t xml:space="preserve"> </w:t>
      </w:r>
      <w:r>
        <w:rPr>
          <w:color w:val="ADAFB2"/>
        </w:rPr>
        <w:t>information</w:t>
      </w:r>
      <w:r>
        <w:rPr>
          <w:color w:val="ADAFB2"/>
          <w:spacing w:val="-3"/>
        </w:rPr>
        <w:t xml:space="preserve"> </w:t>
      </w:r>
      <w:r>
        <w:rPr>
          <w:color w:val="ADAFB2"/>
        </w:rPr>
        <w:t>can</w:t>
      </w:r>
      <w:r>
        <w:rPr>
          <w:color w:val="ADAFB2"/>
          <w:spacing w:val="-4"/>
        </w:rPr>
        <w:t xml:space="preserve"> </w:t>
      </w:r>
      <w:r>
        <w:rPr>
          <w:color w:val="ADAFB2"/>
        </w:rPr>
        <w:t>quickly</w:t>
      </w:r>
      <w:r>
        <w:rPr>
          <w:color w:val="ADAFB2"/>
          <w:spacing w:val="-4"/>
        </w:rPr>
        <w:t xml:space="preserve"> </w:t>
      </w:r>
      <w:r>
        <w:rPr>
          <w:color w:val="ADAFB2"/>
        </w:rPr>
        <w:t>become</w:t>
      </w:r>
      <w:r>
        <w:rPr>
          <w:color w:val="ADAFB2"/>
          <w:spacing w:val="-3"/>
        </w:rPr>
        <w:t xml:space="preserve"> </w:t>
      </w:r>
      <w:r>
        <w:rPr>
          <w:color w:val="ADAFB2"/>
        </w:rPr>
        <w:t>out</w:t>
      </w:r>
      <w:r>
        <w:rPr>
          <w:color w:val="ADAFB2"/>
          <w:spacing w:val="-4"/>
        </w:rPr>
        <w:t xml:space="preserve"> </w:t>
      </w:r>
      <w:r>
        <w:rPr>
          <w:color w:val="ADAFB2"/>
        </w:rPr>
        <w:t>of</w:t>
      </w:r>
      <w:r>
        <w:rPr>
          <w:color w:val="ADAFB2"/>
          <w:spacing w:val="-4"/>
        </w:rPr>
        <w:t xml:space="preserve"> </w:t>
      </w:r>
      <w:r>
        <w:rPr>
          <w:color w:val="ADAFB2"/>
        </w:rPr>
        <w:t>date.</w:t>
      </w:r>
      <w:r>
        <w:rPr>
          <w:color w:val="ADAFB2"/>
          <w:spacing w:val="-7"/>
        </w:rPr>
        <w:t xml:space="preserve"> </w:t>
      </w:r>
      <w:r>
        <w:rPr>
          <w:color w:val="ADAFB2"/>
        </w:rPr>
        <w:t>The</w:t>
      </w:r>
      <w:r>
        <w:rPr>
          <w:color w:val="ADAFB2"/>
          <w:spacing w:val="-3"/>
        </w:rPr>
        <w:t xml:space="preserve"> </w:t>
      </w:r>
      <w:r>
        <w:rPr>
          <w:color w:val="ADAFB2"/>
        </w:rPr>
        <w:t>information</w:t>
      </w:r>
      <w:r>
        <w:rPr>
          <w:color w:val="ADAFB2"/>
          <w:spacing w:val="-3"/>
        </w:rPr>
        <w:t xml:space="preserve"> </w:t>
      </w:r>
      <w:r>
        <w:rPr>
          <w:color w:val="ADAFB2"/>
        </w:rPr>
        <w:t>given</w:t>
      </w:r>
      <w:r>
        <w:rPr>
          <w:color w:val="ADAFB2"/>
          <w:spacing w:val="40"/>
        </w:rPr>
        <w:t xml:space="preserve"> </w:t>
      </w:r>
      <w:r>
        <w:rPr>
          <w:color w:val="ADAFB2"/>
        </w:rPr>
        <w:t>here is intended for general guidance purposes only and may not apply to your specific situation.</w:t>
      </w:r>
    </w:p>
    <w:p w14:paraId="3F133B88" w14:textId="6E08F667" w:rsidR="003A6AED" w:rsidRDefault="003A6AED" w:rsidP="007E5405">
      <w:pPr>
        <w:pStyle w:val="BodyText"/>
        <w:spacing w:line="249" w:lineRule="auto"/>
        <w:ind w:right="362"/>
      </w:pPr>
    </w:p>
    <w:sectPr w:rsidR="003A6AED">
      <w:pgSz w:w="11910" w:h="16840"/>
      <w:pgMar w:top="1660" w:right="300" w:bottom="1260" w:left="300" w:header="184" w:footer="10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0A772" w14:textId="77777777" w:rsidR="00C92B88" w:rsidRDefault="00C92B88">
      <w:r>
        <w:separator/>
      </w:r>
    </w:p>
  </w:endnote>
  <w:endnote w:type="continuationSeparator" w:id="0">
    <w:p w14:paraId="0E0EF344" w14:textId="77777777" w:rsidR="00C92B88" w:rsidRDefault="00C92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BC9E314A-5B3A-4263-B3D4-D9F62B087DA5}"/>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embedRegular r:id="rId2" w:fontKey="{0DFE40F2-C44E-4067-95F6-99F2B4A9FF4E}"/>
    <w:embedBold r:id="rId3" w:fontKey="{941075DC-9A5C-4846-B2EF-AA8144F6EE04}"/>
  </w:font>
  <w:font w:name="Handwritten Font">
    <w:altName w:val="Calibri"/>
    <w:panose1 w:val="00000000000000000000"/>
    <w:charset w:val="00"/>
    <w:family w:val="modern"/>
    <w:notTrueType/>
    <w:pitch w:val="variable"/>
    <w:sig w:usb0="80000007" w:usb1="10000000" w:usb2="00000000" w:usb3="00000000" w:csb0="00000003" w:csb1="00000000"/>
  </w:font>
  <w:font w:name="Cambria">
    <w:panose1 w:val="02040503050406030204"/>
    <w:charset w:val="00"/>
    <w:family w:val="roman"/>
    <w:pitch w:val="variable"/>
    <w:sig w:usb0="E00006FF" w:usb1="420024FF" w:usb2="02000000" w:usb3="00000000" w:csb0="0000019F" w:csb1="00000000"/>
    <w:embedRegular r:id="rId4" w:fontKey="{2BB17D9B-B4E1-4DE8-9E3C-0ACAB57E23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8F368" w14:textId="62BCFF4C" w:rsidR="003A6AED" w:rsidRDefault="00F77F50">
    <w:pPr>
      <w:pStyle w:val="BodyText"/>
      <w:spacing w:line="14" w:lineRule="auto"/>
      <w:rPr>
        <w:sz w:val="20"/>
      </w:rPr>
    </w:pPr>
    <w:r>
      <w:rPr>
        <w:noProof/>
        <w:lang w:val="en-GB" w:eastAsia="en-GB"/>
      </w:rPr>
      <w:drawing>
        <wp:anchor distT="0" distB="0" distL="0" distR="0" simplePos="0" relativeHeight="486861312" behindDoc="1" locked="0" layoutInCell="1" allowOverlap="1" wp14:anchorId="123F72BB" wp14:editId="2721195F">
          <wp:simplePos x="0" y="0"/>
          <wp:positionH relativeFrom="page">
            <wp:posOffset>359994</wp:posOffset>
          </wp:positionH>
          <wp:positionV relativeFrom="page">
            <wp:posOffset>9891006</wp:posOffset>
          </wp:positionV>
          <wp:extent cx="6866064" cy="463270"/>
          <wp:effectExtent l="0" t="0" r="0" b="0"/>
          <wp:wrapNone/>
          <wp:docPr id="1" name="image1.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6866064" cy="463270"/>
                  </a:xfrm>
                  <a:prstGeom prst="rect">
                    <a:avLst/>
                  </a:prstGeom>
                </pic:spPr>
              </pic:pic>
            </a:graphicData>
          </a:graphic>
        </wp:anchor>
      </w:drawing>
    </w:r>
    <w:r w:rsidR="003E494E">
      <w:rPr>
        <w:noProof/>
      </w:rPr>
      <mc:AlternateContent>
        <mc:Choice Requires="wps">
          <w:drawing>
            <wp:anchor distT="0" distB="0" distL="114300" distR="114300" simplePos="0" relativeHeight="486861824" behindDoc="1" locked="0" layoutInCell="1" allowOverlap="1" wp14:anchorId="3BD71626" wp14:editId="1CFAF606">
              <wp:simplePos x="0" y="0"/>
              <wp:positionH relativeFrom="page">
                <wp:posOffset>3510915</wp:posOffset>
              </wp:positionH>
              <wp:positionV relativeFrom="page">
                <wp:posOffset>10087610</wp:posOffset>
              </wp:positionV>
              <wp:extent cx="538480" cy="144780"/>
              <wp:effectExtent l="0" t="0" r="0" b="0"/>
              <wp:wrapNone/>
              <wp:docPr id="10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71C03" w14:textId="230694EC" w:rsidR="003A6AED" w:rsidRDefault="00476317">
                          <w:pPr>
                            <w:pStyle w:val="BodyText"/>
                            <w:spacing w:before="16"/>
                            <w:ind w:left="20"/>
                          </w:pPr>
                          <w:hyperlink r:id="rId3">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1</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6</w:t>
                            </w:r>
                            <w:r w:rsidR="00F77F50">
                              <w:rPr>
                                <w:color w:val="292526"/>
                                <w:spacing w:val="-10"/>
                              </w:rPr>
                              <w:fldChar w:fldCharType="end"/>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D71626" id="_x0000_t202" coordsize="21600,21600" o:spt="202" path="m,l,21600r21600,l21600,xe">
              <v:stroke joinstyle="miter"/>
              <v:path gradientshapeok="t" o:connecttype="rect"/>
            </v:shapetype>
            <v:shape id="docshape1" o:spid="_x0000_s1027" type="#_x0000_t202" style="position:absolute;margin-left:276.45pt;margin-top:794.3pt;width:42.4pt;height:11.4pt;z-index:-164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" filled="f" stroked="f">
              <v:textbox inset="0,0,0,0">
                <w:txbxContent>
                  <w:p w14:paraId="63B71C03" w14:textId="230694EC" w:rsidR="003A6AED" w:rsidRDefault="00476317">
                    <w:pPr>
                      <w:pStyle w:val="BodyText"/>
                      <w:spacing w:before="16"/>
                      <w:ind w:left="20"/>
                    </w:pPr>
                    <w:hyperlink r:id="rId4">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1</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6</w:t>
                      </w:r>
                      <w:r w:rsidR="00F77F50">
                        <w:rPr>
                          <w:color w:val="292526"/>
                          <w:spacing w:val="-10"/>
                        </w:rPr>
                        <w:fldChar w:fldCharType="end"/>
                      </w:r>
                    </w:hyperlink>
                  </w:p>
                </w:txbxContent>
              </v:textbox>
              <w10:wrap anchorx="page" anchory="page"/>
            </v:shape>
          </w:pict>
        </mc:Fallback>
      </mc:AlternateContent>
    </w:r>
    <w:r w:rsidR="003E494E">
      <w:rPr>
        <w:noProof/>
      </w:rPr>
      <mc:AlternateContent>
        <mc:Choice Requires="wps">
          <w:drawing>
            <wp:anchor distT="0" distB="0" distL="114300" distR="114300" simplePos="0" relativeHeight="486862336" behindDoc="1" locked="0" layoutInCell="1" allowOverlap="1" wp14:anchorId="457971F7" wp14:editId="3B571217">
              <wp:simplePos x="0" y="0"/>
              <wp:positionH relativeFrom="page">
                <wp:posOffset>5992495</wp:posOffset>
              </wp:positionH>
              <wp:positionV relativeFrom="page">
                <wp:posOffset>10079355</wp:posOffset>
              </wp:positionV>
              <wp:extent cx="734695" cy="139065"/>
              <wp:effectExtent l="0" t="0" r="0" b="0"/>
              <wp:wrapNone/>
              <wp:docPr id="100"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906AF" w14:textId="77777777" w:rsidR="003A6AED" w:rsidRDefault="00476317">
                          <w:pPr>
                            <w:spacing w:before="19"/>
                            <w:ind w:left="20"/>
                            <w:rPr>
                              <w:b/>
                              <w:sz w:val="15"/>
                            </w:rPr>
                          </w:pPr>
                          <w:hyperlink r:id="rId5">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57971F7" id="docshape2" o:spid="_x0000_s1028" type="#_x0000_t202" style="position:absolute;margin-left:471.85pt;margin-top:793.65pt;width:57.85pt;height:10.95pt;z-index:-164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" filled="f" stroked="f">
              <v:textbox inset="0,0,0,0">
                <w:txbxContent>
                  <w:p w14:paraId="47E906AF" w14:textId="77777777" w:rsidR="003A6AED" w:rsidRDefault="00000000">
                    <w:pPr>
                      <w:spacing w:before="19"/>
                      <w:ind w:left="20"/>
                      <w:rPr>
                        <w:b/>
                        <w:sz w:val="15"/>
                      </w:rPr>
                    </w:pPr>
                    <w:hyperlink r:id="rId6">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07B35" w14:textId="77777777" w:rsidR="003A6AED" w:rsidRDefault="00F77F50">
    <w:pPr>
      <w:pStyle w:val="BodyText"/>
      <w:spacing w:line="14" w:lineRule="auto"/>
      <w:rPr>
        <w:sz w:val="20"/>
      </w:rPr>
    </w:pPr>
    <w:r>
      <w:rPr>
        <w:noProof/>
        <w:lang w:val="en-GB" w:eastAsia="en-GB"/>
      </w:rPr>
      <w:drawing>
        <wp:anchor distT="0" distB="0" distL="0" distR="0" simplePos="0" relativeHeight="486863872" behindDoc="1" locked="0" layoutInCell="1" allowOverlap="1" wp14:anchorId="41E1D3C0" wp14:editId="0F8538CE">
          <wp:simplePos x="0" y="0"/>
          <wp:positionH relativeFrom="page">
            <wp:posOffset>359994</wp:posOffset>
          </wp:positionH>
          <wp:positionV relativeFrom="page">
            <wp:posOffset>9891006</wp:posOffset>
          </wp:positionV>
          <wp:extent cx="6866064" cy="463270"/>
          <wp:effectExtent l="0" t="0" r="0" b="0"/>
          <wp:wrapNone/>
          <wp:docPr id="3" name="image1.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2" cstate="print"/>
                  <a:stretch>
                    <a:fillRect/>
                  </a:stretch>
                </pic:blipFill>
                <pic:spPr>
                  <a:xfrm>
                    <a:off x="0" y="0"/>
                    <a:ext cx="6866064" cy="463270"/>
                  </a:xfrm>
                  <a:prstGeom prst="rect">
                    <a:avLst/>
                  </a:prstGeom>
                </pic:spPr>
              </pic:pic>
            </a:graphicData>
          </a:graphic>
        </wp:anchor>
      </w:drawing>
    </w:r>
    <w:r w:rsidR="00BA64B1">
      <w:rPr>
        <w:noProof/>
        <w:lang w:val="en-GB" w:eastAsia="en-GB"/>
      </w:rPr>
      <mc:AlternateContent>
        <mc:Choice Requires="wps">
          <w:drawing>
            <wp:anchor distT="0" distB="0" distL="114300" distR="114300" simplePos="0" relativeHeight="486864384" behindDoc="1" locked="0" layoutInCell="1" allowOverlap="1" wp14:anchorId="04E0F854" wp14:editId="45A3588D">
              <wp:simplePos x="0" y="0"/>
              <wp:positionH relativeFrom="page">
                <wp:posOffset>3510915</wp:posOffset>
              </wp:positionH>
              <wp:positionV relativeFrom="page">
                <wp:posOffset>10087610</wp:posOffset>
              </wp:positionV>
              <wp:extent cx="538480" cy="14478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763457" w14:textId="407D2631" w:rsidR="003A6AED" w:rsidRDefault="00476317">
                          <w:pPr>
                            <w:pStyle w:val="BodyText"/>
                            <w:spacing w:before="16"/>
                            <w:ind w:left="20"/>
                          </w:pPr>
                          <w:hyperlink r:id="rId3">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6</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6</w:t>
                            </w:r>
                            <w:r w:rsidR="00F77F50">
                              <w:rPr>
                                <w:color w:val="292526"/>
                                <w:spacing w:val="-10"/>
                              </w:rPr>
                              <w:fldChar w:fldCharType="end"/>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0F854" id="_x0000_t202" coordsize="21600,21600" o:spt="202" path="m,l,21600r21600,l21600,xe">
              <v:stroke joinstyle="miter"/>
              <v:path gradientshapeok="t" o:connecttype="rect"/>
            </v:shapetype>
            <v:shape id="Text Box 13" o:spid="_x0000_s1029" type="#_x0000_t202" style="position:absolute;margin-left:276.45pt;margin-top:794.3pt;width:42.4pt;height:11.4pt;z-index:-164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" filled="f" stroked="f">
              <v:textbox inset="0,0,0,0">
                <w:txbxContent>
                  <w:p w14:paraId="3D763457" w14:textId="407D2631" w:rsidR="003A6AED" w:rsidRDefault="00476317">
                    <w:pPr>
                      <w:pStyle w:val="BodyText"/>
                      <w:spacing w:before="16"/>
                      <w:ind w:left="20"/>
                    </w:pPr>
                    <w:hyperlink r:id="rId4">
                      <w:r w:rsidR="00F77F50">
                        <w:rPr>
                          <w:color w:val="292526"/>
                        </w:rPr>
                        <w:t>Page</w:t>
                      </w:r>
                      <w:r w:rsidR="00F77F50">
                        <w:rPr>
                          <w:color w:val="292526"/>
                          <w:spacing w:val="-1"/>
                        </w:rPr>
                        <w:t xml:space="preserve"> </w:t>
                      </w:r>
                      <w:r w:rsidR="00F77F50">
                        <w:rPr>
                          <w:color w:val="292526"/>
                        </w:rPr>
                        <w:fldChar w:fldCharType="begin"/>
                      </w:r>
                      <w:r w:rsidR="00F77F50">
                        <w:rPr>
                          <w:color w:val="292526"/>
                        </w:rPr>
                        <w:instrText xml:space="preserve"> PAGE </w:instrText>
                      </w:r>
                      <w:r w:rsidR="00F77F50">
                        <w:rPr>
                          <w:color w:val="292526"/>
                        </w:rPr>
                        <w:fldChar w:fldCharType="separate"/>
                      </w:r>
                      <w:r>
                        <w:rPr>
                          <w:noProof/>
                          <w:color w:val="292526"/>
                        </w:rPr>
                        <w:t>6</w:t>
                      </w:r>
                      <w:r w:rsidR="00F77F50">
                        <w:rPr>
                          <w:color w:val="292526"/>
                        </w:rPr>
                        <w:fldChar w:fldCharType="end"/>
                      </w:r>
                      <w:r w:rsidR="00F77F50">
                        <w:rPr>
                          <w:color w:val="292526"/>
                          <w:spacing w:val="-1"/>
                        </w:rPr>
                        <w:t xml:space="preserve"> </w:t>
                      </w:r>
                      <w:r w:rsidR="00F77F50">
                        <w:rPr>
                          <w:color w:val="292526"/>
                        </w:rPr>
                        <w:t>of</w:t>
                      </w:r>
                      <w:r w:rsidR="00F77F50">
                        <w:rPr>
                          <w:color w:val="292526"/>
                          <w:spacing w:val="-1"/>
                        </w:rPr>
                        <w:t xml:space="preserve"> </w:t>
                      </w:r>
                      <w:r w:rsidR="00F77F50">
                        <w:rPr>
                          <w:color w:val="292526"/>
                          <w:spacing w:val="-10"/>
                        </w:rPr>
                        <w:fldChar w:fldCharType="begin"/>
                      </w:r>
                      <w:r w:rsidR="00F77F50">
                        <w:rPr>
                          <w:color w:val="292526"/>
                          <w:spacing w:val="-10"/>
                        </w:rPr>
                        <w:instrText xml:space="preserve"> NUMPAGES </w:instrText>
                      </w:r>
                      <w:r w:rsidR="00F77F50">
                        <w:rPr>
                          <w:color w:val="292526"/>
                          <w:spacing w:val="-10"/>
                        </w:rPr>
                        <w:fldChar w:fldCharType="separate"/>
                      </w:r>
                      <w:r>
                        <w:rPr>
                          <w:noProof/>
                          <w:color w:val="292526"/>
                          <w:spacing w:val="-10"/>
                        </w:rPr>
                        <w:t>6</w:t>
                      </w:r>
                      <w:r w:rsidR="00F77F50">
                        <w:rPr>
                          <w:color w:val="292526"/>
                          <w:spacing w:val="-10"/>
                        </w:rPr>
                        <w:fldChar w:fldCharType="end"/>
                      </w:r>
                    </w:hyperlink>
                  </w:p>
                </w:txbxContent>
              </v:textbox>
              <w10:wrap anchorx="page" anchory="page"/>
            </v:shape>
          </w:pict>
        </mc:Fallback>
      </mc:AlternateContent>
    </w:r>
    <w:r w:rsidR="00BA64B1">
      <w:rPr>
        <w:noProof/>
        <w:lang w:val="en-GB" w:eastAsia="en-GB"/>
      </w:rPr>
      <mc:AlternateContent>
        <mc:Choice Requires="wps">
          <w:drawing>
            <wp:anchor distT="0" distB="0" distL="114300" distR="114300" simplePos="0" relativeHeight="486864896" behindDoc="1" locked="0" layoutInCell="1" allowOverlap="1" wp14:anchorId="2688EF3E" wp14:editId="6E4EE514">
              <wp:simplePos x="0" y="0"/>
              <wp:positionH relativeFrom="page">
                <wp:posOffset>5992495</wp:posOffset>
              </wp:positionH>
              <wp:positionV relativeFrom="page">
                <wp:posOffset>10079355</wp:posOffset>
              </wp:positionV>
              <wp:extent cx="734695" cy="13906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CDC0C" w14:textId="77777777" w:rsidR="003A6AED" w:rsidRDefault="00476317">
                          <w:pPr>
                            <w:spacing w:before="19"/>
                            <w:ind w:left="20"/>
                            <w:rPr>
                              <w:b/>
                              <w:sz w:val="15"/>
                            </w:rPr>
                          </w:pPr>
                          <w:hyperlink r:id="rId5">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688EF3E" id="Text Box 12" o:spid="_x0000_s1030" type="#_x0000_t202" style="position:absolute;margin-left:471.85pt;margin-top:793.65pt;width:57.85pt;height:10.95pt;z-index:-164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" filled="f" stroked="f">
              <v:textbox inset="0,0,0,0">
                <w:txbxContent>
                  <w:p w14:paraId="1C8CDC0C" w14:textId="77777777" w:rsidR="003A6AED" w:rsidRDefault="00000000">
                    <w:pPr>
                      <w:spacing w:before="19"/>
                      <w:ind w:left="20"/>
                      <w:rPr>
                        <w:b/>
                        <w:sz w:val="15"/>
                      </w:rPr>
                    </w:pPr>
                    <w:hyperlink r:id="rId6">
                      <w:r w:rsidR="00F77F50">
                        <w:rPr>
                          <w:b/>
                          <w:color w:val="7CCCBF"/>
                          <w:sz w:val="15"/>
                        </w:rPr>
                        <w:t>visit</w:t>
                      </w:r>
                      <w:r w:rsidR="00F77F50">
                        <w:rPr>
                          <w:b/>
                          <w:color w:val="7CCCBF"/>
                          <w:spacing w:val="10"/>
                          <w:sz w:val="15"/>
                        </w:rPr>
                        <w:t xml:space="preserve"> </w:t>
                      </w:r>
                      <w:r w:rsidR="00F77F50">
                        <w:rPr>
                          <w:b/>
                          <w:color w:val="7CCCBF"/>
                          <w:spacing w:val="-2"/>
                          <w:sz w:val="15"/>
                        </w:rPr>
                        <w:t>twinkl.com</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40981" w14:textId="77777777" w:rsidR="00C92B88" w:rsidRDefault="00C92B88">
      <w:r>
        <w:separator/>
      </w:r>
    </w:p>
  </w:footnote>
  <w:footnote w:type="continuationSeparator" w:id="0">
    <w:p w14:paraId="719A0D76" w14:textId="77777777" w:rsidR="00C92B88" w:rsidRDefault="00C92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499B1" w14:textId="77777777" w:rsidR="005F26AF" w:rsidRDefault="005F26AF">
    <w:pPr>
      <w:pStyle w:val="Header"/>
    </w:pPr>
    <w:r>
      <w:rPr>
        <w:noProof/>
        <w:lang w:val="en-GB" w:eastAsia="en-GB"/>
      </w:rPr>
      <mc:AlternateContent>
        <mc:Choice Requires="wpg">
          <w:drawing>
            <wp:anchor distT="0" distB="0" distL="114300" distR="114300" simplePos="0" relativeHeight="486865920" behindDoc="1" locked="0" layoutInCell="1" allowOverlap="1" wp14:anchorId="68BA36BC" wp14:editId="014D027D">
              <wp:simplePos x="0" y="0"/>
              <wp:positionH relativeFrom="page">
                <wp:posOffset>104775</wp:posOffset>
              </wp:positionH>
              <wp:positionV relativeFrom="page">
                <wp:posOffset>114300</wp:posOffset>
              </wp:positionV>
              <wp:extent cx="7257415" cy="908685"/>
              <wp:effectExtent l="19050" t="0" r="19685" b="2476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57415" cy="908685"/>
                        <a:chOff x="180" y="203"/>
                        <a:chExt cx="11429" cy="1431"/>
                      </a:xfrm>
                    </wpg:grpSpPr>
                    <wps:wsp>
                      <wps:cNvPr id="4" name="docshape28"/>
                      <wps:cNvSpPr>
                        <a:spLocks/>
                      </wps:cNvSpPr>
                      <wps:spPr bwMode="auto">
                        <a:xfrm>
                          <a:off x="10479" y="773"/>
                          <a:ext cx="277" cy="463"/>
                        </a:xfrm>
                        <a:custGeom>
                          <a:avLst/>
                          <a:gdLst>
                            <a:gd name="T0" fmla="+- 0 10757 10480"/>
                            <a:gd name="T1" fmla="*/ T0 w 277"/>
                            <a:gd name="T2" fmla="+- 0 1056 773"/>
                            <a:gd name="T3" fmla="*/ 1056 h 463"/>
                            <a:gd name="T4" fmla="+- 0 10570 10480"/>
                            <a:gd name="T5" fmla="*/ T4 w 277"/>
                            <a:gd name="T6" fmla="+- 0 1235 773"/>
                            <a:gd name="T7" fmla="*/ 1235 h 463"/>
                            <a:gd name="T8" fmla="+- 0 10480 10480"/>
                            <a:gd name="T9" fmla="*/ T8 w 277"/>
                            <a:gd name="T10" fmla="+- 0 817 773"/>
                            <a:gd name="T11" fmla="*/ 817 h 463"/>
                            <a:gd name="T12" fmla="+- 0 10565 10480"/>
                            <a:gd name="T13" fmla="*/ T12 w 277"/>
                            <a:gd name="T14" fmla="+- 0 773 773"/>
                            <a:gd name="T15" fmla="*/ 773 h 463"/>
                          </a:gdLst>
                          <a:ahLst/>
                          <a:cxnLst>
                            <a:cxn ang="0">
                              <a:pos x="T1" y="T3"/>
                            </a:cxn>
                            <a:cxn ang="0">
                              <a:pos x="T5" y="T7"/>
                            </a:cxn>
                            <a:cxn ang="0">
                              <a:pos x="T9" y="T11"/>
                            </a:cxn>
                            <a:cxn ang="0">
                              <a:pos x="T13" y="T15"/>
                            </a:cxn>
                          </a:cxnLst>
                          <a:rect l="0" t="0" r="r" b="b"/>
                          <a:pathLst>
                            <a:path w="277" h="463">
                              <a:moveTo>
                                <a:pt x="277" y="283"/>
                              </a:moveTo>
                              <a:lnTo>
                                <a:pt x="90" y="462"/>
                              </a:lnTo>
                              <a:lnTo>
                                <a:pt x="0" y="44"/>
                              </a:lnTo>
                              <a:lnTo>
                                <a:pt x="85" y="0"/>
                              </a:lnTo>
                            </a:path>
                          </a:pathLst>
                        </a:custGeom>
                        <a:noFill/>
                        <a:ln w="254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docshape29"/>
                      <wps:cNvSpPr>
                        <a:spLocks/>
                      </wps:cNvSpPr>
                      <wps:spPr bwMode="auto">
                        <a:xfrm>
                          <a:off x="10197" y="203"/>
                          <a:ext cx="1411" cy="627"/>
                        </a:xfrm>
                        <a:custGeom>
                          <a:avLst/>
                          <a:gdLst>
                            <a:gd name="T0" fmla="+- 0 10197 10197"/>
                            <a:gd name="T1" fmla="*/ T0 w 1411"/>
                            <a:gd name="T2" fmla="+- 0 641 204"/>
                            <a:gd name="T3" fmla="*/ 641 h 627"/>
                            <a:gd name="T4" fmla="+- 0 10483 10197"/>
                            <a:gd name="T5" fmla="*/ T4 w 1411"/>
                            <a:gd name="T6" fmla="+- 0 831 204"/>
                            <a:gd name="T7" fmla="*/ 831 h 627"/>
                            <a:gd name="T8" fmla="+- 0 11608 10197"/>
                            <a:gd name="T9" fmla="*/ T8 w 1411"/>
                            <a:gd name="T10" fmla="+- 0 204 204"/>
                            <a:gd name="T11" fmla="*/ 204 h 627"/>
                            <a:gd name="T12" fmla="+- 0 10197 10197"/>
                            <a:gd name="T13" fmla="*/ T12 w 1411"/>
                            <a:gd name="T14" fmla="+- 0 641 204"/>
                            <a:gd name="T15" fmla="*/ 641 h 627"/>
                          </a:gdLst>
                          <a:ahLst/>
                          <a:cxnLst>
                            <a:cxn ang="0">
                              <a:pos x="T1" y="T3"/>
                            </a:cxn>
                            <a:cxn ang="0">
                              <a:pos x="T5" y="T7"/>
                            </a:cxn>
                            <a:cxn ang="0">
                              <a:pos x="T9" y="T11"/>
                            </a:cxn>
                            <a:cxn ang="0">
                              <a:pos x="T13" y="T15"/>
                            </a:cxn>
                          </a:cxnLst>
                          <a:rect l="0" t="0" r="r" b="b"/>
                          <a:pathLst>
                            <a:path w="1411" h="627">
                              <a:moveTo>
                                <a:pt x="0" y="437"/>
                              </a:moveTo>
                              <a:lnTo>
                                <a:pt x="286" y="627"/>
                              </a:lnTo>
                              <a:lnTo>
                                <a:pt x="1411" y="0"/>
                              </a:lnTo>
                              <a:lnTo>
                                <a:pt x="0" y="437"/>
                              </a:lnTo>
                              <a:close/>
                            </a:path>
                          </a:pathLst>
                        </a:custGeom>
                        <a:noFill/>
                        <a:ln w="254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docshape30"/>
                      <wps:cNvSpPr>
                        <a:spLocks/>
                      </wps:cNvSpPr>
                      <wps:spPr bwMode="auto">
                        <a:xfrm>
                          <a:off x="10619" y="203"/>
                          <a:ext cx="990" cy="1133"/>
                        </a:xfrm>
                        <a:custGeom>
                          <a:avLst/>
                          <a:gdLst>
                            <a:gd name="T0" fmla="+- 0 11085 10619"/>
                            <a:gd name="T1" fmla="*/ T0 w 990"/>
                            <a:gd name="T2" fmla="+- 0 1336 204"/>
                            <a:gd name="T3" fmla="*/ 1336 h 1133"/>
                            <a:gd name="T4" fmla="+- 0 10619 10619"/>
                            <a:gd name="T5" fmla="*/ T4 w 990"/>
                            <a:gd name="T6" fmla="+- 0 941 204"/>
                            <a:gd name="T7" fmla="*/ 941 h 1133"/>
                            <a:gd name="T8" fmla="+- 0 11608 10619"/>
                            <a:gd name="T9" fmla="*/ T8 w 990"/>
                            <a:gd name="T10" fmla="+- 0 204 204"/>
                            <a:gd name="T11" fmla="*/ 204 h 1133"/>
                            <a:gd name="T12" fmla="+- 0 11085 10619"/>
                            <a:gd name="T13" fmla="*/ T12 w 990"/>
                            <a:gd name="T14" fmla="+- 0 1336 204"/>
                            <a:gd name="T15" fmla="*/ 1336 h 1133"/>
                          </a:gdLst>
                          <a:ahLst/>
                          <a:cxnLst>
                            <a:cxn ang="0">
                              <a:pos x="T1" y="T3"/>
                            </a:cxn>
                            <a:cxn ang="0">
                              <a:pos x="T5" y="T7"/>
                            </a:cxn>
                            <a:cxn ang="0">
                              <a:pos x="T9" y="T11"/>
                            </a:cxn>
                            <a:cxn ang="0">
                              <a:pos x="T13" y="T15"/>
                            </a:cxn>
                          </a:cxnLst>
                          <a:rect l="0" t="0" r="r" b="b"/>
                          <a:pathLst>
                            <a:path w="990" h="1133">
                              <a:moveTo>
                                <a:pt x="466" y="1132"/>
                              </a:moveTo>
                              <a:lnTo>
                                <a:pt x="0" y="737"/>
                              </a:lnTo>
                              <a:lnTo>
                                <a:pt x="989" y="0"/>
                              </a:lnTo>
                              <a:lnTo>
                                <a:pt x="466" y="1132"/>
                              </a:lnTo>
                              <a:close/>
                            </a:path>
                          </a:pathLst>
                        </a:custGeom>
                        <a:noFill/>
                        <a:ln w="254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Line 22"/>
                      <wps:cNvCnPr>
                        <a:cxnSpLocks noChangeShapeType="1"/>
                      </wps:cNvCnPr>
                      <wps:spPr bwMode="auto">
                        <a:xfrm>
                          <a:off x="10572" y="1225"/>
                          <a:ext cx="52" cy="0"/>
                        </a:xfrm>
                        <a:prstGeom prst="line">
                          <a:avLst/>
                        </a:prstGeom>
                        <a:noFill/>
                        <a:ln w="25400">
                          <a:solidFill>
                            <a:srgbClr val="AFDFF9"/>
                          </a:solidFill>
                          <a:prstDash val="solid"/>
                          <a:round/>
                          <a:headEnd/>
                          <a:tailEnd/>
                        </a:ln>
                        <a:extLst>
                          <a:ext uri="{909E8E84-426E-40DD-AFC4-6F175D3DCCD1}">
                            <a14:hiddenFill xmlns:a14="http://schemas.microsoft.com/office/drawing/2010/main">
                              <a:noFill/>
                            </a14:hiddenFill>
                          </a:ext>
                        </a:extLst>
                      </wps:spPr>
                      <wps:bodyPr/>
                    </wps:wsp>
                    <wps:wsp>
                      <wps:cNvPr id="8" name="docshape31"/>
                      <wps:cNvSpPr>
                        <a:spLocks/>
                      </wps:cNvSpPr>
                      <wps:spPr bwMode="auto">
                        <a:xfrm>
                          <a:off x="6301" y="1333"/>
                          <a:ext cx="3956" cy="301"/>
                        </a:xfrm>
                        <a:custGeom>
                          <a:avLst/>
                          <a:gdLst>
                            <a:gd name="T0" fmla="+- 0 6301 6301"/>
                            <a:gd name="T1" fmla="*/ T0 w 3956"/>
                            <a:gd name="T2" fmla="+- 0 1346 1334"/>
                            <a:gd name="T3" fmla="*/ 1346 h 301"/>
                            <a:gd name="T4" fmla="+- 0 6405 6301"/>
                            <a:gd name="T5" fmla="*/ T4 w 3956"/>
                            <a:gd name="T6" fmla="+- 0 1373 1334"/>
                            <a:gd name="T7" fmla="*/ 1373 h 301"/>
                            <a:gd name="T8" fmla="+- 0 6507 6301"/>
                            <a:gd name="T9" fmla="*/ T8 w 3956"/>
                            <a:gd name="T10" fmla="+- 0 1399 1334"/>
                            <a:gd name="T11" fmla="*/ 1399 h 301"/>
                            <a:gd name="T12" fmla="+- 0 6608 6301"/>
                            <a:gd name="T13" fmla="*/ T12 w 3956"/>
                            <a:gd name="T14" fmla="+- 0 1423 1334"/>
                            <a:gd name="T15" fmla="*/ 1423 h 301"/>
                            <a:gd name="T16" fmla="+- 0 6708 6301"/>
                            <a:gd name="T17" fmla="*/ T16 w 3956"/>
                            <a:gd name="T18" fmla="+- 0 1446 1334"/>
                            <a:gd name="T19" fmla="*/ 1446 h 301"/>
                            <a:gd name="T20" fmla="+- 0 6807 6301"/>
                            <a:gd name="T21" fmla="*/ T20 w 3956"/>
                            <a:gd name="T22" fmla="+- 0 1467 1334"/>
                            <a:gd name="T23" fmla="*/ 1467 h 301"/>
                            <a:gd name="T24" fmla="+- 0 6905 6301"/>
                            <a:gd name="T25" fmla="*/ T24 w 3956"/>
                            <a:gd name="T26" fmla="+- 0 1487 1334"/>
                            <a:gd name="T27" fmla="*/ 1487 h 301"/>
                            <a:gd name="T28" fmla="+- 0 7002 6301"/>
                            <a:gd name="T29" fmla="*/ T28 w 3956"/>
                            <a:gd name="T30" fmla="+- 0 1505 1334"/>
                            <a:gd name="T31" fmla="*/ 1505 h 301"/>
                            <a:gd name="T32" fmla="+- 0 7098 6301"/>
                            <a:gd name="T33" fmla="*/ T32 w 3956"/>
                            <a:gd name="T34" fmla="+- 0 1523 1334"/>
                            <a:gd name="T35" fmla="*/ 1523 h 301"/>
                            <a:gd name="T36" fmla="+- 0 7193 6301"/>
                            <a:gd name="T37" fmla="*/ T36 w 3956"/>
                            <a:gd name="T38" fmla="+- 0 1538 1334"/>
                            <a:gd name="T39" fmla="*/ 1538 h 301"/>
                            <a:gd name="T40" fmla="+- 0 7287 6301"/>
                            <a:gd name="T41" fmla="*/ T40 w 3956"/>
                            <a:gd name="T42" fmla="+- 0 1553 1334"/>
                            <a:gd name="T43" fmla="*/ 1553 h 301"/>
                            <a:gd name="T44" fmla="+- 0 7380 6301"/>
                            <a:gd name="T45" fmla="*/ T44 w 3956"/>
                            <a:gd name="T46" fmla="+- 0 1566 1334"/>
                            <a:gd name="T47" fmla="*/ 1566 h 301"/>
                            <a:gd name="T48" fmla="+- 0 7472 6301"/>
                            <a:gd name="T49" fmla="*/ T48 w 3956"/>
                            <a:gd name="T50" fmla="+- 0 1578 1334"/>
                            <a:gd name="T51" fmla="*/ 1578 h 301"/>
                            <a:gd name="T52" fmla="+- 0 7562 6301"/>
                            <a:gd name="T53" fmla="*/ T52 w 3956"/>
                            <a:gd name="T54" fmla="+- 0 1589 1334"/>
                            <a:gd name="T55" fmla="*/ 1589 h 301"/>
                            <a:gd name="T56" fmla="+- 0 7652 6301"/>
                            <a:gd name="T57" fmla="*/ T56 w 3956"/>
                            <a:gd name="T58" fmla="+- 0 1599 1334"/>
                            <a:gd name="T59" fmla="*/ 1599 h 301"/>
                            <a:gd name="T60" fmla="+- 0 7741 6301"/>
                            <a:gd name="T61" fmla="*/ T60 w 3956"/>
                            <a:gd name="T62" fmla="+- 0 1607 1334"/>
                            <a:gd name="T63" fmla="*/ 1607 h 301"/>
                            <a:gd name="T64" fmla="+- 0 7829 6301"/>
                            <a:gd name="T65" fmla="*/ T64 w 3956"/>
                            <a:gd name="T66" fmla="+- 0 1614 1334"/>
                            <a:gd name="T67" fmla="*/ 1614 h 301"/>
                            <a:gd name="T68" fmla="+- 0 7916 6301"/>
                            <a:gd name="T69" fmla="*/ T68 w 3956"/>
                            <a:gd name="T70" fmla="+- 0 1620 1334"/>
                            <a:gd name="T71" fmla="*/ 1620 h 301"/>
                            <a:gd name="T72" fmla="+- 0 8002 6301"/>
                            <a:gd name="T73" fmla="*/ T72 w 3956"/>
                            <a:gd name="T74" fmla="+- 0 1625 1334"/>
                            <a:gd name="T75" fmla="*/ 1625 h 301"/>
                            <a:gd name="T76" fmla="+- 0 8087 6301"/>
                            <a:gd name="T77" fmla="*/ T76 w 3956"/>
                            <a:gd name="T78" fmla="+- 0 1629 1334"/>
                            <a:gd name="T79" fmla="*/ 1629 h 301"/>
                            <a:gd name="T80" fmla="+- 0 8170 6301"/>
                            <a:gd name="T81" fmla="*/ T80 w 3956"/>
                            <a:gd name="T82" fmla="+- 0 1632 1334"/>
                            <a:gd name="T83" fmla="*/ 1632 h 301"/>
                            <a:gd name="T84" fmla="+- 0 8253 6301"/>
                            <a:gd name="T85" fmla="*/ T84 w 3956"/>
                            <a:gd name="T86" fmla="+- 0 1634 1334"/>
                            <a:gd name="T87" fmla="*/ 1634 h 301"/>
                            <a:gd name="T88" fmla="+- 0 8335 6301"/>
                            <a:gd name="T89" fmla="*/ T88 w 3956"/>
                            <a:gd name="T90" fmla="+- 0 1635 1334"/>
                            <a:gd name="T91" fmla="*/ 1635 h 301"/>
                            <a:gd name="T92" fmla="+- 0 8416 6301"/>
                            <a:gd name="T93" fmla="*/ T92 w 3956"/>
                            <a:gd name="T94" fmla="+- 0 1635 1334"/>
                            <a:gd name="T95" fmla="*/ 1635 h 301"/>
                            <a:gd name="T96" fmla="+- 0 8495 6301"/>
                            <a:gd name="T97" fmla="*/ T96 w 3956"/>
                            <a:gd name="T98" fmla="+- 0 1633 1334"/>
                            <a:gd name="T99" fmla="*/ 1633 h 301"/>
                            <a:gd name="T100" fmla="+- 0 8574 6301"/>
                            <a:gd name="T101" fmla="*/ T100 w 3956"/>
                            <a:gd name="T102" fmla="+- 0 1631 1334"/>
                            <a:gd name="T103" fmla="*/ 1631 h 301"/>
                            <a:gd name="T104" fmla="+- 0 8652 6301"/>
                            <a:gd name="T105" fmla="*/ T104 w 3956"/>
                            <a:gd name="T106" fmla="+- 0 1628 1334"/>
                            <a:gd name="T107" fmla="*/ 1628 h 301"/>
                            <a:gd name="T108" fmla="+- 0 8728 6301"/>
                            <a:gd name="T109" fmla="*/ T108 w 3956"/>
                            <a:gd name="T110" fmla="+- 0 1625 1334"/>
                            <a:gd name="T111" fmla="*/ 1625 h 301"/>
                            <a:gd name="T112" fmla="+- 0 8804 6301"/>
                            <a:gd name="T113" fmla="*/ T112 w 3956"/>
                            <a:gd name="T114" fmla="+- 0 1620 1334"/>
                            <a:gd name="T115" fmla="*/ 1620 h 301"/>
                            <a:gd name="T116" fmla="+- 0 8878 6301"/>
                            <a:gd name="T117" fmla="*/ T116 w 3956"/>
                            <a:gd name="T118" fmla="+- 0 1614 1334"/>
                            <a:gd name="T119" fmla="*/ 1614 h 301"/>
                            <a:gd name="T120" fmla="+- 0 8952 6301"/>
                            <a:gd name="T121" fmla="*/ T120 w 3956"/>
                            <a:gd name="T122" fmla="+- 0 1608 1334"/>
                            <a:gd name="T123" fmla="*/ 1608 h 301"/>
                            <a:gd name="T124" fmla="+- 0 9024 6301"/>
                            <a:gd name="T125" fmla="*/ T124 w 3956"/>
                            <a:gd name="T126" fmla="+- 0 1601 1334"/>
                            <a:gd name="T127" fmla="*/ 1601 h 301"/>
                            <a:gd name="T128" fmla="+- 0 9096 6301"/>
                            <a:gd name="T129" fmla="*/ T128 w 3956"/>
                            <a:gd name="T130" fmla="+- 0 1593 1334"/>
                            <a:gd name="T131" fmla="*/ 1593 h 301"/>
                            <a:gd name="T132" fmla="+- 0 9166 6301"/>
                            <a:gd name="T133" fmla="*/ T132 w 3956"/>
                            <a:gd name="T134" fmla="+- 0 1584 1334"/>
                            <a:gd name="T135" fmla="*/ 1584 h 301"/>
                            <a:gd name="T136" fmla="+- 0 9236 6301"/>
                            <a:gd name="T137" fmla="*/ T136 w 3956"/>
                            <a:gd name="T138" fmla="+- 0 1575 1334"/>
                            <a:gd name="T139" fmla="*/ 1575 h 301"/>
                            <a:gd name="T140" fmla="+- 0 9304 6301"/>
                            <a:gd name="T141" fmla="*/ T140 w 3956"/>
                            <a:gd name="T142" fmla="+- 0 1565 1334"/>
                            <a:gd name="T143" fmla="*/ 1565 h 301"/>
                            <a:gd name="T144" fmla="+- 0 9371 6301"/>
                            <a:gd name="T145" fmla="*/ T144 w 3956"/>
                            <a:gd name="T146" fmla="+- 0 1555 1334"/>
                            <a:gd name="T147" fmla="*/ 1555 h 301"/>
                            <a:gd name="T148" fmla="+- 0 9438 6301"/>
                            <a:gd name="T149" fmla="*/ T148 w 3956"/>
                            <a:gd name="T150" fmla="+- 0 1543 1334"/>
                            <a:gd name="T151" fmla="*/ 1543 h 301"/>
                            <a:gd name="T152" fmla="+- 0 9503 6301"/>
                            <a:gd name="T153" fmla="*/ T152 w 3956"/>
                            <a:gd name="T154" fmla="+- 0 1531 1334"/>
                            <a:gd name="T155" fmla="*/ 1531 h 301"/>
                            <a:gd name="T156" fmla="+- 0 9567 6301"/>
                            <a:gd name="T157" fmla="*/ T156 w 3956"/>
                            <a:gd name="T158" fmla="+- 0 1519 1334"/>
                            <a:gd name="T159" fmla="*/ 1519 h 301"/>
                            <a:gd name="T160" fmla="+- 0 9630 6301"/>
                            <a:gd name="T161" fmla="*/ T160 w 3956"/>
                            <a:gd name="T162" fmla="+- 0 1506 1334"/>
                            <a:gd name="T163" fmla="*/ 1506 h 301"/>
                            <a:gd name="T164" fmla="+- 0 9693 6301"/>
                            <a:gd name="T165" fmla="*/ T164 w 3956"/>
                            <a:gd name="T166" fmla="+- 0 1492 1334"/>
                            <a:gd name="T167" fmla="*/ 1492 h 301"/>
                            <a:gd name="T168" fmla="+- 0 9754 6301"/>
                            <a:gd name="T169" fmla="*/ T168 w 3956"/>
                            <a:gd name="T170" fmla="+- 0 1478 1334"/>
                            <a:gd name="T171" fmla="*/ 1478 h 301"/>
                            <a:gd name="T172" fmla="+- 0 9814 6301"/>
                            <a:gd name="T173" fmla="*/ T172 w 3956"/>
                            <a:gd name="T174" fmla="+- 0 1464 1334"/>
                            <a:gd name="T175" fmla="*/ 1464 h 301"/>
                            <a:gd name="T176" fmla="+- 0 9873 6301"/>
                            <a:gd name="T177" fmla="*/ T176 w 3956"/>
                            <a:gd name="T178" fmla="+- 0 1449 1334"/>
                            <a:gd name="T179" fmla="*/ 1449 h 301"/>
                            <a:gd name="T180" fmla="+- 0 9931 6301"/>
                            <a:gd name="T181" fmla="*/ T180 w 3956"/>
                            <a:gd name="T182" fmla="+- 0 1434 1334"/>
                            <a:gd name="T183" fmla="*/ 1434 h 301"/>
                            <a:gd name="T184" fmla="+- 0 10044 6301"/>
                            <a:gd name="T185" fmla="*/ T184 w 3956"/>
                            <a:gd name="T186" fmla="+- 0 1402 1334"/>
                            <a:gd name="T187" fmla="*/ 1402 h 301"/>
                            <a:gd name="T188" fmla="+- 0 10153 6301"/>
                            <a:gd name="T189" fmla="*/ T188 w 3956"/>
                            <a:gd name="T190" fmla="+- 0 1368 1334"/>
                            <a:gd name="T191" fmla="*/ 1368 h 301"/>
                            <a:gd name="T192" fmla="+- 0 10206 6301"/>
                            <a:gd name="T193" fmla="*/ T192 w 3956"/>
                            <a:gd name="T194" fmla="+- 0 1351 1334"/>
                            <a:gd name="T195" fmla="*/ 1351 h 301"/>
                            <a:gd name="T196" fmla="+- 0 10257 6301"/>
                            <a:gd name="T197" fmla="*/ T196 w 3956"/>
                            <a:gd name="T198" fmla="+- 0 1334 1334"/>
                            <a:gd name="T199" fmla="*/ 1334 h 3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3956" h="301">
                              <a:moveTo>
                                <a:pt x="0" y="12"/>
                              </a:moveTo>
                              <a:lnTo>
                                <a:pt x="104" y="39"/>
                              </a:lnTo>
                              <a:lnTo>
                                <a:pt x="206" y="65"/>
                              </a:lnTo>
                              <a:lnTo>
                                <a:pt x="307" y="89"/>
                              </a:lnTo>
                              <a:lnTo>
                                <a:pt x="407" y="112"/>
                              </a:lnTo>
                              <a:lnTo>
                                <a:pt x="506" y="133"/>
                              </a:lnTo>
                              <a:lnTo>
                                <a:pt x="604" y="153"/>
                              </a:lnTo>
                              <a:lnTo>
                                <a:pt x="701" y="171"/>
                              </a:lnTo>
                              <a:lnTo>
                                <a:pt x="797" y="189"/>
                              </a:lnTo>
                              <a:lnTo>
                                <a:pt x="892" y="204"/>
                              </a:lnTo>
                              <a:lnTo>
                                <a:pt x="986" y="219"/>
                              </a:lnTo>
                              <a:lnTo>
                                <a:pt x="1079" y="232"/>
                              </a:lnTo>
                              <a:lnTo>
                                <a:pt x="1171" y="244"/>
                              </a:lnTo>
                              <a:lnTo>
                                <a:pt x="1261" y="255"/>
                              </a:lnTo>
                              <a:lnTo>
                                <a:pt x="1351" y="265"/>
                              </a:lnTo>
                              <a:lnTo>
                                <a:pt x="1440" y="273"/>
                              </a:lnTo>
                              <a:lnTo>
                                <a:pt x="1528" y="280"/>
                              </a:lnTo>
                              <a:lnTo>
                                <a:pt x="1615" y="286"/>
                              </a:lnTo>
                              <a:lnTo>
                                <a:pt x="1701" y="291"/>
                              </a:lnTo>
                              <a:lnTo>
                                <a:pt x="1786" y="295"/>
                              </a:lnTo>
                              <a:lnTo>
                                <a:pt x="1869" y="298"/>
                              </a:lnTo>
                              <a:lnTo>
                                <a:pt x="1952" y="300"/>
                              </a:lnTo>
                              <a:lnTo>
                                <a:pt x="2034" y="301"/>
                              </a:lnTo>
                              <a:lnTo>
                                <a:pt x="2115" y="301"/>
                              </a:lnTo>
                              <a:lnTo>
                                <a:pt x="2194" y="299"/>
                              </a:lnTo>
                              <a:lnTo>
                                <a:pt x="2273" y="297"/>
                              </a:lnTo>
                              <a:lnTo>
                                <a:pt x="2351" y="294"/>
                              </a:lnTo>
                              <a:lnTo>
                                <a:pt x="2427" y="291"/>
                              </a:lnTo>
                              <a:lnTo>
                                <a:pt x="2503" y="286"/>
                              </a:lnTo>
                              <a:lnTo>
                                <a:pt x="2577" y="280"/>
                              </a:lnTo>
                              <a:lnTo>
                                <a:pt x="2651" y="274"/>
                              </a:lnTo>
                              <a:lnTo>
                                <a:pt x="2723" y="267"/>
                              </a:lnTo>
                              <a:lnTo>
                                <a:pt x="2795" y="259"/>
                              </a:lnTo>
                              <a:lnTo>
                                <a:pt x="2865" y="250"/>
                              </a:lnTo>
                              <a:lnTo>
                                <a:pt x="2935" y="241"/>
                              </a:lnTo>
                              <a:lnTo>
                                <a:pt x="3003" y="231"/>
                              </a:lnTo>
                              <a:lnTo>
                                <a:pt x="3070" y="221"/>
                              </a:lnTo>
                              <a:lnTo>
                                <a:pt x="3137" y="209"/>
                              </a:lnTo>
                              <a:lnTo>
                                <a:pt x="3202" y="197"/>
                              </a:lnTo>
                              <a:lnTo>
                                <a:pt x="3266" y="185"/>
                              </a:lnTo>
                              <a:lnTo>
                                <a:pt x="3329" y="172"/>
                              </a:lnTo>
                              <a:lnTo>
                                <a:pt x="3392" y="158"/>
                              </a:lnTo>
                              <a:lnTo>
                                <a:pt x="3453" y="144"/>
                              </a:lnTo>
                              <a:lnTo>
                                <a:pt x="3513" y="130"/>
                              </a:lnTo>
                              <a:lnTo>
                                <a:pt x="3572" y="115"/>
                              </a:lnTo>
                              <a:lnTo>
                                <a:pt x="3630" y="100"/>
                              </a:lnTo>
                              <a:lnTo>
                                <a:pt x="3743" y="68"/>
                              </a:lnTo>
                              <a:lnTo>
                                <a:pt x="3852" y="34"/>
                              </a:lnTo>
                              <a:lnTo>
                                <a:pt x="3905" y="17"/>
                              </a:lnTo>
                              <a:lnTo>
                                <a:pt x="3956" y="0"/>
                              </a:lnTo>
                            </a:path>
                          </a:pathLst>
                        </a:custGeom>
                        <a:noFill/>
                        <a:ln w="38100">
                          <a:solidFill>
                            <a:srgbClr val="AFDFF9"/>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docshape32"/>
                      <wps:cNvSpPr>
                        <a:spLocks/>
                      </wps:cNvSpPr>
                      <wps:spPr bwMode="auto">
                        <a:xfrm>
                          <a:off x="180" y="947"/>
                          <a:ext cx="6090" cy="687"/>
                        </a:xfrm>
                        <a:custGeom>
                          <a:avLst/>
                          <a:gdLst>
                            <a:gd name="T0" fmla="*/ 89 w 5961"/>
                            <a:gd name="T1" fmla="+- 0 1517 870"/>
                            <a:gd name="T2" fmla="*/ 1517 h 687"/>
                            <a:gd name="T3" fmla="*/ 297 w 5961"/>
                            <a:gd name="T4" fmla="+- 0 1429 870"/>
                            <a:gd name="T5" fmla="*/ 1429 h 687"/>
                            <a:gd name="T6" fmla="*/ 464 w 5961"/>
                            <a:gd name="T7" fmla="+- 0 1365 870"/>
                            <a:gd name="T8" fmla="*/ 1365 h 687"/>
                            <a:gd name="T9" fmla="*/ 582 w 5961"/>
                            <a:gd name="T10" fmla="+- 0 1322 870"/>
                            <a:gd name="T11" fmla="*/ 1322 h 687"/>
                            <a:gd name="T12" fmla="*/ 704 w 5961"/>
                            <a:gd name="T13" fmla="+- 0 1280 870"/>
                            <a:gd name="T14" fmla="*/ 1280 h 687"/>
                            <a:gd name="T15" fmla="*/ 830 w 5961"/>
                            <a:gd name="T16" fmla="+- 0 1239 870"/>
                            <a:gd name="T17" fmla="*/ 1239 h 687"/>
                            <a:gd name="T18" fmla="*/ 962 w 5961"/>
                            <a:gd name="T19" fmla="+- 0 1199 870"/>
                            <a:gd name="T20" fmla="*/ 1199 h 687"/>
                            <a:gd name="T21" fmla="*/ 1097 w 5961"/>
                            <a:gd name="T22" fmla="+- 0 1160 870"/>
                            <a:gd name="T23" fmla="*/ 1160 h 687"/>
                            <a:gd name="T24" fmla="*/ 1237 w 5961"/>
                            <a:gd name="T25" fmla="+- 0 1123 870"/>
                            <a:gd name="T26" fmla="*/ 1123 h 687"/>
                            <a:gd name="T27" fmla="*/ 1382 w 5961"/>
                            <a:gd name="T28" fmla="+- 0 1088 870"/>
                            <a:gd name="T29" fmla="*/ 1088 h 687"/>
                            <a:gd name="T30" fmla="*/ 1530 w 5961"/>
                            <a:gd name="T31" fmla="+- 0 1054 870"/>
                            <a:gd name="T32" fmla="*/ 1054 h 687"/>
                            <a:gd name="T33" fmla="*/ 1684 w 5961"/>
                            <a:gd name="T34" fmla="+- 0 1023 870"/>
                            <a:gd name="T35" fmla="*/ 1023 h 687"/>
                            <a:gd name="T36" fmla="*/ 1841 w 5961"/>
                            <a:gd name="T37" fmla="+- 0 994 870"/>
                            <a:gd name="T38" fmla="*/ 994 h 687"/>
                            <a:gd name="T39" fmla="*/ 2003 w 5961"/>
                            <a:gd name="T40" fmla="+- 0 967 870"/>
                            <a:gd name="T41" fmla="*/ 967 h 687"/>
                            <a:gd name="T42" fmla="*/ 2169 w 5961"/>
                            <a:gd name="T43" fmla="+- 0 944 870"/>
                            <a:gd name="T44" fmla="*/ 944 h 687"/>
                            <a:gd name="T45" fmla="*/ 2339 w 5961"/>
                            <a:gd name="T46" fmla="+- 0 923 870"/>
                            <a:gd name="T47" fmla="*/ 923 h 687"/>
                            <a:gd name="T48" fmla="*/ 2513 w 5961"/>
                            <a:gd name="T49" fmla="+- 0 905 870"/>
                            <a:gd name="T50" fmla="*/ 905 h 687"/>
                            <a:gd name="T51" fmla="*/ 2691 w 5961"/>
                            <a:gd name="T52" fmla="+- 0 891 870"/>
                            <a:gd name="T53" fmla="*/ 891 h 687"/>
                            <a:gd name="T54" fmla="*/ 2874 w 5961"/>
                            <a:gd name="T55" fmla="+- 0 880 870"/>
                            <a:gd name="T56" fmla="*/ 880 h 687"/>
                            <a:gd name="T57" fmla="*/ 3060 w 5961"/>
                            <a:gd name="T58" fmla="+- 0 873 870"/>
                            <a:gd name="T59" fmla="*/ 873 h 687"/>
                            <a:gd name="T60" fmla="*/ 3251 w 5961"/>
                            <a:gd name="T61" fmla="+- 0 870 870"/>
                            <a:gd name="T62" fmla="*/ 870 h 687"/>
                            <a:gd name="T63" fmla="*/ 3446 w 5961"/>
                            <a:gd name="T64" fmla="+- 0 871 870"/>
                            <a:gd name="T65" fmla="*/ 871 h 687"/>
                            <a:gd name="T66" fmla="*/ 3644 w 5961"/>
                            <a:gd name="T67" fmla="+- 0 876 870"/>
                            <a:gd name="T68" fmla="*/ 876 h 687"/>
                            <a:gd name="T69" fmla="*/ 3847 w 5961"/>
                            <a:gd name="T70" fmla="+- 0 886 870"/>
                            <a:gd name="T71" fmla="*/ 886 h 687"/>
                            <a:gd name="T72" fmla="*/ 4053 w 5961"/>
                            <a:gd name="T73" fmla="+- 0 901 870"/>
                            <a:gd name="T74" fmla="*/ 901 h 687"/>
                            <a:gd name="T75" fmla="*/ 4263 w 5961"/>
                            <a:gd name="T76" fmla="+- 0 921 870"/>
                            <a:gd name="T77" fmla="*/ 921 h 687"/>
                            <a:gd name="T78" fmla="*/ 4477 w 5961"/>
                            <a:gd name="T79" fmla="+- 0 946 870"/>
                            <a:gd name="T80" fmla="*/ 946 h 687"/>
                            <a:gd name="T81" fmla="*/ 4695 w 5961"/>
                            <a:gd name="T82" fmla="+- 0 976 870"/>
                            <a:gd name="T83" fmla="*/ 976 h 687"/>
                            <a:gd name="T84" fmla="*/ 4917 w 5961"/>
                            <a:gd name="T85" fmla="+- 0 1012 870"/>
                            <a:gd name="T86" fmla="*/ 1012 h 687"/>
                            <a:gd name="T87" fmla="*/ 5142 w 5961"/>
                            <a:gd name="T88" fmla="+- 0 1054 870"/>
                            <a:gd name="T89" fmla="*/ 1054 h 687"/>
                            <a:gd name="T90" fmla="*/ 5371 w 5961"/>
                            <a:gd name="T91" fmla="+- 0 1102 870"/>
                            <a:gd name="T92" fmla="*/ 1102 h 687"/>
                            <a:gd name="T93" fmla="*/ 5604 w 5961"/>
                            <a:gd name="T94" fmla="+- 0 1156 870"/>
                            <a:gd name="T95" fmla="*/ 1156 h 687"/>
                            <a:gd name="T96" fmla="*/ 5840 w 5961"/>
                            <a:gd name="T97" fmla="+- 0 1216 870"/>
                            <a:gd name="T98" fmla="*/ 1216 h 68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Lst>
                          <a:rect l="0" t="0" r="r" b="b"/>
                          <a:pathLst>
                            <a:path w="5961" h="687">
                              <a:moveTo>
                                <a:pt x="0" y="687"/>
                              </a:moveTo>
                              <a:lnTo>
                                <a:pt x="89" y="647"/>
                              </a:lnTo>
                              <a:lnTo>
                                <a:pt x="191" y="603"/>
                              </a:lnTo>
                              <a:lnTo>
                                <a:pt x="297" y="559"/>
                              </a:lnTo>
                              <a:lnTo>
                                <a:pt x="407" y="516"/>
                              </a:lnTo>
                              <a:lnTo>
                                <a:pt x="464" y="495"/>
                              </a:lnTo>
                              <a:lnTo>
                                <a:pt x="522" y="473"/>
                              </a:lnTo>
                              <a:lnTo>
                                <a:pt x="582" y="452"/>
                              </a:lnTo>
                              <a:lnTo>
                                <a:pt x="642" y="431"/>
                              </a:lnTo>
                              <a:lnTo>
                                <a:pt x="704" y="410"/>
                              </a:lnTo>
                              <a:lnTo>
                                <a:pt x="767" y="389"/>
                              </a:lnTo>
                              <a:lnTo>
                                <a:pt x="830" y="369"/>
                              </a:lnTo>
                              <a:lnTo>
                                <a:pt x="896" y="349"/>
                              </a:lnTo>
                              <a:lnTo>
                                <a:pt x="962" y="329"/>
                              </a:lnTo>
                              <a:lnTo>
                                <a:pt x="1029" y="309"/>
                              </a:lnTo>
                              <a:lnTo>
                                <a:pt x="1097" y="290"/>
                              </a:lnTo>
                              <a:lnTo>
                                <a:pt x="1167" y="271"/>
                              </a:lnTo>
                              <a:lnTo>
                                <a:pt x="1237" y="253"/>
                              </a:lnTo>
                              <a:lnTo>
                                <a:pt x="1309" y="235"/>
                              </a:lnTo>
                              <a:lnTo>
                                <a:pt x="1382" y="218"/>
                              </a:lnTo>
                              <a:lnTo>
                                <a:pt x="1456" y="201"/>
                              </a:lnTo>
                              <a:lnTo>
                                <a:pt x="1530" y="184"/>
                              </a:lnTo>
                              <a:lnTo>
                                <a:pt x="1606" y="168"/>
                              </a:lnTo>
                              <a:lnTo>
                                <a:pt x="1684" y="153"/>
                              </a:lnTo>
                              <a:lnTo>
                                <a:pt x="1762" y="138"/>
                              </a:lnTo>
                              <a:lnTo>
                                <a:pt x="1841" y="124"/>
                              </a:lnTo>
                              <a:lnTo>
                                <a:pt x="1921" y="110"/>
                              </a:lnTo>
                              <a:lnTo>
                                <a:pt x="2003" y="97"/>
                              </a:lnTo>
                              <a:lnTo>
                                <a:pt x="2085" y="85"/>
                              </a:lnTo>
                              <a:lnTo>
                                <a:pt x="2169" y="74"/>
                              </a:lnTo>
                              <a:lnTo>
                                <a:pt x="2253" y="63"/>
                              </a:lnTo>
                              <a:lnTo>
                                <a:pt x="2339" y="53"/>
                              </a:lnTo>
                              <a:lnTo>
                                <a:pt x="2425" y="43"/>
                              </a:lnTo>
                              <a:lnTo>
                                <a:pt x="2513" y="35"/>
                              </a:lnTo>
                              <a:lnTo>
                                <a:pt x="2602" y="27"/>
                              </a:lnTo>
                              <a:lnTo>
                                <a:pt x="2691" y="21"/>
                              </a:lnTo>
                              <a:lnTo>
                                <a:pt x="2782" y="15"/>
                              </a:lnTo>
                              <a:lnTo>
                                <a:pt x="2874" y="10"/>
                              </a:lnTo>
                              <a:lnTo>
                                <a:pt x="2967" y="6"/>
                              </a:lnTo>
                              <a:lnTo>
                                <a:pt x="3060" y="3"/>
                              </a:lnTo>
                              <a:lnTo>
                                <a:pt x="3155" y="1"/>
                              </a:lnTo>
                              <a:lnTo>
                                <a:pt x="3251" y="0"/>
                              </a:lnTo>
                              <a:lnTo>
                                <a:pt x="3348" y="0"/>
                              </a:lnTo>
                              <a:lnTo>
                                <a:pt x="3446" y="1"/>
                              </a:lnTo>
                              <a:lnTo>
                                <a:pt x="3544" y="3"/>
                              </a:lnTo>
                              <a:lnTo>
                                <a:pt x="3644" y="6"/>
                              </a:lnTo>
                              <a:lnTo>
                                <a:pt x="3745" y="11"/>
                              </a:lnTo>
                              <a:lnTo>
                                <a:pt x="3847" y="16"/>
                              </a:lnTo>
                              <a:lnTo>
                                <a:pt x="3949" y="23"/>
                              </a:lnTo>
                              <a:lnTo>
                                <a:pt x="4053" y="31"/>
                              </a:lnTo>
                              <a:lnTo>
                                <a:pt x="4158" y="41"/>
                              </a:lnTo>
                              <a:lnTo>
                                <a:pt x="4263" y="51"/>
                              </a:lnTo>
                              <a:lnTo>
                                <a:pt x="4370" y="63"/>
                              </a:lnTo>
                              <a:lnTo>
                                <a:pt x="4477" y="76"/>
                              </a:lnTo>
                              <a:lnTo>
                                <a:pt x="4586" y="91"/>
                              </a:lnTo>
                              <a:lnTo>
                                <a:pt x="4695" y="106"/>
                              </a:lnTo>
                              <a:lnTo>
                                <a:pt x="4806" y="124"/>
                              </a:lnTo>
                              <a:lnTo>
                                <a:pt x="4917" y="142"/>
                              </a:lnTo>
                              <a:lnTo>
                                <a:pt x="5029" y="162"/>
                              </a:lnTo>
                              <a:lnTo>
                                <a:pt x="5142" y="184"/>
                              </a:lnTo>
                              <a:lnTo>
                                <a:pt x="5256" y="207"/>
                              </a:lnTo>
                              <a:lnTo>
                                <a:pt x="5371" y="232"/>
                              </a:lnTo>
                              <a:lnTo>
                                <a:pt x="5487" y="258"/>
                              </a:lnTo>
                              <a:lnTo>
                                <a:pt x="5604" y="286"/>
                              </a:lnTo>
                              <a:lnTo>
                                <a:pt x="5722" y="315"/>
                              </a:lnTo>
                              <a:lnTo>
                                <a:pt x="5840" y="346"/>
                              </a:lnTo>
                              <a:lnTo>
                                <a:pt x="5960" y="379"/>
                              </a:lnTo>
                            </a:path>
                          </a:pathLst>
                        </a:custGeom>
                        <a:noFill/>
                        <a:ln w="38100">
                          <a:solidFill>
                            <a:srgbClr val="AFDFF9"/>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docshape34"/>
                      <wps:cNvSpPr>
                        <a:spLocks/>
                      </wps:cNvSpPr>
                      <wps:spPr bwMode="auto">
                        <a:xfrm>
                          <a:off x="10311" y="1284"/>
                          <a:ext cx="83" cy="31"/>
                        </a:xfrm>
                        <a:custGeom>
                          <a:avLst/>
                          <a:gdLst>
                            <a:gd name="T0" fmla="+- 0 10312 10312"/>
                            <a:gd name="T1" fmla="*/ T0 w 83"/>
                            <a:gd name="T2" fmla="+- 0 1315 1285"/>
                            <a:gd name="T3" fmla="*/ 1315 h 31"/>
                            <a:gd name="T4" fmla="+- 0 10333 10312"/>
                            <a:gd name="T5" fmla="*/ T4 w 83"/>
                            <a:gd name="T6" fmla="+- 0 1307 1285"/>
                            <a:gd name="T7" fmla="*/ 1307 h 31"/>
                            <a:gd name="T8" fmla="+- 0 10353 10312"/>
                            <a:gd name="T9" fmla="*/ T8 w 83"/>
                            <a:gd name="T10" fmla="+- 0 1300 1285"/>
                            <a:gd name="T11" fmla="*/ 1300 h 31"/>
                            <a:gd name="T12" fmla="+- 0 10374 10312"/>
                            <a:gd name="T13" fmla="*/ T12 w 83"/>
                            <a:gd name="T14" fmla="+- 0 1292 1285"/>
                            <a:gd name="T15" fmla="*/ 1292 h 31"/>
                            <a:gd name="T16" fmla="+- 0 10394 10312"/>
                            <a:gd name="T17" fmla="*/ T16 w 83"/>
                            <a:gd name="T18" fmla="+- 0 1285 1285"/>
                            <a:gd name="T19" fmla="*/ 1285 h 31"/>
                          </a:gdLst>
                          <a:ahLst/>
                          <a:cxnLst>
                            <a:cxn ang="0">
                              <a:pos x="T1" y="T3"/>
                            </a:cxn>
                            <a:cxn ang="0">
                              <a:pos x="T5" y="T7"/>
                            </a:cxn>
                            <a:cxn ang="0">
                              <a:pos x="T9" y="T11"/>
                            </a:cxn>
                            <a:cxn ang="0">
                              <a:pos x="T13" y="T15"/>
                            </a:cxn>
                            <a:cxn ang="0">
                              <a:pos x="T17" y="T19"/>
                            </a:cxn>
                          </a:cxnLst>
                          <a:rect l="0" t="0" r="r" b="b"/>
                          <a:pathLst>
                            <a:path w="83" h="31">
                              <a:moveTo>
                                <a:pt x="0" y="30"/>
                              </a:moveTo>
                              <a:lnTo>
                                <a:pt x="21" y="22"/>
                              </a:lnTo>
                              <a:lnTo>
                                <a:pt x="41" y="15"/>
                              </a:lnTo>
                              <a:lnTo>
                                <a:pt x="62" y="7"/>
                              </a:lnTo>
                              <a:lnTo>
                                <a:pt x="82" y="0"/>
                              </a:lnTo>
                            </a:path>
                          </a:pathLst>
                        </a:custGeom>
                        <a:noFill/>
                        <a:ln w="381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7BEA1B1D" id="Group 2" o:spid="_x0000_s1026" style="position:absolute;margin-left:8.25pt;margin-top:9pt;width:571.45pt;height:71.55pt;z-index:-16450560;mso-position-horizontal-relative:page;mso-position-vertical-relative:page" coordorigin="180,203" coordsize="11429,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">
              <v:shape id="docshape28" o:spid="_x0000_s1027" style="position:absolute;left:10479;top:773;width:277;height:463;visibility:visible;mso-wrap-style:square;v-text-anchor:top" coordsize="277,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" path="m277,283l90,462,,44,85,e" filled="f" strokecolor="#afdff9" strokeweight="2pt">
                <v:path arrowok="t" o:connecttype="custom" o:connectlocs="277,1056;90,1235;0,817;85,773" o:connectangles="0,0,0,0"/>
              </v:shape>
              <v:shape id="docshape29" o:spid="_x0000_s1028" style="position:absolute;left:10197;top:203;width:1411;height:627;visibility:visible;mso-wrap-style:square;v-text-anchor:top" coordsize="141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" path="m,437l286,627,1411,,,437xe" filled="f" strokecolor="#afdff9" strokeweight="2pt">
                <v:path arrowok="t" o:connecttype="custom" o:connectlocs="0,641;286,831;1411,204;0,641" o:connectangles="0,0,0,0"/>
              </v:shape>
              <v:shape id="docshape30" o:spid="_x0000_s1029" style="position:absolute;left:10619;top:203;width:990;height:1133;visibility:visible;mso-wrap-style:square;v-text-anchor:top" coordsize="990,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" path="m466,1132l,737,989,,466,1132xe" filled="f" strokecolor="#afdff9" strokeweight="2pt">
                <v:path arrowok="t" o:connecttype="custom" o:connectlocs="466,1336;0,941;989,204;466,1336" o:connectangles="0,0,0,0"/>
              </v:shape>
              <v:line id="Line 22" o:spid="_x0000_s1030" style="position:absolute;visibility:visible;mso-wrap-style:square" from="10572,1225" to="10624,1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" strokecolor="#afdff9" strokeweight="2pt"/>
              <v:shape id="docshape31" o:spid="_x0000_s1031" style="position:absolute;left:6301;top:1333;width:3956;height:301;visibility:visible;mso-wrap-style:square;v-text-anchor:top" coordsize="395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" path="m,12l104,39,206,65,307,89r100,23l506,133r98,20l701,171r96,18l892,204r94,15l1079,232r92,12l1261,255r90,10l1440,273r88,7l1615,286r86,5l1786,295r83,3l1952,300r82,1l2115,301r79,-2l2273,297r78,-3l2427,291r76,-5l2577,280r74,-6l2723,267r72,-8l2865,250r70,-9l3003,231r67,-10l3137,209r65,-12l3266,185r63,-13l3392,158r61,-14l3513,130r59,-15l3630,100,3743,68,3852,34r53,-17l3956,e" filled="f" strokecolor="#afdff9" strokeweight="3pt">
                <v:stroke dashstyle="3 1"/>
                <v:path arrowok="t" o:connecttype="custom" o:connectlocs="0,1346;104,1373;206,1399;307,1423;407,1446;506,1467;604,1487;701,1505;797,1523;892,1538;986,1553;1079,1566;1171,1578;1261,1589;1351,1599;1440,1607;1528,1614;1615,1620;1701,1625;1786,1629;1869,1632;1952,1634;2034,1635;2115,1635;2194,1633;2273,1631;2351,1628;2427,1625;2503,1620;2577,1614;2651,1608;2723,1601;2795,1593;2865,1584;2935,1575;3003,1565;3070,1555;3137,1543;3202,1531;3266,1519;3329,1506;3392,1492;3453,1478;3513,1464;3572,1449;3630,1434;3743,1402;3852,1368;3905,1351;3956,1334" o:connectangles="0,0,0,0,0,0,0,0,0,0,0,0,0,0,0,0,0,0,0,0,0,0,0,0,0,0,0,0,0,0,0,0,0,0,0,0,0,0,0,0,0,0,0,0,0,0,0,0,0,0"/>
              </v:shape>
              <v:shape id="docshape32" o:spid="_x0000_s1032" style="position:absolute;left:180;top:947;width:6090;height:687;visibility:visible;mso-wrap-style:square;v-text-anchor:top" coordsize="5961,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" path="m,687l89,647,191,603,297,559,407,516r57,-21l522,473r60,-21l642,431r62,-21l767,389r63,-20l896,349r66,-20l1029,309r68,-19l1167,271r70,-18l1309,235r73,-17l1456,201r74,-17l1606,168r78,-15l1762,138r79,-14l1921,110r82,-13l2085,85r84,-11l2253,63r86,-10l2425,43r88,-8l2602,27r89,-6l2782,15r92,-5l2967,6r93,-3l3155,1,3251,r97,l3446,1r98,2l3644,6r101,5l3847,16r102,7l4053,31r105,10l4263,51r107,12l4477,76r109,15l4695,106r111,18l4917,142r112,20l5142,184r114,23l5371,232r116,26l5604,286r118,29l5840,346r120,33e" filled="f" strokecolor="#afdff9" strokeweight="3pt">
                <v:stroke dashstyle="3 1"/>
                <v:path arrowok="t" o:connecttype="custom" o:connectlocs="91,1517;303,1429;474,1365;595,1322;719,1280;848,1239;983,1199;1121,1160;1264,1123;1412,1088;1563,1054;1720,1023;1881,994;2046,967;2216,944;2390,923;2567,905;2749,891;2936,880;3126,873;3321,870;3521,871;3723,876;3930,886;4141,901;4355,921;4574,946;4797,976;5023,1012;5253,1054;5487,1102;5725,1156;5966,1216" o:connectangles="0,0,0,0,0,0,0,0,0,0,0,0,0,0,0,0,0,0,0,0,0,0,0,0,0,0,0,0,0,0,0,0,0"/>
              </v:shape>
              <v:shape id="docshape34" o:spid="_x0000_s1033" style="position:absolute;left:10311;top:1284;width:83;height:31;visibility:visible;mso-wrap-style:square;v-text-anchor:top" coordsize="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" path="m,30l21,22,41,15,62,7,82,e" filled="f" strokecolor="#afdff9" strokeweight="3pt">
                <v:path arrowok="t" o:connecttype="custom" o:connectlocs="0,1315;21,1307;41,1300;62,1292;82,1285" o:connectangles="0,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39D2" w14:textId="77777777" w:rsidR="003A6AED" w:rsidRDefault="00BA64B1">
    <w:pPr>
      <w:pStyle w:val="BodyText"/>
      <w:spacing w:line="14" w:lineRule="auto"/>
      <w:rPr>
        <w:sz w:val="20"/>
      </w:rPr>
    </w:pPr>
    <w:r>
      <w:rPr>
        <w:noProof/>
        <w:lang w:val="en-GB" w:eastAsia="en-GB"/>
      </w:rPr>
      <mc:AlternateContent>
        <mc:Choice Requires="wpg">
          <w:drawing>
            <wp:anchor distT="0" distB="0" distL="114300" distR="114300" simplePos="0" relativeHeight="486862848" behindDoc="1" locked="0" layoutInCell="1" allowOverlap="1" wp14:anchorId="5F15F97B" wp14:editId="50057B3C">
              <wp:simplePos x="0" y="0"/>
              <wp:positionH relativeFrom="page">
                <wp:posOffset>171450</wp:posOffset>
              </wp:positionH>
              <wp:positionV relativeFrom="page">
                <wp:posOffset>123825</wp:posOffset>
              </wp:positionV>
              <wp:extent cx="7200265" cy="910590"/>
              <wp:effectExtent l="19050" t="0" r="19685" b="2286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265" cy="910590"/>
                        <a:chOff x="270" y="203"/>
                        <a:chExt cx="11339" cy="1434"/>
                      </a:xfrm>
                    </wpg:grpSpPr>
                    <wps:wsp>
                      <wps:cNvPr id="16" name="docshape28"/>
                      <wps:cNvSpPr>
                        <a:spLocks/>
                      </wps:cNvSpPr>
                      <wps:spPr bwMode="auto">
                        <a:xfrm>
                          <a:off x="10479" y="773"/>
                          <a:ext cx="277" cy="463"/>
                        </a:xfrm>
                        <a:custGeom>
                          <a:avLst/>
                          <a:gdLst>
                            <a:gd name="T0" fmla="+- 0 10757 10480"/>
                            <a:gd name="T1" fmla="*/ T0 w 277"/>
                            <a:gd name="T2" fmla="+- 0 1056 773"/>
                            <a:gd name="T3" fmla="*/ 1056 h 463"/>
                            <a:gd name="T4" fmla="+- 0 10570 10480"/>
                            <a:gd name="T5" fmla="*/ T4 w 277"/>
                            <a:gd name="T6" fmla="+- 0 1235 773"/>
                            <a:gd name="T7" fmla="*/ 1235 h 463"/>
                            <a:gd name="T8" fmla="+- 0 10480 10480"/>
                            <a:gd name="T9" fmla="*/ T8 w 277"/>
                            <a:gd name="T10" fmla="+- 0 817 773"/>
                            <a:gd name="T11" fmla="*/ 817 h 463"/>
                            <a:gd name="T12" fmla="+- 0 10565 10480"/>
                            <a:gd name="T13" fmla="*/ T12 w 277"/>
                            <a:gd name="T14" fmla="+- 0 773 773"/>
                            <a:gd name="T15" fmla="*/ 773 h 463"/>
                          </a:gdLst>
                          <a:ahLst/>
                          <a:cxnLst>
                            <a:cxn ang="0">
                              <a:pos x="T1" y="T3"/>
                            </a:cxn>
                            <a:cxn ang="0">
                              <a:pos x="T5" y="T7"/>
                            </a:cxn>
                            <a:cxn ang="0">
                              <a:pos x="T9" y="T11"/>
                            </a:cxn>
                            <a:cxn ang="0">
                              <a:pos x="T13" y="T15"/>
                            </a:cxn>
                          </a:cxnLst>
                          <a:rect l="0" t="0" r="r" b="b"/>
                          <a:pathLst>
                            <a:path w="277" h="463">
                              <a:moveTo>
                                <a:pt x="277" y="283"/>
                              </a:moveTo>
                              <a:lnTo>
                                <a:pt x="90" y="462"/>
                              </a:lnTo>
                              <a:lnTo>
                                <a:pt x="0" y="44"/>
                              </a:lnTo>
                              <a:lnTo>
                                <a:pt x="85" y="0"/>
                              </a:lnTo>
                            </a:path>
                          </a:pathLst>
                        </a:custGeom>
                        <a:noFill/>
                        <a:ln w="254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docshape29"/>
                      <wps:cNvSpPr>
                        <a:spLocks/>
                      </wps:cNvSpPr>
                      <wps:spPr bwMode="auto">
                        <a:xfrm>
                          <a:off x="10197" y="203"/>
                          <a:ext cx="1411" cy="627"/>
                        </a:xfrm>
                        <a:custGeom>
                          <a:avLst/>
                          <a:gdLst>
                            <a:gd name="T0" fmla="+- 0 10197 10197"/>
                            <a:gd name="T1" fmla="*/ T0 w 1411"/>
                            <a:gd name="T2" fmla="+- 0 641 204"/>
                            <a:gd name="T3" fmla="*/ 641 h 627"/>
                            <a:gd name="T4" fmla="+- 0 10483 10197"/>
                            <a:gd name="T5" fmla="*/ T4 w 1411"/>
                            <a:gd name="T6" fmla="+- 0 831 204"/>
                            <a:gd name="T7" fmla="*/ 831 h 627"/>
                            <a:gd name="T8" fmla="+- 0 11608 10197"/>
                            <a:gd name="T9" fmla="*/ T8 w 1411"/>
                            <a:gd name="T10" fmla="+- 0 204 204"/>
                            <a:gd name="T11" fmla="*/ 204 h 627"/>
                            <a:gd name="T12" fmla="+- 0 10197 10197"/>
                            <a:gd name="T13" fmla="*/ T12 w 1411"/>
                            <a:gd name="T14" fmla="+- 0 641 204"/>
                            <a:gd name="T15" fmla="*/ 641 h 627"/>
                          </a:gdLst>
                          <a:ahLst/>
                          <a:cxnLst>
                            <a:cxn ang="0">
                              <a:pos x="T1" y="T3"/>
                            </a:cxn>
                            <a:cxn ang="0">
                              <a:pos x="T5" y="T7"/>
                            </a:cxn>
                            <a:cxn ang="0">
                              <a:pos x="T9" y="T11"/>
                            </a:cxn>
                            <a:cxn ang="0">
                              <a:pos x="T13" y="T15"/>
                            </a:cxn>
                          </a:cxnLst>
                          <a:rect l="0" t="0" r="r" b="b"/>
                          <a:pathLst>
                            <a:path w="1411" h="627">
                              <a:moveTo>
                                <a:pt x="0" y="437"/>
                              </a:moveTo>
                              <a:lnTo>
                                <a:pt x="286" y="627"/>
                              </a:lnTo>
                              <a:lnTo>
                                <a:pt x="1411" y="0"/>
                              </a:lnTo>
                              <a:lnTo>
                                <a:pt x="0" y="437"/>
                              </a:lnTo>
                              <a:close/>
                            </a:path>
                          </a:pathLst>
                        </a:custGeom>
                        <a:noFill/>
                        <a:ln w="254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docshape30"/>
                      <wps:cNvSpPr>
                        <a:spLocks/>
                      </wps:cNvSpPr>
                      <wps:spPr bwMode="auto">
                        <a:xfrm>
                          <a:off x="10619" y="203"/>
                          <a:ext cx="990" cy="1133"/>
                        </a:xfrm>
                        <a:custGeom>
                          <a:avLst/>
                          <a:gdLst>
                            <a:gd name="T0" fmla="+- 0 11085 10619"/>
                            <a:gd name="T1" fmla="*/ T0 w 990"/>
                            <a:gd name="T2" fmla="+- 0 1336 204"/>
                            <a:gd name="T3" fmla="*/ 1336 h 1133"/>
                            <a:gd name="T4" fmla="+- 0 10619 10619"/>
                            <a:gd name="T5" fmla="*/ T4 w 990"/>
                            <a:gd name="T6" fmla="+- 0 941 204"/>
                            <a:gd name="T7" fmla="*/ 941 h 1133"/>
                            <a:gd name="T8" fmla="+- 0 11608 10619"/>
                            <a:gd name="T9" fmla="*/ T8 w 990"/>
                            <a:gd name="T10" fmla="+- 0 204 204"/>
                            <a:gd name="T11" fmla="*/ 204 h 1133"/>
                            <a:gd name="T12" fmla="+- 0 11085 10619"/>
                            <a:gd name="T13" fmla="*/ T12 w 990"/>
                            <a:gd name="T14" fmla="+- 0 1336 204"/>
                            <a:gd name="T15" fmla="*/ 1336 h 1133"/>
                          </a:gdLst>
                          <a:ahLst/>
                          <a:cxnLst>
                            <a:cxn ang="0">
                              <a:pos x="T1" y="T3"/>
                            </a:cxn>
                            <a:cxn ang="0">
                              <a:pos x="T5" y="T7"/>
                            </a:cxn>
                            <a:cxn ang="0">
                              <a:pos x="T9" y="T11"/>
                            </a:cxn>
                            <a:cxn ang="0">
                              <a:pos x="T13" y="T15"/>
                            </a:cxn>
                          </a:cxnLst>
                          <a:rect l="0" t="0" r="r" b="b"/>
                          <a:pathLst>
                            <a:path w="990" h="1133">
                              <a:moveTo>
                                <a:pt x="466" y="1132"/>
                              </a:moveTo>
                              <a:lnTo>
                                <a:pt x="0" y="737"/>
                              </a:lnTo>
                              <a:lnTo>
                                <a:pt x="989" y="0"/>
                              </a:lnTo>
                              <a:lnTo>
                                <a:pt x="466" y="1132"/>
                              </a:lnTo>
                              <a:close/>
                            </a:path>
                          </a:pathLst>
                        </a:custGeom>
                        <a:noFill/>
                        <a:ln w="254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9"/>
                      <wps:cNvCnPr>
                        <a:cxnSpLocks noChangeShapeType="1"/>
                      </wps:cNvCnPr>
                      <wps:spPr bwMode="auto">
                        <a:xfrm>
                          <a:off x="10572" y="1225"/>
                          <a:ext cx="52" cy="0"/>
                        </a:xfrm>
                        <a:prstGeom prst="line">
                          <a:avLst/>
                        </a:prstGeom>
                        <a:noFill/>
                        <a:ln w="25400">
                          <a:solidFill>
                            <a:srgbClr val="AFDFF9"/>
                          </a:solidFill>
                          <a:prstDash val="solid"/>
                          <a:round/>
                          <a:headEnd/>
                          <a:tailEnd/>
                        </a:ln>
                        <a:extLst>
                          <a:ext uri="{909E8E84-426E-40DD-AFC4-6F175D3DCCD1}">
                            <a14:hiddenFill xmlns:a14="http://schemas.microsoft.com/office/drawing/2010/main">
                              <a:noFill/>
                            </a14:hiddenFill>
                          </a:ext>
                        </a:extLst>
                      </wps:spPr>
                      <wps:bodyPr/>
                    </wps:wsp>
                    <wps:wsp>
                      <wps:cNvPr id="20" name="docshape31"/>
                      <wps:cNvSpPr>
                        <a:spLocks/>
                      </wps:cNvSpPr>
                      <wps:spPr bwMode="auto">
                        <a:xfrm>
                          <a:off x="6301" y="1333"/>
                          <a:ext cx="3956" cy="301"/>
                        </a:xfrm>
                        <a:custGeom>
                          <a:avLst/>
                          <a:gdLst>
                            <a:gd name="T0" fmla="+- 0 6301 6301"/>
                            <a:gd name="T1" fmla="*/ T0 w 3956"/>
                            <a:gd name="T2" fmla="+- 0 1346 1334"/>
                            <a:gd name="T3" fmla="*/ 1346 h 301"/>
                            <a:gd name="T4" fmla="+- 0 6405 6301"/>
                            <a:gd name="T5" fmla="*/ T4 w 3956"/>
                            <a:gd name="T6" fmla="+- 0 1373 1334"/>
                            <a:gd name="T7" fmla="*/ 1373 h 301"/>
                            <a:gd name="T8" fmla="+- 0 6507 6301"/>
                            <a:gd name="T9" fmla="*/ T8 w 3956"/>
                            <a:gd name="T10" fmla="+- 0 1399 1334"/>
                            <a:gd name="T11" fmla="*/ 1399 h 301"/>
                            <a:gd name="T12" fmla="+- 0 6608 6301"/>
                            <a:gd name="T13" fmla="*/ T12 w 3956"/>
                            <a:gd name="T14" fmla="+- 0 1423 1334"/>
                            <a:gd name="T15" fmla="*/ 1423 h 301"/>
                            <a:gd name="T16" fmla="+- 0 6708 6301"/>
                            <a:gd name="T17" fmla="*/ T16 w 3956"/>
                            <a:gd name="T18" fmla="+- 0 1446 1334"/>
                            <a:gd name="T19" fmla="*/ 1446 h 301"/>
                            <a:gd name="T20" fmla="+- 0 6807 6301"/>
                            <a:gd name="T21" fmla="*/ T20 w 3956"/>
                            <a:gd name="T22" fmla="+- 0 1467 1334"/>
                            <a:gd name="T23" fmla="*/ 1467 h 301"/>
                            <a:gd name="T24" fmla="+- 0 6905 6301"/>
                            <a:gd name="T25" fmla="*/ T24 w 3956"/>
                            <a:gd name="T26" fmla="+- 0 1487 1334"/>
                            <a:gd name="T27" fmla="*/ 1487 h 301"/>
                            <a:gd name="T28" fmla="+- 0 7002 6301"/>
                            <a:gd name="T29" fmla="*/ T28 w 3956"/>
                            <a:gd name="T30" fmla="+- 0 1505 1334"/>
                            <a:gd name="T31" fmla="*/ 1505 h 301"/>
                            <a:gd name="T32" fmla="+- 0 7098 6301"/>
                            <a:gd name="T33" fmla="*/ T32 w 3956"/>
                            <a:gd name="T34" fmla="+- 0 1523 1334"/>
                            <a:gd name="T35" fmla="*/ 1523 h 301"/>
                            <a:gd name="T36" fmla="+- 0 7193 6301"/>
                            <a:gd name="T37" fmla="*/ T36 w 3956"/>
                            <a:gd name="T38" fmla="+- 0 1538 1334"/>
                            <a:gd name="T39" fmla="*/ 1538 h 301"/>
                            <a:gd name="T40" fmla="+- 0 7287 6301"/>
                            <a:gd name="T41" fmla="*/ T40 w 3956"/>
                            <a:gd name="T42" fmla="+- 0 1553 1334"/>
                            <a:gd name="T43" fmla="*/ 1553 h 301"/>
                            <a:gd name="T44" fmla="+- 0 7380 6301"/>
                            <a:gd name="T45" fmla="*/ T44 w 3956"/>
                            <a:gd name="T46" fmla="+- 0 1566 1334"/>
                            <a:gd name="T47" fmla="*/ 1566 h 301"/>
                            <a:gd name="T48" fmla="+- 0 7472 6301"/>
                            <a:gd name="T49" fmla="*/ T48 w 3956"/>
                            <a:gd name="T50" fmla="+- 0 1578 1334"/>
                            <a:gd name="T51" fmla="*/ 1578 h 301"/>
                            <a:gd name="T52" fmla="+- 0 7562 6301"/>
                            <a:gd name="T53" fmla="*/ T52 w 3956"/>
                            <a:gd name="T54" fmla="+- 0 1589 1334"/>
                            <a:gd name="T55" fmla="*/ 1589 h 301"/>
                            <a:gd name="T56" fmla="+- 0 7652 6301"/>
                            <a:gd name="T57" fmla="*/ T56 w 3956"/>
                            <a:gd name="T58" fmla="+- 0 1599 1334"/>
                            <a:gd name="T59" fmla="*/ 1599 h 301"/>
                            <a:gd name="T60" fmla="+- 0 7741 6301"/>
                            <a:gd name="T61" fmla="*/ T60 w 3956"/>
                            <a:gd name="T62" fmla="+- 0 1607 1334"/>
                            <a:gd name="T63" fmla="*/ 1607 h 301"/>
                            <a:gd name="T64" fmla="+- 0 7829 6301"/>
                            <a:gd name="T65" fmla="*/ T64 w 3956"/>
                            <a:gd name="T66" fmla="+- 0 1614 1334"/>
                            <a:gd name="T67" fmla="*/ 1614 h 301"/>
                            <a:gd name="T68" fmla="+- 0 7916 6301"/>
                            <a:gd name="T69" fmla="*/ T68 w 3956"/>
                            <a:gd name="T70" fmla="+- 0 1620 1334"/>
                            <a:gd name="T71" fmla="*/ 1620 h 301"/>
                            <a:gd name="T72" fmla="+- 0 8002 6301"/>
                            <a:gd name="T73" fmla="*/ T72 w 3956"/>
                            <a:gd name="T74" fmla="+- 0 1625 1334"/>
                            <a:gd name="T75" fmla="*/ 1625 h 301"/>
                            <a:gd name="T76" fmla="+- 0 8087 6301"/>
                            <a:gd name="T77" fmla="*/ T76 w 3956"/>
                            <a:gd name="T78" fmla="+- 0 1629 1334"/>
                            <a:gd name="T79" fmla="*/ 1629 h 301"/>
                            <a:gd name="T80" fmla="+- 0 8170 6301"/>
                            <a:gd name="T81" fmla="*/ T80 w 3956"/>
                            <a:gd name="T82" fmla="+- 0 1632 1334"/>
                            <a:gd name="T83" fmla="*/ 1632 h 301"/>
                            <a:gd name="T84" fmla="+- 0 8253 6301"/>
                            <a:gd name="T85" fmla="*/ T84 w 3956"/>
                            <a:gd name="T86" fmla="+- 0 1634 1334"/>
                            <a:gd name="T87" fmla="*/ 1634 h 301"/>
                            <a:gd name="T88" fmla="+- 0 8335 6301"/>
                            <a:gd name="T89" fmla="*/ T88 w 3956"/>
                            <a:gd name="T90" fmla="+- 0 1635 1334"/>
                            <a:gd name="T91" fmla="*/ 1635 h 301"/>
                            <a:gd name="T92" fmla="+- 0 8416 6301"/>
                            <a:gd name="T93" fmla="*/ T92 w 3956"/>
                            <a:gd name="T94" fmla="+- 0 1635 1334"/>
                            <a:gd name="T95" fmla="*/ 1635 h 301"/>
                            <a:gd name="T96" fmla="+- 0 8495 6301"/>
                            <a:gd name="T97" fmla="*/ T96 w 3956"/>
                            <a:gd name="T98" fmla="+- 0 1633 1334"/>
                            <a:gd name="T99" fmla="*/ 1633 h 301"/>
                            <a:gd name="T100" fmla="+- 0 8574 6301"/>
                            <a:gd name="T101" fmla="*/ T100 w 3956"/>
                            <a:gd name="T102" fmla="+- 0 1631 1334"/>
                            <a:gd name="T103" fmla="*/ 1631 h 301"/>
                            <a:gd name="T104" fmla="+- 0 8652 6301"/>
                            <a:gd name="T105" fmla="*/ T104 w 3956"/>
                            <a:gd name="T106" fmla="+- 0 1628 1334"/>
                            <a:gd name="T107" fmla="*/ 1628 h 301"/>
                            <a:gd name="T108" fmla="+- 0 8728 6301"/>
                            <a:gd name="T109" fmla="*/ T108 w 3956"/>
                            <a:gd name="T110" fmla="+- 0 1625 1334"/>
                            <a:gd name="T111" fmla="*/ 1625 h 301"/>
                            <a:gd name="T112" fmla="+- 0 8804 6301"/>
                            <a:gd name="T113" fmla="*/ T112 w 3956"/>
                            <a:gd name="T114" fmla="+- 0 1620 1334"/>
                            <a:gd name="T115" fmla="*/ 1620 h 301"/>
                            <a:gd name="T116" fmla="+- 0 8878 6301"/>
                            <a:gd name="T117" fmla="*/ T116 w 3956"/>
                            <a:gd name="T118" fmla="+- 0 1614 1334"/>
                            <a:gd name="T119" fmla="*/ 1614 h 301"/>
                            <a:gd name="T120" fmla="+- 0 8952 6301"/>
                            <a:gd name="T121" fmla="*/ T120 w 3956"/>
                            <a:gd name="T122" fmla="+- 0 1608 1334"/>
                            <a:gd name="T123" fmla="*/ 1608 h 301"/>
                            <a:gd name="T124" fmla="+- 0 9024 6301"/>
                            <a:gd name="T125" fmla="*/ T124 w 3956"/>
                            <a:gd name="T126" fmla="+- 0 1601 1334"/>
                            <a:gd name="T127" fmla="*/ 1601 h 301"/>
                            <a:gd name="T128" fmla="+- 0 9096 6301"/>
                            <a:gd name="T129" fmla="*/ T128 w 3956"/>
                            <a:gd name="T130" fmla="+- 0 1593 1334"/>
                            <a:gd name="T131" fmla="*/ 1593 h 301"/>
                            <a:gd name="T132" fmla="+- 0 9166 6301"/>
                            <a:gd name="T133" fmla="*/ T132 w 3956"/>
                            <a:gd name="T134" fmla="+- 0 1584 1334"/>
                            <a:gd name="T135" fmla="*/ 1584 h 301"/>
                            <a:gd name="T136" fmla="+- 0 9236 6301"/>
                            <a:gd name="T137" fmla="*/ T136 w 3956"/>
                            <a:gd name="T138" fmla="+- 0 1575 1334"/>
                            <a:gd name="T139" fmla="*/ 1575 h 301"/>
                            <a:gd name="T140" fmla="+- 0 9304 6301"/>
                            <a:gd name="T141" fmla="*/ T140 w 3956"/>
                            <a:gd name="T142" fmla="+- 0 1565 1334"/>
                            <a:gd name="T143" fmla="*/ 1565 h 301"/>
                            <a:gd name="T144" fmla="+- 0 9371 6301"/>
                            <a:gd name="T145" fmla="*/ T144 w 3956"/>
                            <a:gd name="T146" fmla="+- 0 1555 1334"/>
                            <a:gd name="T147" fmla="*/ 1555 h 301"/>
                            <a:gd name="T148" fmla="+- 0 9438 6301"/>
                            <a:gd name="T149" fmla="*/ T148 w 3956"/>
                            <a:gd name="T150" fmla="+- 0 1543 1334"/>
                            <a:gd name="T151" fmla="*/ 1543 h 301"/>
                            <a:gd name="T152" fmla="+- 0 9503 6301"/>
                            <a:gd name="T153" fmla="*/ T152 w 3956"/>
                            <a:gd name="T154" fmla="+- 0 1531 1334"/>
                            <a:gd name="T155" fmla="*/ 1531 h 301"/>
                            <a:gd name="T156" fmla="+- 0 9567 6301"/>
                            <a:gd name="T157" fmla="*/ T156 w 3956"/>
                            <a:gd name="T158" fmla="+- 0 1519 1334"/>
                            <a:gd name="T159" fmla="*/ 1519 h 301"/>
                            <a:gd name="T160" fmla="+- 0 9630 6301"/>
                            <a:gd name="T161" fmla="*/ T160 w 3956"/>
                            <a:gd name="T162" fmla="+- 0 1506 1334"/>
                            <a:gd name="T163" fmla="*/ 1506 h 301"/>
                            <a:gd name="T164" fmla="+- 0 9693 6301"/>
                            <a:gd name="T165" fmla="*/ T164 w 3956"/>
                            <a:gd name="T166" fmla="+- 0 1492 1334"/>
                            <a:gd name="T167" fmla="*/ 1492 h 301"/>
                            <a:gd name="T168" fmla="+- 0 9754 6301"/>
                            <a:gd name="T169" fmla="*/ T168 w 3956"/>
                            <a:gd name="T170" fmla="+- 0 1478 1334"/>
                            <a:gd name="T171" fmla="*/ 1478 h 301"/>
                            <a:gd name="T172" fmla="+- 0 9814 6301"/>
                            <a:gd name="T173" fmla="*/ T172 w 3956"/>
                            <a:gd name="T174" fmla="+- 0 1464 1334"/>
                            <a:gd name="T175" fmla="*/ 1464 h 301"/>
                            <a:gd name="T176" fmla="+- 0 9873 6301"/>
                            <a:gd name="T177" fmla="*/ T176 w 3956"/>
                            <a:gd name="T178" fmla="+- 0 1449 1334"/>
                            <a:gd name="T179" fmla="*/ 1449 h 301"/>
                            <a:gd name="T180" fmla="+- 0 9931 6301"/>
                            <a:gd name="T181" fmla="*/ T180 w 3956"/>
                            <a:gd name="T182" fmla="+- 0 1434 1334"/>
                            <a:gd name="T183" fmla="*/ 1434 h 301"/>
                            <a:gd name="T184" fmla="+- 0 10044 6301"/>
                            <a:gd name="T185" fmla="*/ T184 w 3956"/>
                            <a:gd name="T186" fmla="+- 0 1402 1334"/>
                            <a:gd name="T187" fmla="*/ 1402 h 301"/>
                            <a:gd name="T188" fmla="+- 0 10153 6301"/>
                            <a:gd name="T189" fmla="*/ T188 w 3956"/>
                            <a:gd name="T190" fmla="+- 0 1368 1334"/>
                            <a:gd name="T191" fmla="*/ 1368 h 301"/>
                            <a:gd name="T192" fmla="+- 0 10206 6301"/>
                            <a:gd name="T193" fmla="*/ T192 w 3956"/>
                            <a:gd name="T194" fmla="+- 0 1351 1334"/>
                            <a:gd name="T195" fmla="*/ 1351 h 301"/>
                            <a:gd name="T196" fmla="+- 0 10257 6301"/>
                            <a:gd name="T197" fmla="*/ T196 w 3956"/>
                            <a:gd name="T198" fmla="+- 0 1334 1334"/>
                            <a:gd name="T199" fmla="*/ 1334 h 3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3956" h="301">
                              <a:moveTo>
                                <a:pt x="0" y="12"/>
                              </a:moveTo>
                              <a:lnTo>
                                <a:pt x="104" y="39"/>
                              </a:lnTo>
                              <a:lnTo>
                                <a:pt x="206" y="65"/>
                              </a:lnTo>
                              <a:lnTo>
                                <a:pt x="307" y="89"/>
                              </a:lnTo>
                              <a:lnTo>
                                <a:pt x="407" y="112"/>
                              </a:lnTo>
                              <a:lnTo>
                                <a:pt x="506" y="133"/>
                              </a:lnTo>
                              <a:lnTo>
                                <a:pt x="604" y="153"/>
                              </a:lnTo>
                              <a:lnTo>
                                <a:pt x="701" y="171"/>
                              </a:lnTo>
                              <a:lnTo>
                                <a:pt x="797" y="189"/>
                              </a:lnTo>
                              <a:lnTo>
                                <a:pt x="892" y="204"/>
                              </a:lnTo>
                              <a:lnTo>
                                <a:pt x="986" y="219"/>
                              </a:lnTo>
                              <a:lnTo>
                                <a:pt x="1079" y="232"/>
                              </a:lnTo>
                              <a:lnTo>
                                <a:pt x="1171" y="244"/>
                              </a:lnTo>
                              <a:lnTo>
                                <a:pt x="1261" y="255"/>
                              </a:lnTo>
                              <a:lnTo>
                                <a:pt x="1351" y="265"/>
                              </a:lnTo>
                              <a:lnTo>
                                <a:pt x="1440" y="273"/>
                              </a:lnTo>
                              <a:lnTo>
                                <a:pt x="1528" y="280"/>
                              </a:lnTo>
                              <a:lnTo>
                                <a:pt x="1615" y="286"/>
                              </a:lnTo>
                              <a:lnTo>
                                <a:pt x="1701" y="291"/>
                              </a:lnTo>
                              <a:lnTo>
                                <a:pt x="1786" y="295"/>
                              </a:lnTo>
                              <a:lnTo>
                                <a:pt x="1869" y="298"/>
                              </a:lnTo>
                              <a:lnTo>
                                <a:pt x="1952" y="300"/>
                              </a:lnTo>
                              <a:lnTo>
                                <a:pt x="2034" y="301"/>
                              </a:lnTo>
                              <a:lnTo>
                                <a:pt x="2115" y="301"/>
                              </a:lnTo>
                              <a:lnTo>
                                <a:pt x="2194" y="299"/>
                              </a:lnTo>
                              <a:lnTo>
                                <a:pt x="2273" y="297"/>
                              </a:lnTo>
                              <a:lnTo>
                                <a:pt x="2351" y="294"/>
                              </a:lnTo>
                              <a:lnTo>
                                <a:pt x="2427" y="291"/>
                              </a:lnTo>
                              <a:lnTo>
                                <a:pt x="2503" y="286"/>
                              </a:lnTo>
                              <a:lnTo>
                                <a:pt x="2577" y="280"/>
                              </a:lnTo>
                              <a:lnTo>
                                <a:pt x="2651" y="274"/>
                              </a:lnTo>
                              <a:lnTo>
                                <a:pt x="2723" y="267"/>
                              </a:lnTo>
                              <a:lnTo>
                                <a:pt x="2795" y="259"/>
                              </a:lnTo>
                              <a:lnTo>
                                <a:pt x="2865" y="250"/>
                              </a:lnTo>
                              <a:lnTo>
                                <a:pt x="2935" y="241"/>
                              </a:lnTo>
                              <a:lnTo>
                                <a:pt x="3003" y="231"/>
                              </a:lnTo>
                              <a:lnTo>
                                <a:pt x="3070" y="221"/>
                              </a:lnTo>
                              <a:lnTo>
                                <a:pt x="3137" y="209"/>
                              </a:lnTo>
                              <a:lnTo>
                                <a:pt x="3202" y="197"/>
                              </a:lnTo>
                              <a:lnTo>
                                <a:pt x="3266" y="185"/>
                              </a:lnTo>
                              <a:lnTo>
                                <a:pt x="3329" y="172"/>
                              </a:lnTo>
                              <a:lnTo>
                                <a:pt x="3392" y="158"/>
                              </a:lnTo>
                              <a:lnTo>
                                <a:pt x="3453" y="144"/>
                              </a:lnTo>
                              <a:lnTo>
                                <a:pt x="3513" y="130"/>
                              </a:lnTo>
                              <a:lnTo>
                                <a:pt x="3572" y="115"/>
                              </a:lnTo>
                              <a:lnTo>
                                <a:pt x="3630" y="100"/>
                              </a:lnTo>
                              <a:lnTo>
                                <a:pt x="3743" y="68"/>
                              </a:lnTo>
                              <a:lnTo>
                                <a:pt x="3852" y="34"/>
                              </a:lnTo>
                              <a:lnTo>
                                <a:pt x="3905" y="17"/>
                              </a:lnTo>
                              <a:lnTo>
                                <a:pt x="3956" y="0"/>
                              </a:lnTo>
                            </a:path>
                          </a:pathLst>
                        </a:custGeom>
                        <a:noFill/>
                        <a:ln w="38100">
                          <a:solidFill>
                            <a:srgbClr val="AFDFF9"/>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docshape32"/>
                      <wps:cNvSpPr>
                        <a:spLocks/>
                      </wps:cNvSpPr>
                      <wps:spPr bwMode="auto">
                        <a:xfrm>
                          <a:off x="270" y="950"/>
                          <a:ext cx="5961" cy="687"/>
                        </a:xfrm>
                        <a:custGeom>
                          <a:avLst/>
                          <a:gdLst>
                            <a:gd name="T0" fmla="*/ 89 w 5961"/>
                            <a:gd name="T1" fmla="+- 0 1517 870"/>
                            <a:gd name="T2" fmla="*/ 1517 h 687"/>
                            <a:gd name="T3" fmla="*/ 297 w 5961"/>
                            <a:gd name="T4" fmla="+- 0 1429 870"/>
                            <a:gd name="T5" fmla="*/ 1429 h 687"/>
                            <a:gd name="T6" fmla="*/ 464 w 5961"/>
                            <a:gd name="T7" fmla="+- 0 1365 870"/>
                            <a:gd name="T8" fmla="*/ 1365 h 687"/>
                            <a:gd name="T9" fmla="*/ 582 w 5961"/>
                            <a:gd name="T10" fmla="+- 0 1322 870"/>
                            <a:gd name="T11" fmla="*/ 1322 h 687"/>
                            <a:gd name="T12" fmla="*/ 704 w 5961"/>
                            <a:gd name="T13" fmla="+- 0 1280 870"/>
                            <a:gd name="T14" fmla="*/ 1280 h 687"/>
                            <a:gd name="T15" fmla="*/ 830 w 5961"/>
                            <a:gd name="T16" fmla="+- 0 1239 870"/>
                            <a:gd name="T17" fmla="*/ 1239 h 687"/>
                            <a:gd name="T18" fmla="*/ 962 w 5961"/>
                            <a:gd name="T19" fmla="+- 0 1199 870"/>
                            <a:gd name="T20" fmla="*/ 1199 h 687"/>
                            <a:gd name="T21" fmla="*/ 1097 w 5961"/>
                            <a:gd name="T22" fmla="+- 0 1160 870"/>
                            <a:gd name="T23" fmla="*/ 1160 h 687"/>
                            <a:gd name="T24" fmla="*/ 1237 w 5961"/>
                            <a:gd name="T25" fmla="+- 0 1123 870"/>
                            <a:gd name="T26" fmla="*/ 1123 h 687"/>
                            <a:gd name="T27" fmla="*/ 1382 w 5961"/>
                            <a:gd name="T28" fmla="+- 0 1088 870"/>
                            <a:gd name="T29" fmla="*/ 1088 h 687"/>
                            <a:gd name="T30" fmla="*/ 1530 w 5961"/>
                            <a:gd name="T31" fmla="+- 0 1054 870"/>
                            <a:gd name="T32" fmla="*/ 1054 h 687"/>
                            <a:gd name="T33" fmla="*/ 1684 w 5961"/>
                            <a:gd name="T34" fmla="+- 0 1023 870"/>
                            <a:gd name="T35" fmla="*/ 1023 h 687"/>
                            <a:gd name="T36" fmla="*/ 1841 w 5961"/>
                            <a:gd name="T37" fmla="+- 0 994 870"/>
                            <a:gd name="T38" fmla="*/ 994 h 687"/>
                            <a:gd name="T39" fmla="*/ 2003 w 5961"/>
                            <a:gd name="T40" fmla="+- 0 967 870"/>
                            <a:gd name="T41" fmla="*/ 967 h 687"/>
                            <a:gd name="T42" fmla="*/ 2169 w 5961"/>
                            <a:gd name="T43" fmla="+- 0 944 870"/>
                            <a:gd name="T44" fmla="*/ 944 h 687"/>
                            <a:gd name="T45" fmla="*/ 2339 w 5961"/>
                            <a:gd name="T46" fmla="+- 0 923 870"/>
                            <a:gd name="T47" fmla="*/ 923 h 687"/>
                            <a:gd name="T48" fmla="*/ 2513 w 5961"/>
                            <a:gd name="T49" fmla="+- 0 905 870"/>
                            <a:gd name="T50" fmla="*/ 905 h 687"/>
                            <a:gd name="T51" fmla="*/ 2691 w 5961"/>
                            <a:gd name="T52" fmla="+- 0 891 870"/>
                            <a:gd name="T53" fmla="*/ 891 h 687"/>
                            <a:gd name="T54" fmla="*/ 2874 w 5961"/>
                            <a:gd name="T55" fmla="+- 0 880 870"/>
                            <a:gd name="T56" fmla="*/ 880 h 687"/>
                            <a:gd name="T57" fmla="*/ 3060 w 5961"/>
                            <a:gd name="T58" fmla="+- 0 873 870"/>
                            <a:gd name="T59" fmla="*/ 873 h 687"/>
                            <a:gd name="T60" fmla="*/ 3251 w 5961"/>
                            <a:gd name="T61" fmla="+- 0 870 870"/>
                            <a:gd name="T62" fmla="*/ 870 h 687"/>
                            <a:gd name="T63" fmla="*/ 3446 w 5961"/>
                            <a:gd name="T64" fmla="+- 0 871 870"/>
                            <a:gd name="T65" fmla="*/ 871 h 687"/>
                            <a:gd name="T66" fmla="*/ 3644 w 5961"/>
                            <a:gd name="T67" fmla="+- 0 876 870"/>
                            <a:gd name="T68" fmla="*/ 876 h 687"/>
                            <a:gd name="T69" fmla="*/ 3847 w 5961"/>
                            <a:gd name="T70" fmla="+- 0 886 870"/>
                            <a:gd name="T71" fmla="*/ 886 h 687"/>
                            <a:gd name="T72" fmla="*/ 4053 w 5961"/>
                            <a:gd name="T73" fmla="+- 0 901 870"/>
                            <a:gd name="T74" fmla="*/ 901 h 687"/>
                            <a:gd name="T75" fmla="*/ 4263 w 5961"/>
                            <a:gd name="T76" fmla="+- 0 921 870"/>
                            <a:gd name="T77" fmla="*/ 921 h 687"/>
                            <a:gd name="T78" fmla="*/ 4477 w 5961"/>
                            <a:gd name="T79" fmla="+- 0 946 870"/>
                            <a:gd name="T80" fmla="*/ 946 h 687"/>
                            <a:gd name="T81" fmla="*/ 4695 w 5961"/>
                            <a:gd name="T82" fmla="+- 0 976 870"/>
                            <a:gd name="T83" fmla="*/ 976 h 687"/>
                            <a:gd name="T84" fmla="*/ 4917 w 5961"/>
                            <a:gd name="T85" fmla="+- 0 1012 870"/>
                            <a:gd name="T86" fmla="*/ 1012 h 687"/>
                            <a:gd name="T87" fmla="*/ 5142 w 5961"/>
                            <a:gd name="T88" fmla="+- 0 1054 870"/>
                            <a:gd name="T89" fmla="*/ 1054 h 687"/>
                            <a:gd name="T90" fmla="*/ 5371 w 5961"/>
                            <a:gd name="T91" fmla="+- 0 1102 870"/>
                            <a:gd name="T92" fmla="*/ 1102 h 687"/>
                            <a:gd name="T93" fmla="*/ 5604 w 5961"/>
                            <a:gd name="T94" fmla="+- 0 1156 870"/>
                            <a:gd name="T95" fmla="*/ 1156 h 687"/>
                            <a:gd name="T96" fmla="*/ 5840 w 5961"/>
                            <a:gd name="T97" fmla="+- 0 1216 870"/>
                            <a:gd name="T98" fmla="*/ 1216 h 687"/>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Lst>
                          <a:rect l="0" t="0" r="r" b="b"/>
                          <a:pathLst>
                            <a:path w="5961" h="687">
                              <a:moveTo>
                                <a:pt x="0" y="687"/>
                              </a:moveTo>
                              <a:lnTo>
                                <a:pt x="89" y="647"/>
                              </a:lnTo>
                              <a:lnTo>
                                <a:pt x="191" y="603"/>
                              </a:lnTo>
                              <a:lnTo>
                                <a:pt x="297" y="559"/>
                              </a:lnTo>
                              <a:lnTo>
                                <a:pt x="407" y="516"/>
                              </a:lnTo>
                              <a:lnTo>
                                <a:pt x="464" y="495"/>
                              </a:lnTo>
                              <a:lnTo>
                                <a:pt x="522" y="473"/>
                              </a:lnTo>
                              <a:lnTo>
                                <a:pt x="582" y="452"/>
                              </a:lnTo>
                              <a:lnTo>
                                <a:pt x="642" y="431"/>
                              </a:lnTo>
                              <a:lnTo>
                                <a:pt x="704" y="410"/>
                              </a:lnTo>
                              <a:lnTo>
                                <a:pt x="767" y="389"/>
                              </a:lnTo>
                              <a:lnTo>
                                <a:pt x="830" y="369"/>
                              </a:lnTo>
                              <a:lnTo>
                                <a:pt x="896" y="349"/>
                              </a:lnTo>
                              <a:lnTo>
                                <a:pt x="962" y="329"/>
                              </a:lnTo>
                              <a:lnTo>
                                <a:pt x="1029" y="309"/>
                              </a:lnTo>
                              <a:lnTo>
                                <a:pt x="1097" y="290"/>
                              </a:lnTo>
                              <a:lnTo>
                                <a:pt x="1167" y="271"/>
                              </a:lnTo>
                              <a:lnTo>
                                <a:pt x="1237" y="253"/>
                              </a:lnTo>
                              <a:lnTo>
                                <a:pt x="1309" y="235"/>
                              </a:lnTo>
                              <a:lnTo>
                                <a:pt x="1382" y="218"/>
                              </a:lnTo>
                              <a:lnTo>
                                <a:pt x="1456" y="201"/>
                              </a:lnTo>
                              <a:lnTo>
                                <a:pt x="1530" y="184"/>
                              </a:lnTo>
                              <a:lnTo>
                                <a:pt x="1606" y="168"/>
                              </a:lnTo>
                              <a:lnTo>
                                <a:pt x="1684" y="153"/>
                              </a:lnTo>
                              <a:lnTo>
                                <a:pt x="1762" y="138"/>
                              </a:lnTo>
                              <a:lnTo>
                                <a:pt x="1841" y="124"/>
                              </a:lnTo>
                              <a:lnTo>
                                <a:pt x="1921" y="110"/>
                              </a:lnTo>
                              <a:lnTo>
                                <a:pt x="2003" y="97"/>
                              </a:lnTo>
                              <a:lnTo>
                                <a:pt x="2085" y="85"/>
                              </a:lnTo>
                              <a:lnTo>
                                <a:pt x="2169" y="74"/>
                              </a:lnTo>
                              <a:lnTo>
                                <a:pt x="2253" y="63"/>
                              </a:lnTo>
                              <a:lnTo>
                                <a:pt x="2339" y="53"/>
                              </a:lnTo>
                              <a:lnTo>
                                <a:pt x="2425" y="43"/>
                              </a:lnTo>
                              <a:lnTo>
                                <a:pt x="2513" y="35"/>
                              </a:lnTo>
                              <a:lnTo>
                                <a:pt x="2602" y="27"/>
                              </a:lnTo>
                              <a:lnTo>
                                <a:pt x="2691" y="21"/>
                              </a:lnTo>
                              <a:lnTo>
                                <a:pt x="2782" y="15"/>
                              </a:lnTo>
                              <a:lnTo>
                                <a:pt x="2874" y="10"/>
                              </a:lnTo>
                              <a:lnTo>
                                <a:pt x="2967" y="6"/>
                              </a:lnTo>
                              <a:lnTo>
                                <a:pt x="3060" y="3"/>
                              </a:lnTo>
                              <a:lnTo>
                                <a:pt x="3155" y="1"/>
                              </a:lnTo>
                              <a:lnTo>
                                <a:pt x="3251" y="0"/>
                              </a:lnTo>
                              <a:lnTo>
                                <a:pt x="3348" y="0"/>
                              </a:lnTo>
                              <a:lnTo>
                                <a:pt x="3446" y="1"/>
                              </a:lnTo>
                              <a:lnTo>
                                <a:pt x="3544" y="3"/>
                              </a:lnTo>
                              <a:lnTo>
                                <a:pt x="3644" y="6"/>
                              </a:lnTo>
                              <a:lnTo>
                                <a:pt x="3745" y="11"/>
                              </a:lnTo>
                              <a:lnTo>
                                <a:pt x="3847" y="16"/>
                              </a:lnTo>
                              <a:lnTo>
                                <a:pt x="3949" y="23"/>
                              </a:lnTo>
                              <a:lnTo>
                                <a:pt x="4053" y="31"/>
                              </a:lnTo>
                              <a:lnTo>
                                <a:pt x="4158" y="41"/>
                              </a:lnTo>
                              <a:lnTo>
                                <a:pt x="4263" y="51"/>
                              </a:lnTo>
                              <a:lnTo>
                                <a:pt x="4370" y="63"/>
                              </a:lnTo>
                              <a:lnTo>
                                <a:pt x="4477" y="76"/>
                              </a:lnTo>
                              <a:lnTo>
                                <a:pt x="4586" y="91"/>
                              </a:lnTo>
                              <a:lnTo>
                                <a:pt x="4695" y="106"/>
                              </a:lnTo>
                              <a:lnTo>
                                <a:pt x="4806" y="124"/>
                              </a:lnTo>
                              <a:lnTo>
                                <a:pt x="4917" y="142"/>
                              </a:lnTo>
                              <a:lnTo>
                                <a:pt x="5029" y="162"/>
                              </a:lnTo>
                              <a:lnTo>
                                <a:pt x="5142" y="184"/>
                              </a:lnTo>
                              <a:lnTo>
                                <a:pt x="5256" y="207"/>
                              </a:lnTo>
                              <a:lnTo>
                                <a:pt x="5371" y="232"/>
                              </a:lnTo>
                              <a:lnTo>
                                <a:pt x="5487" y="258"/>
                              </a:lnTo>
                              <a:lnTo>
                                <a:pt x="5604" y="286"/>
                              </a:lnTo>
                              <a:lnTo>
                                <a:pt x="5722" y="315"/>
                              </a:lnTo>
                              <a:lnTo>
                                <a:pt x="5840" y="346"/>
                              </a:lnTo>
                              <a:lnTo>
                                <a:pt x="5960" y="379"/>
                              </a:lnTo>
                            </a:path>
                          </a:pathLst>
                        </a:custGeom>
                        <a:noFill/>
                        <a:ln w="38100">
                          <a:solidFill>
                            <a:srgbClr val="AFDFF9"/>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docshape34"/>
                      <wps:cNvSpPr>
                        <a:spLocks/>
                      </wps:cNvSpPr>
                      <wps:spPr bwMode="auto">
                        <a:xfrm>
                          <a:off x="10311" y="1284"/>
                          <a:ext cx="83" cy="31"/>
                        </a:xfrm>
                        <a:custGeom>
                          <a:avLst/>
                          <a:gdLst>
                            <a:gd name="T0" fmla="+- 0 10312 10312"/>
                            <a:gd name="T1" fmla="*/ T0 w 83"/>
                            <a:gd name="T2" fmla="+- 0 1315 1285"/>
                            <a:gd name="T3" fmla="*/ 1315 h 31"/>
                            <a:gd name="T4" fmla="+- 0 10333 10312"/>
                            <a:gd name="T5" fmla="*/ T4 w 83"/>
                            <a:gd name="T6" fmla="+- 0 1307 1285"/>
                            <a:gd name="T7" fmla="*/ 1307 h 31"/>
                            <a:gd name="T8" fmla="+- 0 10353 10312"/>
                            <a:gd name="T9" fmla="*/ T8 w 83"/>
                            <a:gd name="T10" fmla="+- 0 1300 1285"/>
                            <a:gd name="T11" fmla="*/ 1300 h 31"/>
                            <a:gd name="T12" fmla="+- 0 10374 10312"/>
                            <a:gd name="T13" fmla="*/ T12 w 83"/>
                            <a:gd name="T14" fmla="+- 0 1292 1285"/>
                            <a:gd name="T15" fmla="*/ 1292 h 31"/>
                            <a:gd name="T16" fmla="+- 0 10394 10312"/>
                            <a:gd name="T17" fmla="*/ T16 w 83"/>
                            <a:gd name="T18" fmla="+- 0 1285 1285"/>
                            <a:gd name="T19" fmla="*/ 1285 h 31"/>
                          </a:gdLst>
                          <a:ahLst/>
                          <a:cxnLst>
                            <a:cxn ang="0">
                              <a:pos x="T1" y="T3"/>
                            </a:cxn>
                            <a:cxn ang="0">
                              <a:pos x="T5" y="T7"/>
                            </a:cxn>
                            <a:cxn ang="0">
                              <a:pos x="T9" y="T11"/>
                            </a:cxn>
                            <a:cxn ang="0">
                              <a:pos x="T13" y="T15"/>
                            </a:cxn>
                            <a:cxn ang="0">
                              <a:pos x="T17" y="T19"/>
                            </a:cxn>
                          </a:cxnLst>
                          <a:rect l="0" t="0" r="r" b="b"/>
                          <a:pathLst>
                            <a:path w="83" h="31">
                              <a:moveTo>
                                <a:pt x="0" y="30"/>
                              </a:moveTo>
                              <a:lnTo>
                                <a:pt x="21" y="22"/>
                              </a:lnTo>
                              <a:lnTo>
                                <a:pt x="41" y="15"/>
                              </a:lnTo>
                              <a:lnTo>
                                <a:pt x="62" y="7"/>
                              </a:lnTo>
                              <a:lnTo>
                                <a:pt x="82" y="0"/>
                              </a:lnTo>
                            </a:path>
                          </a:pathLst>
                        </a:custGeom>
                        <a:noFill/>
                        <a:ln w="38100">
                          <a:solidFill>
                            <a:srgbClr val="AFDFF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08E5B869" id="Group 15" o:spid="_x0000_s1026" style="position:absolute;margin-left:13.5pt;margin-top:9.75pt;width:566.95pt;height:71.7pt;z-index:-16453632;mso-position-horizontal-relative:page;mso-position-vertical-relative:page" coordorigin="270,203" coordsize="11339,1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">
              <v:shape id="docshape28" o:spid="_x0000_s1027" style="position:absolute;left:10479;top:773;width:277;height:463;visibility:visible;mso-wrap-style:square;v-text-anchor:top" coordsize="277,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" path="m277,283l90,462,,44,85,e" filled="f" strokecolor="#afdff9" strokeweight="2pt">
                <v:path arrowok="t" o:connecttype="custom" o:connectlocs="277,1056;90,1235;0,817;85,773" o:connectangles="0,0,0,0"/>
              </v:shape>
              <v:shape id="docshape29" o:spid="_x0000_s1028" style="position:absolute;left:10197;top:203;width:1411;height:627;visibility:visible;mso-wrap-style:square;v-text-anchor:top" coordsize="141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" path="m,437l286,627,1411,,,437xe" filled="f" strokecolor="#afdff9" strokeweight="2pt">
                <v:path arrowok="t" o:connecttype="custom" o:connectlocs="0,641;286,831;1411,204;0,641" o:connectangles="0,0,0,0"/>
              </v:shape>
              <v:shape id="docshape30" o:spid="_x0000_s1029" style="position:absolute;left:10619;top:203;width:990;height:1133;visibility:visible;mso-wrap-style:square;v-text-anchor:top" coordsize="990,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" path="m466,1132l,737,989,,466,1132xe" filled="f" strokecolor="#afdff9" strokeweight="2pt">
                <v:path arrowok="t" o:connecttype="custom" o:connectlocs="466,1336;0,941;989,204;466,1336" o:connectangles="0,0,0,0"/>
              </v:shape>
              <v:line id="Line 9" o:spid="_x0000_s1030" style="position:absolute;visibility:visible;mso-wrap-style:square" from="10572,1225" to="10624,1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" strokecolor="#afdff9" strokeweight="2pt"/>
              <v:shape id="docshape31" o:spid="_x0000_s1031" style="position:absolute;left:6301;top:1333;width:3956;height:301;visibility:visible;mso-wrap-style:square;v-text-anchor:top" coordsize="395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" path="m,12l104,39,206,65,307,89r100,23l506,133r98,20l701,171r96,18l892,204r94,15l1079,232r92,12l1261,255r90,10l1440,273r88,7l1615,286r86,5l1786,295r83,3l1952,300r82,1l2115,301r79,-2l2273,297r78,-3l2427,291r76,-5l2577,280r74,-6l2723,267r72,-8l2865,250r70,-9l3003,231r67,-10l3137,209r65,-12l3266,185r63,-13l3392,158r61,-14l3513,130r59,-15l3630,100,3743,68,3852,34r53,-17l3956,e" filled="f" strokecolor="#afdff9" strokeweight="3pt">
                <v:stroke dashstyle="3 1"/>
                <v:path arrowok="t" o:connecttype="custom" o:connectlocs="0,1346;104,1373;206,1399;307,1423;407,1446;506,1467;604,1487;701,1505;797,1523;892,1538;986,1553;1079,1566;1171,1578;1261,1589;1351,1599;1440,1607;1528,1614;1615,1620;1701,1625;1786,1629;1869,1632;1952,1634;2034,1635;2115,1635;2194,1633;2273,1631;2351,1628;2427,1625;2503,1620;2577,1614;2651,1608;2723,1601;2795,1593;2865,1584;2935,1575;3003,1565;3070,1555;3137,1543;3202,1531;3266,1519;3329,1506;3392,1492;3453,1478;3513,1464;3572,1449;3630,1434;3743,1402;3852,1368;3905,1351;3956,1334" o:connectangles="0,0,0,0,0,0,0,0,0,0,0,0,0,0,0,0,0,0,0,0,0,0,0,0,0,0,0,0,0,0,0,0,0,0,0,0,0,0,0,0,0,0,0,0,0,0,0,0,0,0"/>
              </v:shape>
              <v:shape id="docshape32" o:spid="_x0000_s1032" style="position:absolute;left:270;top:950;width:5961;height:687;visibility:visible;mso-wrap-style:square;v-text-anchor:top" coordsize="5961,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" path="m,687l89,647,191,603,297,559,407,516r57,-21l522,473r60,-21l642,431r62,-21l767,389r63,-20l896,349r66,-20l1029,309r68,-19l1167,271r70,-18l1309,235r73,-17l1456,201r74,-17l1606,168r78,-15l1762,138r79,-14l1921,110r82,-13l2085,85r84,-11l2253,63r86,-10l2425,43r88,-8l2602,27r89,-6l2782,15r92,-5l2967,6r93,-3l3155,1,3251,r97,l3446,1r98,2l3644,6r101,5l3847,16r102,7l4053,31r105,10l4263,51r107,12l4477,76r109,15l4695,106r111,18l4917,142r112,20l5142,184r114,23l5371,232r116,26l5604,286r118,29l5840,346r120,33e" filled="f" strokecolor="#afdff9" strokeweight="3pt">
                <v:stroke dashstyle="3 1"/>
                <v:path arrowok="t" o:connecttype="custom" o:connectlocs="89,1517;297,1429;464,1365;582,1322;704,1280;830,1239;962,1199;1097,1160;1237,1123;1382,1088;1530,1054;1684,1023;1841,994;2003,967;2169,944;2339,923;2513,905;2691,891;2874,880;3060,873;3251,870;3446,871;3644,876;3847,886;4053,901;4263,921;4477,946;4695,976;4917,1012;5142,1054;5371,1102;5604,1156;5840,1216" o:connectangles="0,0,0,0,0,0,0,0,0,0,0,0,0,0,0,0,0,0,0,0,0,0,0,0,0,0,0,0,0,0,0,0,0"/>
              </v:shape>
              <v:shape id="docshape34" o:spid="_x0000_s1033" style="position:absolute;left:10311;top:1284;width:83;height:31;visibility:visible;mso-wrap-style:square;v-text-anchor:top" coordsize="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" path="m,30l21,22,41,15,62,7,82,e" filled="f" strokecolor="#afdff9" strokeweight="3pt">
                <v:path arrowok="t" o:connecttype="custom" o:connectlocs="0,1315;21,1307;41,1300;62,1292;82,1285" o:connectangles="0,0,0,0,0"/>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AED"/>
    <w:rsid w:val="00034312"/>
    <w:rsid w:val="000C07FC"/>
    <w:rsid w:val="000D37C5"/>
    <w:rsid w:val="00187B63"/>
    <w:rsid w:val="002827A9"/>
    <w:rsid w:val="002A1C5A"/>
    <w:rsid w:val="003A6AED"/>
    <w:rsid w:val="003E494E"/>
    <w:rsid w:val="00476317"/>
    <w:rsid w:val="005F26AF"/>
    <w:rsid w:val="006272F2"/>
    <w:rsid w:val="007E5405"/>
    <w:rsid w:val="00941C7A"/>
    <w:rsid w:val="00973F4A"/>
    <w:rsid w:val="009D69F3"/>
    <w:rsid w:val="009D7DA7"/>
    <w:rsid w:val="00A44238"/>
    <w:rsid w:val="00BA64B1"/>
    <w:rsid w:val="00C92B88"/>
    <w:rsid w:val="00DD45F2"/>
    <w:rsid w:val="00E12ACE"/>
    <w:rsid w:val="00E214E3"/>
    <w:rsid w:val="00E92FB3"/>
    <w:rsid w:val="00EB3EBB"/>
    <w:rsid w:val="00F7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C81F3"/>
  <w15:docId w15:val="{0F195732-8150-4568-9D9E-D222027A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Roboto" w:eastAsia="Roboto" w:hAnsi="Roboto" w:cs="Roboto"/>
    </w:rPr>
  </w:style>
  <w:style w:type="paragraph" w:styleId="Heading1">
    <w:name w:val="heading 1"/>
    <w:basedOn w:val="Normal"/>
    <w:uiPriority w:val="1"/>
    <w:qFormat/>
    <w:pPr>
      <w:spacing w:line="360" w:lineRule="exact"/>
      <w:outlineLvl w:val="0"/>
    </w:pPr>
    <w:rPr>
      <w:rFonts w:ascii="Calibri" w:eastAsia="Calibri" w:hAnsi="Calibri" w:cs="Calibri"/>
      <w:sz w:val="42"/>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5F26AF"/>
    <w:rPr>
      <w:rFonts w:ascii="Roboto" w:eastAsia="Roboto" w:hAnsi="Roboto" w:cs="Roboto"/>
      <w:sz w:val="16"/>
      <w:szCs w:val="16"/>
    </w:rPr>
  </w:style>
  <w:style w:type="paragraph" w:styleId="Header">
    <w:name w:val="header"/>
    <w:basedOn w:val="Normal"/>
    <w:link w:val="HeaderChar"/>
    <w:uiPriority w:val="99"/>
    <w:unhideWhenUsed/>
    <w:rsid w:val="005F26AF"/>
    <w:pPr>
      <w:tabs>
        <w:tab w:val="center" w:pos="4513"/>
        <w:tab w:val="right" w:pos="9026"/>
      </w:tabs>
    </w:pPr>
  </w:style>
  <w:style w:type="character" w:customStyle="1" w:styleId="HeaderChar">
    <w:name w:val="Header Char"/>
    <w:basedOn w:val="DefaultParagraphFont"/>
    <w:link w:val="Header"/>
    <w:uiPriority w:val="99"/>
    <w:rsid w:val="005F26AF"/>
    <w:rPr>
      <w:rFonts w:ascii="Roboto" w:eastAsia="Roboto" w:hAnsi="Roboto" w:cs="Roboto"/>
    </w:rPr>
  </w:style>
  <w:style w:type="paragraph" w:styleId="Footer">
    <w:name w:val="footer"/>
    <w:basedOn w:val="Normal"/>
    <w:link w:val="FooterChar"/>
    <w:uiPriority w:val="99"/>
    <w:unhideWhenUsed/>
    <w:rsid w:val="005F26AF"/>
    <w:pPr>
      <w:tabs>
        <w:tab w:val="center" w:pos="4513"/>
        <w:tab w:val="right" w:pos="9026"/>
      </w:tabs>
    </w:pPr>
  </w:style>
  <w:style w:type="character" w:customStyle="1" w:styleId="FooterChar">
    <w:name w:val="Footer Char"/>
    <w:basedOn w:val="DefaultParagraphFont"/>
    <w:link w:val="Footer"/>
    <w:uiPriority w:val="99"/>
    <w:rsid w:val="005F26AF"/>
    <w:rPr>
      <w:rFonts w:ascii="Roboto" w:eastAsia="Roboto" w:hAnsi="Roboto" w:cs="Roboto"/>
    </w:rPr>
  </w:style>
  <w:style w:type="character" w:customStyle="1" w:styleId="ResourceonwebsiteHyperlinkStyles">
    <w:name w:val="Resource (on website) (Hyperlink Styles)"/>
    <w:uiPriority w:val="99"/>
    <w:rsid w:val="002A1C5A"/>
    <w:rPr>
      <w:b/>
      <w:bCs/>
      <w:color w:val="00A7E7"/>
      <w:u w:val="thick"/>
    </w:rPr>
  </w:style>
  <w:style w:type="character" w:customStyle="1" w:styleId="GeneralHyperlinkHyperlinkStyles">
    <w:name w:val="General Hyperlink (Hyperlink Styles)"/>
    <w:uiPriority w:val="99"/>
    <w:rsid w:val="002A1C5A"/>
    <w:rPr>
      <w:b/>
      <w:bCs/>
      <w:u w:val="thick"/>
    </w:rPr>
  </w:style>
  <w:style w:type="character" w:styleId="Hyperlink">
    <w:name w:val="Hyperlink"/>
    <w:basedOn w:val="DefaultParagraphFont"/>
    <w:uiPriority w:val="99"/>
    <w:unhideWhenUsed/>
    <w:rsid w:val="00DD45F2"/>
    <w:rPr>
      <w:color w:val="0000FF" w:themeColor="hyperlink"/>
      <w:u w:val="single"/>
    </w:rPr>
  </w:style>
  <w:style w:type="character" w:styleId="UnresolvedMention">
    <w:name w:val="Unresolved Mention"/>
    <w:basedOn w:val="DefaultParagraphFont"/>
    <w:uiPriority w:val="99"/>
    <w:semiHidden/>
    <w:unhideWhenUsed/>
    <w:rsid w:val="00DD45F2"/>
    <w:rPr>
      <w:color w:val="605E5C"/>
      <w:shd w:val="clear" w:color="auto" w:fill="E1DFDD"/>
    </w:rPr>
  </w:style>
  <w:style w:type="paragraph" w:customStyle="1" w:styleId="AdultBodyCopyAdultInformation">
    <w:name w:val="Adult Body Copy (Adult Information)"/>
    <w:basedOn w:val="Normal"/>
    <w:uiPriority w:val="99"/>
    <w:rsid w:val="00EB3EBB"/>
    <w:pPr>
      <w:widowControl/>
      <w:suppressAutoHyphens/>
      <w:adjustRightInd w:val="0"/>
      <w:spacing w:after="170" w:line="280" w:lineRule="atLeast"/>
      <w:textAlignment w:val="center"/>
    </w:pPr>
    <w:rPr>
      <w:rFonts w:eastAsiaTheme="minorHAnsi"/>
      <w:color w:val="13131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817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s/3-5-early-years-parents/early-literacy-phonics-3-5-years-early-years-parents/phase-2-phonics-early-literacy-phonics-3-5-early-years-parents" TargetMode="External"/><Relationship Id="rId13" Type="http://schemas.openxmlformats.org/officeDocument/2006/relationships/hyperlink" Target="https://www.twinkl.co.uk/resource/t-par-374-early-years-pencil-grip-development-a-guide-for-parents" TargetMode="External"/><Relationship Id="rId18" Type="http://schemas.openxmlformats.org/officeDocument/2006/relationships/hyperlink" Target="https://www.twinkl.co.uk/resources/parents-birth-to-five/3-5-early-years-parents/physical-play-gross-motor-skills-3-5-early-years-parents" TargetMode="External"/><Relationship Id="rId26" Type="http://schemas.openxmlformats.org/officeDocument/2006/relationships/hyperlink" Target="https://www.twinkl.co.uk/resources/parents-birth-to-five/3-5-early-years-parents/communication-speaking-3-5-years-early-years-parents" TargetMode="External"/><Relationship Id="rId3" Type="http://schemas.openxmlformats.org/officeDocument/2006/relationships/webSettings" Target="webSettings.xml"/><Relationship Id="rId21" Type="http://schemas.openxmlformats.org/officeDocument/2006/relationships/hyperlink" Target="https://www.twinkl.co.uk/resources/parents-birth-to-five/3-5-early-years-parents/at-home-making-relationships-3-5-early-years-parents" TargetMode="External"/><Relationship Id="rId7" Type="http://schemas.openxmlformats.org/officeDocument/2006/relationships/hyperlink" Target="https://www.twinkl.co.uk/resource/T-L-015-Phase-2-Sound-Mat" TargetMode="Externa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https://www.twinkl.co.uk/resources/3-5-early-years-parents/early-literacy-phonics-3-5-years-early-years-parents/phase-2-phonics-early-literacy-phonics-3-5-early-years-parents" TargetMode="Externa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hyperlink" Target="https://www.twinkl.co.uk/resource/ice-cream-numbers-activity-t-par-1657708495" TargetMode="External"/><Relationship Id="rId29" Type="http://schemas.openxmlformats.org/officeDocument/2006/relationships/hyperlink" Target="https://www.twinkl.co.uk/resources/parents/parents-birth-to-five/health-and-wellbeing-early-years-0-5-parents" TargetMode="External"/><Relationship Id="rId1" Type="http://schemas.openxmlformats.org/officeDocument/2006/relationships/styles" Target="styles.xml"/><Relationship Id="rId6" Type="http://schemas.openxmlformats.org/officeDocument/2006/relationships/hyperlink" Target="https://www.twinkl.co.uk/resource/how-to-use-crafting-tools-safety-cards-t-p-1516" TargetMode="External"/><Relationship Id="rId11" Type="http://schemas.openxmlformats.org/officeDocument/2006/relationships/header" Target="header1.xml"/><Relationship Id="rId24" Type="http://schemas.openxmlformats.org/officeDocument/2006/relationships/hyperlink" Target="https://www.twinkl.co.uk/resources/parents-birth-to-five/3-5-early-years-parents/physical-play-gross-motor-skills-3-5-early-years-parents"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winkl.co.uk/resources/parents-birth-to-five/3-5-early-years-parents/early-maths-measure-3-5-early-years-parents/2" TargetMode="External"/><Relationship Id="rId23" Type="http://schemas.openxmlformats.org/officeDocument/2006/relationships/hyperlink" Target="https://www.twinkl.co.uk/resources/parents-birth-to-five/3-5-early-years-parents/physical-play-fine-motor-skills-3-5-early-years-parents" TargetMode="External"/><Relationship Id="rId28" Type="http://schemas.openxmlformats.org/officeDocument/2006/relationships/hyperlink" Target="https://www.twinkl.co.uk/resource/subitising-numbers-to-5-bingo-t-m-32723" TargetMode="External"/><Relationship Id="rId10" Type="http://schemas.openxmlformats.org/officeDocument/2006/relationships/hyperlink" Target="https://www.twinkl.co.uk/resources/parents-birth-to-five/3-5-early-years-parents/exploring-the-outdoors-ages-3-5-activities-for-ages-3-5-early-years-parents" TargetMode="External"/><Relationship Id="rId19" Type="http://schemas.openxmlformats.org/officeDocument/2006/relationships/hyperlink" Target="https://www.twinkl.co.uk/resource/number-bonds-to-5-booklet-ages-4-5-t-m-31811"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winkl.co.uk/resources/parents-birth-to-five/3-5-early-years-parents/physical-play-gross-motor-skills-3-5-early-years-parents" TargetMode="External"/><Relationship Id="rId14" Type="http://schemas.openxmlformats.org/officeDocument/2006/relationships/hyperlink" Target="https://www.twinkl.co.uk/resources/parents-birth-to-five/3-5-early-years-parents/physical-play-fine-motor-skills-3-5-early-years-parents" TargetMode="External"/><Relationship Id="rId22" Type="http://schemas.openxmlformats.org/officeDocument/2006/relationships/hyperlink" Target="https://www.twinkl.co.uk/resources/extra-subjects-parents/topics-and-themes-parents/ourselves-topics-and-themes-parents" TargetMode="External"/><Relationship Id="rId27" Type="http://schemas.openxmlformats.org/officeDocument/2006/relationships/hyperlink" Target="https://www.twinkl.co.uk/resource/zoo-scene-writing-stimulus-picture-t-e-1647957702" TargetMode="External"/><Relationship Id="rId30" Type="http://schemas.openxmlformats.org/officeDocument/2006/relationships/hyperlink" Target="https://www.twinkl.co.uk/resources/3-5-early-years-parents/early-literacy-reading-3-5-early-years-parents/twinkl-originals-ebooks-reading-activities-for-ages-3-5-early-years-parent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hyperlink" Target="https://www.twinkl.co.uk/resources/parents" TargetMode="External"/><Relationship Id="rId2" Type="http://schemas.openxmlformats.org/officeDocument/2006/relationships/image" Target="media/image1.png"/><Relationship Id="rId1" Type="http://schemas.openxmlformats.org/officeDocument/2006/relationships/hyperlink" Target="https://www.twinkl.co.uk/resources/parents" TargetMode="External"/><Relationship Id="rId6" Type="http://schemas.openxmlformats.org/officeDocument/2006/relationships/hyperlink" Target="https://www.twinkl.co.uk/resources/parents" TargetMode="External"/><Relationship Id="rId5" Type="http://schemas.openxmlformats.org/officeDocument/2006/relationships/hyperlink" Target="https://www.twinkl.co.uk/resources/parents" TargetMode="External"/><Relationship Id="rId4" Type="http://schemas.openxmlformats.org/officeDocument/2006/relationships/hyperlink" Target="https://www.twinkl.co.uk/resources/parent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twinkl.co.uk/resources/parents" TargetMode="External"/><Relationship Id="rId2" Type="http://schemas.openxmlformats.org/officeDocument/2006/relationships/image" Target="media/image1.png"/><Relationship Id="rId1" Type="http://schemas.openxmlformats.org/officeDocument/2006/relationships/hyperlink" Target="https://www.twinkl.co.uk/resources/parents" TargetMode="External"/><Relationship Id="rId6" Type="http://schemas.openxmlformats.org/officeDocument/2006/relationships/hyperlink" Target="https://www.twinkl.co.uk/resources/parents" TargetMode="External"/><Relationship Id="rId5" Type="http://schemas.openxmlformats.org/officeDocument/2006/relationships/hyperlink" Target="https://www.twinkl.co.uk/resources/parents" TargetMode="External"/><Relationship Id="rId4" Type="http://schemas.openxmlformats.org/officeDocument/2006/relationships/hyperlink" Target="https://www.twinkl.co.uk/resources/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2437</Words>
  <Characters>13892</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Smedley</dc:creator>
  <cp:lastModifiedBy>Rachel Dornan</cp:lastModifiedBy>
  <cp:revision>2</cp:revision>
  <dcterms:created xsi:type="dcterms:W3CDTF">2024-03-01T14:57:00Z</dcterms:created>
  <dcterms:modified xsi:type="dcterms:W3CDTF">2024-03-01T14:57:00Z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Creator">
    <vt:lpwstr>Adobe InDesign 17.3 (Macintosh)</vt:lpwstr>
  </property>
  <property fmtid="{D5CDD505-2E9C-101B-9397-08002B2CF9AE}" pid="4" name="LastSaved">
    <vt:filetime>2023-01-27T00:00:00Z</vt:filetime>
  </property>
  <property fmtid="{D5CDD505-2E9C-101B-9397-08002B2CF9AE}" pid="5" name="Producer">
    <vt:lpwstr>Adobe PDF Library 16.0.7</vt:lpwstr>
  </property>
</Properties>
</file>