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A160140" w:rsidR="008632DD" w:rsidRDefault="2BF92F1C" w:rsidP="00D83CDA">
      <w:pPr>
        <w:rPr>
          <w:b/>
          <w:bCs/>
          <w:sz w:val="32"/>
          <w:szCs w:val="32"/>
        </w:rPr>
      </w:pPr>
      <w:r w:rsidRPr="5FDE5259">
        <w:rPr>
          <w:b/>
          <w:bCs/>
          <w:sz w:val="32"/>
          <w:szCs w:val="32"/>
        </w:rPr>
        <w:t xml:space="preserve"> </w:t>
      </w:r>
    </w:p>
    <w:tbl>
      <w:tblPr>
        <w:tblStyle w:val="TableGrid"/>
        <w:tblW w:w="22361" w:type="dxa"/>
        <w:tblLook w:val="04A0" w:firstRow="1" w:lastRow="0" w:firstColumn="1" w:lastColumn="0" w:noHBand="0" w:noVBand="1"/>
      </w:tblPr>
      <w:tblGrid>
        <w:gridCol w:w="2011"/>
        <w:gridCol w:w="1648"/>
        <w:gridCol w:w="1230"/>
        <w:gridCol w:w="3336"/>
        <w:gridCol w:w="1329"/>
        <w:gridCol w:w="1566"/>
        <w:gridCol w:w="647"/>
        <w:gridCol w:w="1691"/>
        <w:gridCol w:w="1839"/>
        <w:gridCol w:w="3530"/>
        <w:gridCol w:w="3534"/>
      </w:tblGrid>
      <w:tr w:rsidR="00330C86" w:rsidRPr="00D772A8" w14:paraId="0297320A" w14:textId="77777777" w:rsidTr="5FDE5259">
        <w:tc>
          <w:tcPr>
            <w:tcW w:w="22361" w:type="dxa"/>
            <w:gridSpan w:val="11"/>
            <w:shd w:val="clear" w:color="auto" w:fill="7030A0"/>
          </w:tcPr>
          <w:p w14:paraId="21EC5575" w14:textId="20EA8473" w:rsidR="00330C86" w:rsidRPr="009E6955" w:rsidRDefault="00D772A8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Geography Medium</w:t>
            </w:r>
            <w:r w:rsidR="00330C86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Term Planning Overview</w:t>
            </w:r>
          </w:p>
        </w:tc>
      </w:tr>
      <w:tr w:rsidR="003B1C72" w:rsidRPr="00D772A8" w14:paraId="7080DBDA" w14:textId="77777777" w:rsidTr="5FDE5259">
        <w:tc>
          <w:tcPr>
            <w:tcW w:w="4889" w:type="dxa"/>
            <w:gridSpan w:val="3"/>
            <w:shd w:val="clear" w:color="auto" w:fill="CFAFE7"/>
          </w:tcPr>
          <w:p w14:paraId="7D675683" w14:textId="7520D6CD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4665" w:type="dxa"/>
            <w:gridSpan w:val="2"/>
          </w:tcPr>
          <w:p w14:paraId="793DB378" w14:textId="6F62BB5D" w:rsidR="003B1C72" w:rsidRPr="00C74005" w:rsidRDefault="00D02724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5</w:t>
            </w:r>
          </w:p>
        </w:tc>
        <w:tc>
          <w:tcPr>
            <w:tcW w:w="3904" w:type="dxa"/>
            <w:gridSpan w:val="3"/>
            <w:shd w:val="clear" w:color="auto" w:fill="CFAFE7"/>
          </w:tcPr>
          <w:p w14:paraId="4F1AFFE0" w14:textId="2D16806C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8903" w:type="dxa"/>
            <w:gridSpan w:val="3"/>
          </w:tcPr>
          <w:p w14:paraId="596771AD" w14:textId="302FFEAE" w:rsidR="003B1C72" w:rsidRPr="00C74005" w:rsidRDefault="00BF7A6B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Summer </w:t>
            </w:r>
            <w:r w:rsidR="00C95DC6">
              <w:rPr>
                <w:rFonts w:ascii="Abadi Extra Light" w:hAnsi="Abadi Extra Light" w:cstheme="minorHAnsi"/>
                <w:sz w:val="28"/>
                <w:szCs w:val="28"/>
              </w:rPr>
              <w:t>1</w:t>
            </w:r>
          </w:p>
        </w:tc>
      </w:tr>
      <w:tr w:rsidR="00F84097" w:rsidRPr="00D772A8" w14:paraId="36F1AE19" w14:textId="77777777" w:rsidTr="001A529A">
        <w:trPr>
          <w:trHeight w:val="420"/>
        </w:trPr>
        <w:tc>
          <w:tcPr>
            <w:tcW w:w="2011" w:type="dxa"/>
            <w:shd w:val="clear" w:color="auto" w:fill="CFAFE7"/>
          </w:tcPr>
          <w:p w14:paraId="1A7F2A84" w14:textId="730B4948" w:rsidR="00F84097" w:rsidRPr="00C74005" w:rsidRDefault="2166D350" w:rsidP="5FDE5259">
            <w:pPr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5FDE5259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20350" w:type="dxa"/>
            <w:gridSpan w:val="10"/>
          </w:tcPr>
          <w:p w14:paraId="247EFE62" w14:textId="31D67A2E" w:rsidR="00F84097" w:rsidRPr="00C74005" w:rsidRDefault="009E64FA" w:rsidP="001A529A">
            <w:pPr>
              <w:pStyle w:val="Heading2"/>
              <w:spacing w:before="0" w:after="240"/>
              <w:outlineLvl w:val="1"/>
              <w:rPr>
                <w:rFonts w:eastAsiaTheme="majorEastAsia" w:cstheme="majorBidi"/>
                <w:b/>
                <w:bCs/>
                <w:color w:val="1A2338"/>
                <w:sz w:val="28"/>
                <w:szCs w:val="28"/>
              </w:rPr>
            </w:pPr>
            <w:r>
              <w:rPr>
                <w:rFonts w:eastAsiaTheme="majorEastAsia" w:cstheme="majorBidi"/>
                <w:b/>
                <w:bCs/>
                <w:color w:val="1A2338"/>
                <w:sz w:val="28"/>
                <w:szCs w:val="28"/>
              </w:rPr>
              <w:t>OS</w:t>
            </w:r>
            <w:r w:rsidR="001A529A">
              <w:rPr>
                <w:rFonts w:eastAsiaTheme="majorEastAsia" w:cstheme="majorBidi"/>
                <w:b/>
                <w:bCs/>
                <w:color w:val="1A2338"/>
                <w:sz w:val="28"/>
                <w:szCs w:val="28"/>
              </w:rPr>
              <w:t xml:space="preserve"> Map Skills and Fieldwork </w:t>
            </w:r>
          </w:p>
        </w:tc>
      </w:tr>
      <w:tr w:rsidR="003B1C72" w:rsidRPr="00D772A8" w14:paraId="6B30977F" w14:textId="77777777" w:rsidTr="5FDE5259">
        <w:tc>
          <w:tcPr>
            <w:tcW w:w="22361" w:type="dxa"/>
            <w:gridSpan w:val="11"/>
            <w:shd w:val="clear" w:color="auto" w:fill="CFAFE7"/>
          </w:tcPr>
          <w:p w14:paraId="65398858" w14:textId="1CCF7AD1" w:rsidR="003B1C72" w:rsidRPr="00C7400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Prior Knowledge </w:t>
            </w:r>
          </w:p>
        </w:tc>
      </w:tr>
      <w:tr w:rsidR="00A2139D" w:rsidRPr="00D772A8" w14:paraId="5E6C3ECE" w14:textId="77777777" w:rsidTr="5FDE5259">
        <w:tc>
          <w:tcPr>
            <w:tcW w:w="22361" w:type="dxa"/>
            <w:gridSpan w:val="11"/>
            <w:shd w:val="clear" w:color="auto" w:fill="auto"/>
          </w:tcPr>
          <w:p w14:paraId="331C4412" w14:textId="599FE491" w:rsidR="00A2139D" w:rsidRPr="00512C3D" w:rsidRDefault="00512C3D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512C3D">
              <w:rPr>
                <w:rFonts w:ascii="Abadi Extra Light" w:hAnsi="Abadi Extra Light"/>
                <w:sz w:val="28"/>
                <w:szCs w:val="28"/>
              </w:rPr>
              <w:t xml:space="preserve">Year 4 </w:t>
            </w:r>
            <w:r w:rsidRPr="00512C3D">
              <w:rPr>
                <w:rFonts w:ascii="Abadi Extra Light" w:hAnsi="Abadi Extra Light"/>
                <w:sz w:val="28"/>
                <w:szCs w:val="28"/>
              </w:rPr>
              <w:t>Water cycle and rivers Year 4 Latitude and longitude Year 4 Environmental regions of Europe, Russia N and S America Year 5 World countries and biomes Year 5 4 and 6 figure grid references</w:t>
            </w:r>
          </w:p>
        </w:tc>
      </w:tr>
      <w:tr w:rsidR="00F84097" w:rsidRPr="00D772A8" w14:paraId="1C580B92" w14:textId="77777777" w:rsidTr="5FDE5259">
        <w:tc>
          <w:tcPr>
            <w:tcW w:w="22361" w:type="dxa"/>
            <w:gridSpan w:val="11"/>
            <w:shd w:val="clear" w:color="auto" w:fill="CFAFE7"/>
          </w:tcPr>
          <w:p w14:paraId="4F3E1929" w14:textId="2E6B9415" w:rsidR="00F84097" w:rsidRPr="00512C3D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512C3D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A2139D" w:rsidRPr="00D772A8" w14:paraId="4B655C38" w14:textId="77777777" w:rsidTr="5FDE5259">
        <w:tc>
          <w:tcPr>
            <w:tcW w:w="11120" w:type="dxa"/>
            <w:gridSpan w:val="6"/>
            <w:shd w:val="clear" w:color="auto" w:fill="CFAFE7"/>
          </w:tcPr>
          <w:p w14:paraId="5AF9C9D0" w14:textId="7E4BDD89" w:rsidR="00A2139D" w:rsidRPr="00C7400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11241" w:type="dxa"/>
            <w:gridSpan w:val="5"/>
            <w:shd w:val="clear" w:color="auto" w:fill="CFAFE7"/>
          </w:tcPr>
          <w:p w14:paraId="185336AD" w14:textId="3F7EC090" w:rsidR="00A2139D" w:rsidRPr="00C7400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1409F9" w:rsidRPr="00D772A8" w14:paraId="7DB93F87" w14:textId="77777777" w:rsidTr="5FDE5259">
        <w:tc>
          <w:tcPr>
            <w:tcW w:w="11120" w:type="dxa"/>
            <w:gridSpan w:val="6"/>
            <w:shd w:val="clear" w:color="auto" w:fill="auto"/>
          </w:tcPr>
          <w:p w14:paraId="1185F2F3" w14:textId="35C284C0" w:rsidR="001409F9" w:rsidRPr="004720AF" w:rsidRDefault="0025198A" w:rsidP="004720AF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Compass, </w:t>
            </w:r>
            <w:r w:rsidR="00335C7A">
              <w:rPr>
                <w:rFonts w:ascii="Abadi Extra Light" w:hAnsi="Abadi Extra Light" w:cstheme="minorHAnsi"/>
                <w:sz w:val="28"/>
                <w:szCs w:val="28"/>
              </w:rPr>
              <w:t>features, location, physical, region, symbol</w:t>
            </w:r>
          </w:p>
        </w:tc>
        <w:tc>
          <w:tcPr>
            <w:tcW w:w="11241" w:type="dxa"/>
            <w:gridSpan w:val="5"/>
          </w:tcPr>
          <w:p w14:paraId="5AC61FA7" w14:textId="780F36B4" w:rsidR="001409F9" w:rsidRPr="00C23314" w:rsidRDefault="00997FC3" w:rsidP="001409F9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Contrast, intersect, slope, solar, farm, turbine, undulating</w:t>
            </w:r>
            <w:r w:rsidR="005F7EAD">
              <w:rPr>
                <w:rFonts w:ascii="Abadi Extra Light" w:hAnsi="Abadi Extra Light" w:cstheme="minorHAnsi"/>
                <w:sz w:val="28"/>
                <w:szCs w:val="28"/>
              </w:rPr>
              <w:t>, coordinates, contour line, easting, northing, plateau, terrain</w:t>
            </w:r>
          </w:p>
        </w:tc>
      </w:tr>
      <w:tr w:rsidR="001409F9" w:rsidRPr="00D772A8" w14:paraId="441975ED" w14:textId="77777777" w:rsidTr="5FDE5259">
        <w:tc>
          <w:tcPr>
            <w:tcW w:w="22361" w:type="dxa"/>
            <w:gridSpan w:val="11"/>
            <w:shd w:val="clear" w:color="auto" w:fill="CFAFE7"/>
          </w:tcPr>
          <w:p w14:paraId="478B3FC0" w14:textId="25361C19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1409F9" w:rsidRPr="00D772A8" w14:paraId="4D60BB35" w14:textId="77777777" w:rsidTr="5FDE5259">
        <w:tc>
          <w:tcPr>
            <w:tcW w:w="3659" w:type="dxa"/>
            <w:gridSpan w:val="2"/>
            <w:shd w:val="clear" w:color="auto" w:fill="CFAFE7"/>
          </w:tcPr>
          <w:p w14:paraId="1F77FD41" w14:textId="7CFB7A4E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66" w:type="dxa"/>
            <w:gridSpan w:val="2"/>
            <w:shd w:val="clear" w:color="auto" w:fill="CFAFE7"/>
          </w:tcPr>
          <w:p w14:paraId="593B7297" w14:textId="55A2EB66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42" w:type="dxa"/>
            <w:gridSpan w:val="3"/>
            <w:shd w:val="clear" w:color="auto" w:fill="CFAFE7"/>
          </w:tcPr>
          <w:p w14:paraId="58A7EBBD" w14:textId="662D98F8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530" w:type="dxa"/>
            <w:gridSpan w:val="2"/>
            <w:shd w:val="clear" w:color="auto" w:fill="CFAFE7"/>
          </w:tcPr>
          <w:p w14:paraId="3D0B862E" w14:textId="7E525807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530" w:type="dxa"/>
            <w:shd w:val="clear" w:color="auto" w:fill="CFAFE7"/>
          </w:tcPr>
          <w:p w14:paraId="7E27685A" w14:textId="38080100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534" w:type="dxa"/>
            <w:shd w:val="clear" w:color="auto" w:fill="CFAFE7"/>
          </w:tcPr>
          <w:p w14:paraId="25B289E4" w14:textId="261B2B9A" w:rsidR="001409F9" w:rsidRPr="00C74005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</w:t>
            </w:r>
          </w:p>
        </w:tc>
      </w:tr>
      <w:tr w:rsidR="001409F9" w:rsidRPr="00D772A8" w14:paraId="1ECEC22A" w14:textId="77777777" w:rsidTr="5FDE5259">
        <w:tc>
          <w:tcPr>
            <w:tcW w:w="3659" w:type="dxa"/>
            <w:gridSpan w:val="2"/>
            <w:shd w:val="clear" w:color="auto" w:fill="FFFFFF" w:themeFill="background1"/>
          </w:tcPr>
          <w:p w14:paraId="4CD393DA" w14:textId="60CF12CE" w:rsidR="001409F9" w:rsidRPr="00D772A8" w:rsidRDefault="000D24D3" w:rsidP="5FDE5259">
            <w:pPr>
              <w:jc w:val="center"/>
            </w:pPr>
            <w:r w:rsidRPr="000D24D3">
              <w:drawing>
                <wp:inline distT="0" distB="0" distL="0" distR="0" wp14:anchorId="03114D2B" wp14:editId="3AFB150E">
                  <wp:extent cx="1437759" cy="5844619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212" cy="588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  <w:gridSpan w:val="2"/>
            <w:shd w:val="clear" w:color="auto" w:fill="FFFFFF" w:themeFill="background1"/>
          </w:tcPr>
          <w:p w14:paraId="6BDBF6D2" w14:textId="367D2319" w:rsidR="001409F9" w:rsidRPr="00D772A8" w:rsidRDefault="006C0ED3" w:rsidP="5FDE5259">
            <w:pPr>
              <w:jc w:val="center"/>
            </w:pPr>
            <w:r w:rsidRPr="006C0ED3">
              <w:drawing>
                <wp:inline distT="0" distB="0" distL="0" distR="0" wp14:anchorId="79B849D9" wp14:editId="78245BF5">
                  <wp:extent cx="1365792" cy="5703217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086" cy="5754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2" w:type="dxa"/>
            <w:gridSpan w:val="3"/>
            <w:shd w:val="clear" w:color="auto" w:fill="FFFFFF" w:themeFill="background1"/>
          </w:tcPr>
          <w:p w14:paraId="7098D451" w14:textId="037AB6CA" w:rsidR="001409F9" w:rsidRPr="00D772A8" w:rsidRDefault="00253A4F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253A4F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15C31FB4" wp14:editId="5832B868">
                  <wp:extent cx="1367256" cy="5674936"/>
                  <wp:effectExtent l="0" t="0" r="444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616" cy="5713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2"/>
            <w:shd w:val="clear" w:color="auto" w:fill="FFFFFF" w:themeFill="background1"/>
          </w:tcPr>
          <w:p w14:paraId="32161559" w14:textId="52308D26" w:rsidR="001409F9" w:rsidRPr="00D772A8" w:rsidRDefault="009247EC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9247EC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2BA3DF05" wp14:editId="645C2FD9">
                  <wp:extent cx="1408236" cy="5674360"/>
                  <wp:effectExtent l="0" t="0" r="1905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818" cy="5729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shd w:val="clear" w:color="auto" w:fill="FFFFFF" w:themeFill="background1"/>
          </w:tcPr>
          <w:p w14:paraId="143DBCCB" w14:textId="3DCC3DF0" w:rsidR="001409F9" w:rsidRPr="00D772A8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534" w:type="dxa"/>
            <w:shd w:val="clear" w:color="auto" w:fill="FFFFFF" w:themeFill="background1"/>
          </w:tcPr>
          <w:p w14:paraId="494315E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224BFE0B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E0BBC7" w14:textId="2DAB5E43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Review and Assess </w:t>
            </w:r>
          </w:p>
          <w:p w14:paraId="3CA9E163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Socrative Quiz </w:t>
            </w:r>
          </w:p>
          <w:p w14:paraId="75A37C5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62449E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1F8079D6" w14:textId="54C9F621" w:rsidR="001409F9" w:rsidRPr="00D772A8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>Opportunities for enrichment, OOA, writing / spoken language outcomes</w:t>
            </w:r>
          </w:p>
        </w:tc>
      </w:tr>
      <w:tr w:rsidR="001409F9" w:rsidRPr="00D772A8" w14:paraId="65E440CA" w14:textId="77777777" w:rsidTr="5FDE5259">
        <w:tc>
          <w:tcPr>
            <w:tcW w:w="22361" w:type="dxa"/>
            <w:gridSpan w:val="11"/>
            <w:shd w:val="clear" w:color="auto" w:fill="CFAFE7"/>
          </w:tcPr>
          <w:p w14:paraId="11E6FF7E" w14:textId="3B34BAC2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1409F9" w:rsidRPr="00D772A8" w14:paraId="710B2CB9" w14:textId="77777777" w:rsidTr="5FDE5259">
        <w:tc>
          <w:tcPr>
            <w:tcW w:w="22361" w:type="dxa"/>
            <w:gridSpan w:val="11"/>
            <w:shd w:val="clear" w:color="auto" w:fill="FFFFFF" w:themeFill="background1"/>
          </w:tcPr>
          <w:p w14:paraId="0ED60DF2" w14:textId="77777777" w:rsidR="001409F9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4580961A" w14:textId="0B8F2DA0" w:rsidR="001409F9" w:rsidRPr="002012DD" w:rsidRDefault="001409F9" w:rsidP="001409F9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1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949E8" w14:textId="77777777" w:rsidR="00547FD7" w:rsidRDefault="00547FD7" w:rsidP="00DA429B">
      <w:pPr>
        <w:spacing w:after="0" w:line="240" w:lineRule="auto"/>
      </w:pPr>
      <w:r>
        <w:separator/>
      </w:r>
    </w:p>
  </w:endnote>
  <w:endnote w:type="continuationSeparator" w:id="0">
    <w:p w14:paraId="2DCF1B63" w14:textId="77777777" w:rsidR="00547FD7" w:rsidRDefault="00547FD7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57BD1" w14:textId="77777777" w:rsidR="00547FD7" w:rsidRDefault="00547FD7" w:rsidP="00DA429B">
      <w:pPr>
        <w:spacing w:after="0" w:line="240" w:lineRule="auto"/>
      </w:pPr>
      <w:r>
        <w:separator/>
      </w:r>
    </w:p>
  </w:footnote>
  <w:footnote w:type="continuationSeparator" w:id="0">
    <w:p w14:paraId="1776F1E1" w14:textId="77777777" w:rsidR="00547FD7" w:rsidRDefault="00547FD7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E09B9B2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>
      <w:rPr>
        <w:sz w:val="28"/>
        <w:szCs w:val="28"/>
      </w:rPr>
      <w:t xml:space="preserve">Geography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01830"/>
    <w:rsid w:val="00025901"/>
    <w:rsid w:val="000331D7"/>
    <w:rsid w:val="0005015F"/>
    <w:rsid w:val="0006470E"/>
    <w:rsid w:val="00064BA9"/>
    <w:rsid w:val="00072505"/>
    <w:rsid w:val="00080592"/>
    <w:rsid w:val="00094845"/>
    <w:rsid w:val="000A446E"/>
    <w:rsid w:val="000B72B5"/>
    <w:rsid w:val="000C681A"/>
    <w:rsid w:val="000D24D3"/>
    <w:rsid w:val="000D50C8"/>
    <w:rsid w:val="000D5861"/>
    <w:rsid w:val="000D5D84"/>
    <w:rsid w:val="001409F9"/>
    <w:rsid w:val="00175FF6"/>
    <w:rsid w:val="00177D29"/>
    <w:rsid w:val="00183311"/>
    <w:rsid w:val="00187E91"/>
    <w:rsid w:val="001A529A"/>
    <w:rsid w:val="001C38AB"/>
    <w:rsid w:val="001D1461"/>
    <w:rsid w:val="001D6F6B"/>
    <w:rsid w:val="001E0689"/>
    <w:rsid w:val="002002F0"/>
    <w:rsid w:val="002012DD"/>
    <w:rsid w:val="002434A1"/>
    <w:rsid w:val="00250FDF"/>
    <w:rsid w:val="0025198A"/>
    <w:rsid w:val="0025250C"/>
    <w:rsid w:val="00253A4F"/>
    <w:rsid w:val="002604A0"/>
    <w:rsid w:val="002912BB"/>
    <w:rsid w:val="00295DBB"/>
    <w:rsid w:val="002A1772"/>
    <w:rsid w:val="002C4369"/>
    <w:rsid w:val="002E08E5"/>
    <w:rsid w:val="002E1134"/>
    <w:rsid w:val="002E24CA"/>
    <w:rsid w:val="002F40FF"/>
    <w:rsid w:val="00310A70"/>
    <w:rsid w:val="00321881"/>
    <w:rsid w:val="00322186"/>
    <w:rsid w:val="003226CD"/>
    <w:rsid w:val="00322FA5"/>
    <w:rsid w:val="00325004"/>
    <w:rsid w:val="00330C86"/>
    <w:rsid w:val="00335C7A"/>
    <w:rsid w:val="00354137"/>
    <w:rsid w:val="003569BA"/>
    <w:rsid w:val="00361085"/>
    <w:rsid w:val="003674EA"/>
    <w:rsid w:val="00376BF4"/>
    <w:rsid w:val="00390471"/>
    <w:rsid w:val="00391539"/>
    <w:rsid w:val="003922BD"/>
    <w:rsid w:val="00395283"/>
    <w:rsid w:val="003A50D6"/>
    <w:rsid w:val="003B1C72"/>
    <w:rsid w:val="003B2FFF"/>
    <w:rsid w:val="003B3686"/>
    <w:rsid w:val="003B4C44"/>
    <w:rsid w:val="003D5660"/>
    <w:rsid w:val="00426F29"/>
    <w:rsid w:val="00430689"/>
    <w:rsid w:val="00434EFA"/>
    <w:rsid w:val="004470E4"/>
    <w:rsid w:val="004550C6"/>
    <w:rsid w:val="0046399D"/>
    <w:rsid w:val="004656D4"/>
    <w:rsid w:val="004720AF"/>
    <w:rsid w:val="0049678F"/>
    <w:rsid w:val="004D0C6D"/>
    <w:rsid w:val="004E2C51"/>
    <w:rsid w:val="004E4085"/>
    <w:rsid w:val="00507F50"/>
    <w:rsid w:val="00512C3D"/>
    <w:rsid w:val="00513360"/>
    <w:rsid w:val="005163B2"/>
    <w:rsid w:val="00517361"/>
    <w:rsid w:val="00517578"/>
    <w:rsid w:val="005253A9"/>
    <w:rsid w:val="00527DB0"/>
    <w:rsid w:val="00531191"/>
    <w:rsid w:val="00547FD7"/>
    <w:rsid w:val="005531DC"/>
    <w:rsid w:val="00557A38"/>
    <w:rsid w:val="00566A78"/>
    <w:rsid w:val="00567600"/>
    <w:rsid w:val="005741F8"/>
    <w:rsid w:val="00575E44"/>
    <w:rsid w:val="00590E24"/>
    <w:rsid w:val="005930F0"/>
    <w:rsid w:val="00595AC6"/>
    <w:rsid w:val="005B3A67"/>
    <w:rsid w:val="005B3C93"/>
    <w:rsid w:val="005B59C0"/>
    <w:rsid w:val="005D6264"/>
    <w:rsid w:val="005E5FCF"/>
    <w:rsid w:val="005F4B9C"/>
    <w:rsid w:val="005F7EAD"/>
    <w:rsid w:val="00600D7B"/>
    <w:rsid w:val="00613091"/>
    <w:rsid w:val="00615871"/>
    <w:rsid w:val="00621C5F"/>
    <w:rsid w:val="006408D3"/>
    <w:rsid w:val="00642923"/>
    <w:rsid w:val="00654EA8"/>
    <w:rsid w:val="00694262"/>
    <w:rsid w:val="00697200"/>
    <w:rsid w:val="006A4F48"/>
    <w:rsid w:val="006B3806"/>
    <w:rsid w:val="006B7F27"/>
    <w:rsid w:val="006C0ED3"/>
    <w:rsid w:val="006C105F"/>
    <w:rsid w:val="006C3CC3"/>
    <w:rsid w:val="006C4582"/>
    <w:rsid w:val="006D6BB8"/>
    <w:rsid w:val="006E1EFF"/>
    <w:rsid w:val="006E75CA"/>
    <w:rsid w:val="006F080D"/>
    <w:rsid w:val="00714520"/>
    <w:rsid w:val="0073342C"/>
    <w:rsid w:val="00737E97"/>
    <w:rsid w:val="00782E89"/>
    <w:rsid w:val="00786519"/>
    <w:rsid w:val="007943C7"/>
    <w:rsid w:val="007A1F48"/>
    <w:rsid w:val="007A59FF"/>
    <w:rsid w:val="007D0D3A"/>
    <w:rsid w:val="007D4A2D"/>
    <w:rsid w:val="007E44A5"/>
    <w:rsid w:val="007F505C"/>
    <w:rsid w:val="00803B04"/>
    <w:rsid w:val="008058D1"/>
    <w:rsid w:val="00814CB3"/>
    <w:rsid w:val="008151E2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9016ED"/>
    <w:rsid w:val="00906982"/>
    <w:rsid w:val="00914CBC"/>
    <w:rsid w:val="009247EC"/>
    <w:rsid w:val="00933A1B"/>
    <w:rsid w:val="00937559"/>
    <w:rsid w:val="00954713"/>
    <w:rsid w:val="00993DCF"/>
    <w:rsid w:val="00995764"/>
    <w:rsid w:val="00997FC3"/>
    <w:rsid w:val="009A67E6"/>
    <w:rsid w:val="009B1466"/>
    <w:rsid w:val="009C1CE1"/>
    <w:rsid w:val="009C5547"/>
    <w:rsid w:val="009D6C23"/>
    <w:rsid w:val="009E2725"/>
    <w:rsid w:val="009E2EF6"/>
    <w:rsid w:val="009E64FA"/>
    <w:rsid w:val="009E6955"/>
    <w:rsid w:val="009E7E6D"/>
    <w:rsid w:val="00A1664C"/>
    <w:rsid w:val="00A2068A"/>
    <w:rsid w:val="00A2139D"/>
    <w:rsid w:val="00A2255D"/>
    <w:rsid w:val="00A233C2"/>
    <w:rsid w:val="00A27159"/>
    <w:rsid w:val="00A42565"/>
    <w:rsid w:val="00A4660F"/>
    <w:rsid w:val="00A601E4"/>
    <w:rsid w:val="00A715CB"/>
    <w:rsid w:val="00A81A48"/>
    <w:rsid w:val="00AA08E9"/>
    <w:rsid w:val="00AD1086"/>
    <w:rsid w:val="00AD69D4"/>
    <w:rsid w:val="00AE1F67"/>
    <w:rsid w:val="00B13536"/>
    <w:rsid w:val="00B21DA4"/>
    <w:rsid w:val="00B25467"/>
    <w:rsid w:val="00B37FD1"/>
    <w:rsid w:val="00B567E0"/>
    <w:rsid w:val="00B803EF"/>
    <w:rsid w:val="00B81FE7"/>
    <w:rsid w:val="00B9271C"/>
    <w:rsid w:val="00B94C35"/>
    <w:rsid w:val="00BA7F33"/>
    <w:rsid w:val="00BB16D8"/>
    <w:rsid w:val="00BB21EB"/>
    <w:rsid w:val="00BB727D"/>
    <w:rsid w:val="00BE5150"/>
    <w:rsid w:val="00BF7295"/>
    <w:rsid w:val="00BF7A6B"/>
    <w:rsid w:val="00C06F6D"/>
    <w:rsid w:val="00C23314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95DC6"/>
    <w:rsid w:val="00CA4C44"/>
    <w:rsid w:val="00CA7594"/>
    <w:rsid w:val="00CD5D01"/>
    <w:rsid w:val="00CF05DF"/>
    <w:rsid w:val="00CF647C"/>
    <w:rsid w:val="00D02724"/>
    <w:rsid w:val="00D069C4"/>
    <w:rsid w:val="00D102E2"/>
    <w:rsid w:val="00D12F4D"/>
    <w:rsid w:val="00D208C9"/>
    <w:rsid w:val="00D25DD2"/>
    <w:rsid w:val="00D3064C"/>
    <w:rsid w:val="00D30E24"/>
    <w:rsid w:val="00D4102D"/>
    <w:rsid w:val="00D44793"/>
    <w:rsid w:val="00D6110F"/>
    <w:rsid w:val="00D64E9D"/>
    <w:rsid w:val="00D66728"/>
    <w:rsid w:val="00D747C0"/>
    <w:rsid w:val="00D772A8"/>
    <w:rsid w:val="00D83CDA"/>
    <w:rsid w:val="00D85F16"/>
    <w:rsid w:val="00DA429B"/>
    <w:rsid w:val="00DB469B"/>
    <w:rsid w:val="00DB6BE2"/>
    <w:rsid w:val="00DE7FC5"/>
    <w:rsid w:val="00DF6E14"/>
    <w:rsid w:val="00E30BB4"/>
    <w:rsid w:val="00E5250F"/>
    <w:rsid w:val="00E573F2"/>
    <w:rsid w:val="00E74BD5"/>
    <w:rsid w:val="00E91DB0"/>
    <w:rsid w:val="00E9735A"/>
    <w:rsid w:val="00EB2FC2"/>
    <w:rsid w:val="00ED4FD1"/>
    <w:rsid w:val="00EE3600"/>
    <w:rsid w:val="00EF20C2"/>
    <w:rsid w:val="00EF7AF2"/>
    <w:rsid w:val="00F10843"/>
    <w:rsid w:val="00F13AEC"/>
    <w:rsid w:val="00F34932"/>
    <w:rsid w:val="00F447AF"/>
    <w:rsid w:val="00F529EF"/>
    <w:rsid w:val="00F733AB"/>
    <w:rsid w:val="00F73B6C"/>
    <w:rsid w:val="00F84097"/>
    <w:rsid w:val="00FA0120"/>
    <w:rsid w:val="00FA129D"/>
    <w:rsid w:val="00FA1AC6"/>
    <w:rsid w:val="00FA4123"/>
    <w:rsid w:val="00FB4733"/>
    <w:rsid w:val="00FC4399"/>
    <w:rsid w:val="00FE3565"/>
    <w:rsid w:val="1C357793"/>
    <w:rsid w:val="2166D350"/>
    <w:rsid w:val="2BF92F1C"/>
    <w:rsid w:val="2C27FAF2"/>
    <w:rsid w:val="3F968984"/>
    <w:rsid w:val="4C10BAF1"/>
    <w:rsid w:val="5FDE5259"/>
    <w:rsid w:val="6B13A6A6"/>
    <w:rsid w:val="6B2FFD40"/>
    <w:rsid w:val="713E93C9"/>
    <w:rsid w:val="754DC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5FDE5259"/>
    <w:pPr>
      <w:keepNext/>
      <w:keepLines/>
      <w:spacing w:before="160" w:after="80"/>
      <w:outlineLvl w:val="1"/>
    </w:pPr>
    <w:rPr>
      <w:rFonts w:asciiTheme="majorHAnsi" w:eastAsiaTheme="minorEastAsia" w:hAnsiTheme="majorHAnsi" w:cstheme="majorEastAsia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ACA71D-A052-4246-8E80-102540BFD134}"/>
</file>

<file path=customXml/itemProps2.xml><?xml version="1.0" encoding="utf-8"?>
<ds:datastoreItem xmlns:ds="http://schemas.openxmlformats.org/officeDocument/2006/customXml" ds:itemID="{D92F5C9E-F595-46A3-AF70-3572A67E4FB5}"/>
</file>

<file path=customXml/itemProps3.xml><?xml version="1.0" encoding="utf-8"?>
<ds:datastoreItem xmlns:ds="http://schemas.openxmlformats.org/officeDocument/2006/customXml" ds:itemID="{045EEA9E-EF7A-480B-BA3A-534177B5A6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</cp:revision>
  <cp:lastPrinted>2024-09-18T10:00:00Z</cp:lastPrinted>
  <dcterms:created xsi:type="dcterms:W3CDTF">2025-03-24T20:27:00Z</dcterms:created>
  <dcterms:modified xsi:type="dcterms:W3CDTF">2025-03-24T20:27:00Z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</Properties>
</file>