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0DA38A" w14:textId="77777777" w:rsidR="008632DD" w:rsidRDefault="008632DD" w:rsidP="00D83CDA">
      <w:pPr>
        <w:rPr>
          <w:b/>
          <w:bCs/>
          <w:sz w:val="32"/>
          <w:szCs w:val="3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053"/>
        <w:gridCol w:w="1668"/>
        <w:gridCol w:w="389"/>
        <w:gridCol w:w="3336"/>
        <w:gridCol w:w="1400"/>
        <w:gridCol w:w="1655"/>
        <w:gridCol w:w="680"/>
        <w:gridCol w:w="1784"/>
        <w:gridCol w:w="1941"/>
        <w:gridCol w:w="3725"/>
        <w:gridCol w:w="3730"/>
      </w:tblGrid>
      <w:tr w:rsidR="00330C86" w:rsidRPr="00D772A8" w14:paraId="0297320A" w14:textId="77777777" w:rsidTr="00A2139D">
        <w:tc>
          <w:tcPr>
            <w:tcW w:w="5000" w:type="pct"/>
            <w:gridSpan w:val="11"/>
            <w:shd w:val="clear" w:color="auto" w:fill="7030A0"/>
          </w:tcPr>
          <w:p w14:paraId="21EC5575" w14:textId="20EA8473" w:rsidR="00330C86" w:rsidRPr="009E6955" w:rsidRDefault="00D772A8" w:rsidP="00330C86">
            <w:pPr>
              <w:jc w:val="center"/>
              <w:rPr>
                <w:rFonts w:ascii="Abadi Extra Light" w:hAnsi="Abadi Extra Light" w:cstheme="minorHAnsi"/>
                <w:b/>
                <w:bCs/>
                <w:sz w:val="32"/>
                <w:szCs w:val="32"/>
              </w:rPr>
            </w:pPr>
            <w:r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>Geography Medium</w:t>
            </w:r>
            <w:r w:rsidR="00330C86" w:rsidRPr="009E6955">
              <w:rPr>
                <w:rFonts w:ascii="Abadi Extra Light" w:hAnsi="Abadi Extra Light" w:cstheme="minorHAnsi"/>
                <w:b/>
                <w:bCs/>
                <w:color w:val="FFFFFF" w:themeColor="background1"/>
                <w:sz w:val="32"/>
                <w:szCs w:val="32"/>
              </w:rPr>
              <w:t xml:space="preserve"> Term Planning Overview</w:t>
            </w:r>
          </w:p>
        </w:tc>
      </w:tr>
      <w:tr w:rsidR="003B1C72" w:rsidRPr="00D772A8" w14:paraId="7080DBDA" w14:textId="77777777" w:rsidTr="00A2139D">
        <w:tc>
          <w:tcPr>
            <w:tcW w:w="919" w:type="pct"/>
            <w:gridSpan w:val="3"/>
            <w:shd w:val="clear" w:color="auto" w:fill="CFAFE7"/>
          </w:tcPr>
          <w:p w14:paraId="7D675683" w14:textId="7520D6CD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Year Group:</w:t>
            </w:r>
          </w:p>
        </w:tc>
        <w:tc>
          <w:tcPr>
            <w:tcW w:w="1059" w:type="pct"/>
            <w:gridSpan w:val="2"/>
          </w:tcPr>
          <w:p w14:paraId="793DB378" w14:textId="0215FCCD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250FDF">
              <w:rPr>
                <w:rFonts w:ascii="Abadi Extra Light" w:hAnsi="Abadi Extra Light" w:cstheme="minorHAnsi"/>
                <w:sz w:val="28"/>
                <w:szCs w:val="28"/>
              </w:rPr>
              <w:t>1</w:t>
            </w:r>
          </w:p>
        </w:tc>
        <w:tc>
          <w:tcPr>
            <w:tcW w:w="921" w:type="pct"/>
            <w:gridSpan w:val="3"/>
            <w:shd w:val="clear" w:color="auto" w:fill="CFAFE7"/>
          </w:tcPr>
          <w:p w14:paraId="4F1AFFE0" w14:textId="2D16806C" w:rsidR="003B1C72" w:rsidRPr="00C74005" w:rsidRDefault="003B1C72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Period / Time Allocation:</w:t>
            </w:r>
          </w:p>
        </w:tc>
        <w:tc>
          <w:tcPr>
            <w:tcW w:w="2101" w:type="pct"/>
            <w:gridSpan w:val="3"/>
          </w:tcPr>
          <w:p w14:paraId="596771AD" w14:textId="4A60125A" w:rsidR="003B1C72" w:rsidRPr="00C74005" w:rsidRDefault="00694262" w:rsidP="00D83CDA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C95DC6">
              <w:rPr>
                <w:rFonts w:ascii="Abadi Extra Light" w:hAnsi="Abadi Extra Light" w:cstheme="minorHAnsi"/>
                <w:sz w:val="28"/>
                <w:szCs w:val="28"/>
              </w:rPr>
              <w:t>S</w:t>
            </w:r>
            <w:r w:rsidR="00A46A14">
              <w:rPr>
                <w:rFonts w:ascii="Abadi Extra Light" w:hAnsi="Abadi Extra Light" w:cstheme="minorHAnsi"/>
                <w:sz w:val="28"/>
                <w:szCs w:val="28"/>
              </w:rPr>
              <w:t>ummer</w:t>
            </w:r>
            <w:r w:rsidR="00C95DC6">
              <w:rPr>
                <w:rFonts w:ascii="Abadi Extra Light" w:hAnsi="Abadi Extra Light" w:cstheme="minorHAnsi"/>
                <w:sz w:val="28"/>
                <w:szCs w:val="28"/>
              </w:rPr>
              <w:t xml:space="preserve"> 1</w:t>
            </w:r>
          </w:p>
        </w:tc>
      </w:tr>
      <w:tr w:rsidR="00F84097" w:rsidRPr="00D772A8" w14:paraId="36F1AE19" w14:textId="77777777" w:rsidTr="00A2139D">
        <w:tc>
          <w:tcPr>
            <w:tcW w:w="459" w:type="pct"/>
            <w:shd w:val="clear" w:color="auto" w:fill="CFAFE7"/>
          </w:tcPr>
          <w:p w14:paraId="1A7F2A84" w14:textId="730B4948" w:rsidR="00F84097" w:rsidRPr="00C74005" w:rsidRDefault="00F84097" w:rsidP="00D83CDA">
            <w:pP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Theme:</w:t>
            </w:r>
          </w:p>
        </w:tc>
        <w:tc>
          <w:tcPr>
            <w:tcW w:w="4541" w:type="pct"/>
            <w:gridSpan w:val="10"/>
          </w:tcPr>
          <w:p w14:paraId="247EFE62" w14:textId="502804E7" w:rsidR="00F84097" w:rsidRPr="00C74005" w:rsidRDefault="00F84097" w:rsidP="00D30E2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 xml:space="preserve"> </w:t>
            </w:r>
            <w:r w:rsidR="0014113A">
              <w:rPr>
                <w:rFonts w:ascii="Abadi Extra Light" w:hAnsi="Abadi Extra Light" w:cstheme="minorHAnsi"/>
                <w:sz w:val="28"/>
                <w:szCs w:val="28"/>
              </w:rPr>
              <w:t>Mapping and fieldwork</w:t>
            </w:r>
          </w:p>
        </w:tc>
      </w:tr>
      <w:tr w:rsidR="003B1C72" w:rsidRPr="00D772A8" w14:paraId="6B30977F" w14:textId="77777777" w:rsidTr="00A2139D">
        <w:tc>
          <w:tcPr>
            <w:tcW w:w="5000" w:type="pct"/>
            <w:gridSpan w:val="11"/>
            <w:shd w:val="clear" w:color="auto" w:fill="CFAFE7"/>
          </w:tcPr>
          <w:p w14:paraId="65398858" w14:textId="1CCF7AD1" w:rsidR="003B1C72" w:rsidRPr="002A37E5" w:rsidRDefault="00A2139D" w:rsidP="003B1C72">
            <w:pPr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2A37E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Prior Knowledge </w:t>
            </w:r>
          </w:p>
        </w:tc>
      </w:tr>
      <w:tr w:rsidR="00A2139D" w:rsidRPr="00D772A8" w14:paraId="5E6C3ECE" w14:textId="77777777" w:rsidTr="00A2139D">
        <w:tc>
          <w:tcPr>
            <w:tcW w:w="5000" w:type="pct"/>
            <w:gridSpan w:val="11"/>
            <w:shd w:val="clear" w:color="auto" w:fill="auto"/>
          </w:tcPr>
          <w:p w14:paraId="56F1C3E4" w14:textId="3014AAA1" w:rsidR="00322186" w:rsidRPr="002A37E5" w:rsidRDefault="00250FDF" w:rsidP="00322186">
            <w:pPr>
              <w:rPr>
                <w:rFonts w:ascii="Abadi Extra Light" w:hAnsi="Abadi Extra Light" w:cstheme="majorHAnsi"/>
                <w:sz w:val="28"/>
                <w:szCs w:val="28"/>
              </w:rPr>
            </w:pPr>
            <w:r w:rsidRPr="002A37E5">
              <w:rPr>
                <w:rFonts w:ascii="Abadi Extra Light" w:hAnsi="Abadi Extra Light" w:cstheme="majorHAnsi"/>
                <w:sz w:val="28"/>
                <w:szCs w:val="28"/>
              </w:rPr>
              <w:t>EYFS</w:t>
            </w:r>
            <w:r w:rsidR="002A37E5" w:rsidRPr="002A37E5">
              <w:rPr>
                <w:rFonts w:ascii="Abadi Extra Light" w:hAnsi="Abadi Extra Light" w:cstheme="majorHAnsi"/>
                <w:sz w:val="28"/>
                <w:szCs w:val="28"/>
              </w:rPr>
              <w:t xml:space="preserve"> People, Culture and Communities Year 1 Introduce UK countries, capital cities, continents and oceans.</w:t>
            </w:r>
          </w:p>
          <w:p w14:paraId="331C4412" w14:textId="1EF44894" w:rsidR="00A2139D" w:rsidRPr="002A37E5" w:rsidRDefault="003922BD" w:rsidP="00D83CD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2A37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513360" w:rsidRPr="002A37E5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</w:tr>
      <w:tr w:rsidR="00F84097" w:rsidRPr="00D772A8" w14:paraId="1C580B92" w14:textId="77777777" w:rsidTr="00A2139D">
        <w:tc>
          <w:tcPr>
            <w:tcW w:w="5000" w:type="pct"/>
            <w:gridSpan w:val="11"/>
            <w:shd w:val="clear" w:color="auto" w:fill="CFAFE7"/>
          </w:tcPr>
          <w:p w14:paraId="4F3E1929" w14:textId="2E6B9415" w:rsidR="00F84097" w:rsidRPr="00C74005" w:rsidRDefault="00F84097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Vocabulary</w:t>
            </w:r>
          </w:p>
        </w:tc>
      </w:tr>
      <w:tr w:rsidR="00A2139D" w:rsidRPr="00D772A8" w14:paraId="4B655C38" w14:textId="77777777" w:rsidTr="00A2139D">
        <w:tc>
          <w:tcPr>
            <w:tcW w:w="2348" w:type="pct"/>
            <w:gridSpan w:val="6"/>
            <w:shd w:val="clear" w:color="auto" w:fill="CFAFE7"/>
          </w:tcPr>
          <w:p w14:paraId="5AF9C9D0" w14:textId="7E4BDD89" w:rsidR="00A2139D" w:rsidRPr="00C74005" w:rsidRDefault="00A2139D" w:rsidP="00A2139D">
            <w:pPr>
              <w:pStyle w:val="ListParagraph"/>
              <w:tabs>
                <w:tab w:val="center" w:pos="3372"/>
              </w:tabs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Prior</w:t>
            </w:r>
          </w:p>
        </w:tc>
        <w:tc>
          <w:tcPr>
            <w:tcW w:w="2652" w:type="pct"/>
            <w:gridSpan w:val="5"/>
            <w:shd w:val="clear" w:color="auto" w:fill="CFAFE7"/>
          </w:tcPr>
          <w:p w14:paraId="185336AD" w14:textId="3F7EC090" w:rsidR="00A2139D" w:rsidRPr="00C74005" w:rsidRDefault="00A2139D" w:rsidP="00A2139D">
            <w:pPr>
              <w:pStyle w:val="ListParagraph"/>
              <w:ind w:left="228"/>
              <w:jc w:val="center"/>
              <w:rPr>
                <w:rFonts w:ascii="Abadi Extra Light" w:hAnsi="Abadi Extra Light" w:cstheme="minorHAnsi"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sz w:val="28"/>
                <w:szCs w:val="28"/>
              </w:rPr>
              <w:t>Current</w:t>
            </w:r>
          </w:p>
        </w:tc>
      </w:tr>
      <w:tr w:rsidR="00A2139D" w:rsidRPr="00D772A8" w14:paraId="7DB93F87" w14:textId="77777777" w:rsidTr="00A2139D">
        <w:tc>
          <w:tcPr>
            <w:tcW w:w="2348" w:type="pct"/>
            <w:gridSpan w:val="6"/>
            <w:shd w:val="clear" w:color="auto" w:fill="auto"/>
          </w:tcPr>
          <w:p w14:paraId="6AD80BF3" w14:textId="77777777" w:rsidR="00982F7D" w:rsidRPr="00C74005" w:rsidRDefault="00982F7D" w:rsidP="00982F7D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Map, outdoors, indoors</w:t>
            </w:r>
          </w:p>
          <w:p w14:paraId="7A024EE5" w14:textId="77777777" w:rsidR="00322186" w:rsidRDefault="00322186" w:rsidP="00A46A14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8"/>
                <w:szCs w:val="28"/>
              </w:rPr>
            </w:pPr>
          </w:p>
          <w:p w14:paraId="1185F2F3" w14:textId="34569E43" w:rsidR="00A46A14" w:rsidRPr="00C74005" w:rsidRDefault="00A46A14" w:rsidP="00A46A14">
            <w:pPr>
              <w:tabs>
                <w:tab w:val="center" w:pos="3372"/>
              </w:tabs>
              <w:rPr>
                <w:rFonts w:ascii="Abadi Extra Light" w:hAnsi="Abadi Extra Light" w:cstheme="minorHAnsi"/>
                <w:sz w:val="28"/>
                <w:szCs w:val="28"/>
              </w:rPr>
            </w:pPr>
          </w:p>
        </w:tc>
        <w:tc>
          <w:tcPr>
            <w:tcW w:w="2652" w:type="pct"/>
            <w:gridSpan w:val="5"/>
          </w:tcPr>
          <w:p w14:paraId="70EC9C9B" w14:textId="77777777" w:rsidR="00A2139D" w:rsidRDefault="00982F7D" w:rsidP="00C2331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Built, human</w:t>
            </w:r>
            <w:r w:rsidR="00AF0095">
              <w:rPr>
                <w:rFonts w:ascii="Abadi Extra Light" w:hAnsi="Abadi Extra Light" w:cstheme="minorHAnsi"/>
                <w:sz w:val="28"/>
                <w:szCs w:val="28"/>
              </w:rPr>
              <w:t>, imaginary, natural, place, space</w:t>
            </w:r>
          </w:p>
          <w:p w14:paraId="5AC61FA7" w14:textId="0B02B16B" w:rsidR="00AF0095" w:rsidRPr="00C23314" w:rsidRDefault="00AF0095" w:rsidP="00C23314">
            <w:pPr>
              <w:rPr>
                <w:rFonts w:ascii="Abadi Extra Light" w:hAnsi="Abadi Extra Light" w:cstheme="minorHAnsi"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sz w:val="28"/>
                <w:szCs w:val="28"/>
              </w:rPr>
              <w:t>Aerial, connected, environment, feature, fieldwork, location</w:t>
            </w:r>
          </w:p>
        </w:tc>
      </w:tr>
      <w:tr w:rsidR="003B1C72" w:rsidRPr="00D772A8" w14:paraId="441975ED" w14:textId="77777777" w:rsidTr="00A2139D">
        <w:tc>
          <w:tcPr>
            <w:tcW w:w="5000" w:type="pct"/>
            <w:gridSpan w:val="11"/>
            <w:shd w:val="clear" w:color="auto" w:fill="CFAFE7"/>
          </w:tcPr>
          <w:p w14:paraId="478B3FC0" w14:textId="25361C19" w:rsidR="003B1C72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 xml:space="preserve">Teaching Sequence:  Lessons </w:t>
            </w:r>
          </w:p>
        </w:tc>
      </w:tr>
      <w:tr w:rsidR="00D772A8" w:rsidRPr="00D772A8" w14:paraId="4D60BB35" w14:textId="77777777" w:rsidTr="00A2139D">
        <w:tc>
          <w:tcPr>
            <w:tcW w:w="832" w:type="pct"/>
            <w:gridSpan w:val="2"/>
            <w:shd w:val="clear" w:color="auto" w:fill="CFAFE7"/>
          </w:tcPr>
          <w:p w14:paraId="1F77FD41" w14:textId="7CFB7A4E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593B7297" w14:textId="38F819D7" w:rsidR="00D772A8" w:rsidRPr="00C74005" w:rsidRDefault="00381223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835" w:type="pct"/>
            <w:gridSpan w:val="3"/>
            <w:shd w:val="clear" w:color="auto" w:fill="CFAFE7"/>
          </w:tcPr>
          <w:p w14:paraId="58A7EBBD" w14:textId="662D98F8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833" w:type="pct"/>
            <w:gridSpan w:val="2"/>
            <w:shd w:val="clear" w:color="auto" w:fill="CFAFE7"/>
          </w:tcPr>
          <w:p w14:paraId="3D0B862E" w14:textId="7E525807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833" w:type="pct"/>
            <w:shd w:val="clear" w:color="auto" w:fill="CFAFE7"/>
          </w:tcPr>
          <w:p w14:paraId="7E27685A" w14:textId="38080100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834" w:type="pct"/>
            <w:shd w:val="clear" w:color="auto" w:fill="CFAFE7"/>
          </w:tcPr>
          <w:p w14:paraId="25B289E4" w14:textId="261B2B9A" w:rsidR="00D772A8" w:rsidRPr="00C74005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</w:pPr>
            <w:r w:rsidRPr="00C74005">
              <w:rPr>
                <w:rFonts w:ascii="Abadi Extra Light" w:hAnsi="Abadi Extra Light" w:cstheme="minorHAnsi"/>
                <w:b/>
                <w:bCs/>
                <w:sz w:val="28"/>
                <w:szCs w:val="28"/>
              </w:rPr>
              <w:t>6</w:t>
            </w:r>
          </w:p>
        </w:tc>
      </w:tr>
      <w:tr w:rsidR="00D772A8" w:rsidRPr="00D772A8" w14:paraId="1ECEC22A" w14:textId="77777777" w:rsidTr="00A2139D">
        <w:tc>
          <w:tcPr>
            <w:tcW w:w="832" w:type="pct"/>
            <w:gridSpan w:val="2"/>
            <w:shd w:val="clear" w:color="auto" w:fill="FFFFFF" w:themeFill="background1"/>
          </w:tcPr>
          <w:p w14:paraId="4CD393DA" w14:textId="2F9C241A" w:rsidR="00D772A8" w:rsidRPr="00D772A8" w:rsidRDefault="00A46A14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A46A14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1421CCB2" wp14:editId="3735495E">
                  <wp:extent cx="1362541" cy="5209309"/>
                  <wp:effectExtent l="0" t="0" r="952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2752" cy="524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6BDBF6D2" w14:textId="5F682734" w:rsidR="00D772A8" w:rsidRPr="00D772A8" w:rsidRDefault="00381223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381223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39B4D9D8" wp14:editId="76F3D051">
                  <wp:extent cx="1357905" cy="50904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5144" cy="5155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5" w:type="pct"/>
            <w:gridSpan w:val="3"/>
            <w:shd w:val="clear" w:color="auto" w:fill="FFFFFF" w:themeFill="background1"/>
          </w:tcPr>
          <w:p w14:paraId="7098D451" w14:textId="3DA9BCD6" w:rsidR="00D772A8" w:rsidRPr="00D772A8" w:rsidRDefault="004A270B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 w:rsidRPr="004A270B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drawing>
                <wp:inline distT="0" distB="0" distL="0" distR="0" wp14:anchorId="33BE218E" wp14:editId="14A432D6">
                  <wp:extent cx="1368728" cy="5127625"/>
                  <wp:effectExtent l="0" t="0" r="317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832" cy="5157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" w:type="pct"/>
            <w:gridSpan w:val="2"/>
            <w:shd w:val="clear" w:color="auto" w:fill="FFFFFF" w:themeFill="background1"/>
          </w:tcPr>
          <w:p w14:paraId="32161559" w14:textId="79EEE86A" w:rsidR="00D772A8" w:rsidRPr="00D772A8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3" w:type="pct"/>
            <w:shd w:val="clear" w:color="auto" w:fill="FFFFFF" w:themeFill="background1"/>
          </w:tcPr>
          <w:p w14:paraId="143DBCCB" w14:textId="5D53F81F" w:rsidR="00D772A8" w:rsidRPr="00D772A8" w:rsidRDefault="00D772A8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834" w:type="pct"/>
            <w:shd w:val="clear" w:color="auto" w:fill="FFFFFF" w:themeFill="background1"/>
          </w:tcPr>
          <w:p w14:paraId="494315E2" w14:textId="77777777" w:rsidR="00C74005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224BFE0B" w14:textId="77777777" w:rsidR="00C74005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7CE0BBC7" w14:textId="2DAB5E43" w:rsidR="00D772A8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Review and Assess </w:t>
            </w:r>
          </w:p>
          <w:p w14:paraId="3CA9E163" w14:textId="77777777" w:rsidR="00C74005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Socrative Quiz </w:t>
            </w:r>
          </w:p>
          <w:p w14:paraId="75A37C52" w14:textId="77777777" w:rsidR="00C74005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7C62449E" w14:textId="77777777" w:rsidR="00C74005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</w:p>
          <w:p w14:paraId="1F8079D6" w14:textId="54C9F621" w:rsidR="00C74005" w:rsidRPr="00D772A8" w:rsidRDefault="00C74005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>Opportunities for enrichment, O</w:t>
            </w:r>
            <w:r w:rsidR="002012DD"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>O</w:t>
            </w: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>A, writing / spoken language outcomes</w:t>
            </w:r>
          </w:p>
        </w:tc>
      </w:tr>
      <w:tr w:rsidR="002012DD" w:rsidRPr="00D772A8" w14:paraId="65E440CA" w14:textId="77777777" w:rsidTr="002012DD">
        <w:tc>
          <w:tcPr>
            <w:tcW w:w="5000" w:type="pct"/>
            <w:gridSpan w:val="11"/>
            <w:shd w:val="clear" w:color="auto" w:fill="CFAFE7"/>
          </w:tcPr>
          <w:p w14:paraId="11E6FF7E" w14:textId="3B34BAC2" w:rsidR="002012DD" w:rsidRDefault="002012DD" w:rsidP="003B1C72">
            <w:pPr>
              <w:jc w:val="center"/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</w:pPr>
            <w:r>
              <w:rPr>
                <w:rFonts w:ascii="Abadi Extra Light" w:hAnsi="Abadi Extra Light" w:cstheme="minorHAnsi"/>
                <w:b/>
                <w:bCs/>
                <w:sz w:val="24"/>
                <w:szCs w:val="24"/>
              </w:rPr>
              <w:t xml:space="preserve">OOA Opportunities </w:t>
            </w:r>
          </w:p>
        </w:tc>
      </w:tr>
      <w:tr w:rsidR="002012DD" w:rsidRPr="00D772A8" w14:paraId="710B2CB9" w14:textId="77777777" w:rsidTr="002012DD">
        <w:tc>
          <w:tcPr>
            <w:tcW w:w="5000" w:type="pct"/>
            <w:gridSpan w:val="11"/>
            <w:shd w:val="clear" w:color="auto" w:fill="FFFFFF" w:themeFill="background1"/>
          </w:tcPr>
          <w:p w14:paraId="0ED60DF2" w14:textId="77777777" w:rsidR="00CA7594" w:rsidRDefault="00CA7594" w:rsidP="003B1C72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</w:p>
          <w:p w14:paraId="4580961A" w14:textId="0B8F2DA0" w:rsidR="002012DD" w:rsidRPr="002012DD" w:rsidRDefault="002012DD" w:rsidP="003B1C72">
            <w:pPr>
              <w:jc w:val="center"/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</w:pPr>
            <w:r w:rsidRPr="002012DD">
              <w:rPr>
                <w:rFonts w:ascii="Abadi Extra Light" w:hAnsi="Abadi Extra Light" w:cstheme="minorHAnsi"/>
                <w:b/>
                <w:bCs/>
                <w:i/>
                <w:iCs/>
                <w:sz w:val="24"/>
                <w:szCs w:val="24"/>
              </w:rPr>
              <w:t xml:space="preserve">TO BE ADDED THROUGHOUT THE YEAR </w:t>
            </w:r>
          </w:p>
        </w:tc>
      </w:tr>
    </w:tbl>
    <w:p w14:paraId="4C940F86" w14:textId="77777777" w:rsidR="006C105F" w:rsidRPr="008B750B" w:rsidRDefault="006C105F" w:rsidP="008B750B">
      <w:pPr>
        <w:tabs>
          <w:tab w:val="left" w:pos="4460"/>
        </w:tabs>
      </w:pPr>
    </w:p>
    <w:sectPr w:rsidR="006C105F" w:rsidRPr="008B750B" w:rsidSect="00A2139D">
      <w:headerReference w:type="default" r:id="rId10"/>
      <w:pgSz w:w="23811" w:h="16838" w:orient="landscape" w:code="8"/>
      <w:pgMar w:top="720" w:right="720" w:bottom="720" w:left="720" w:header="62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E40F5" w14:textId="77777777" w:rsidR="008A6230" w:rsidRDefault="008A6230" w:rsidP="00DA429B">
      <w:pPr>
        <w:spacing w:after="0" w:line="240" w:lineRule="auto"/>
      </w:pPr>
      <w:r>
        <w:separator/>
      </w:r>
    </w:p>
  </w:endnote>
  <w:endnote w:type="continuationSeparator" w:id="0">
    <w:p w14:paraId="17C3E88D" w14:textId="77777777" w:rsidR="008A6230" w:rsidRDefault="008A6230" w:rsidP="00DA4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C107AA" w14:textId="77777777" w:rsidR="008A6230" w:rsidRDefault="008A6230" w:rsidP="00DA429B">
      <w:pPr>
        <w:spacing w:after="0" w:line="240" w:lineRule="auto"/>
      </w:pPr>
      <w:r>
        <w:separator/>
      </w:r>
    </w:p>
  </w:footnote>
  <w:footnote w:type="continuationSeparator" w:id="0">
    <w:p w14:paraId="5FEB357E" w14:textId="77777777" w:rsidR="008A6230" w:rsidRDefault="008A6230" w:rsidP="00DA4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BD0ED" w14:textId="1E09B9B2" w:rsidR="00DA429B" w:rsidRPr="00DA429B" w:rsidRDefault="00D772A8">
    <w:pPr>
      <w:pStyle w:val="Head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395530F" wp14:editId="3811AF4F">
          <wp:simplePos x="0" y="0"/>
          <wp:positionH relativeFrom="margin">
            <wp:align>right</wp:align>
          </wp:positionH>
          <wp:positionV relativeFrom="paragraph">
            <wp:posOffset>-312420</wp:posOffset>
          </wp:positionV>
          <wp:extent cx="685800" cy="68580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" name="Picture 1" descr="Dovecot Primary School (Fees &amp; Reviews ..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vecot Primary School (Fees &amp; Reviews ..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28"/>
        <w:szCs w:val="28"/>
      </w:rPr>
      <w:t>Dovecot</w:t>
    </w:r>
    <w:r w:rsidR="00DA429B" w:rsidRPr="00DB469B">
      <w:rPr>
        <w:b/>
        <w:bCs/>
        <w:sz w:val="28"/>
        <w:szCs w:val="28"/>
      </w:rPr>
      <w:t xml:space="preserve"> Community Primary School</w:t>
    </w:r>
    <w:r w:rsidR="00DA429B" w:rsidRPr="00DB469B">
      <w:rPr>
        <w:sz w:val="28"/>
        <w:szCs w:val="28"/>
      </w:rPr>
      <w:t xml:space="preserve"> – </w:t>
    </w:r>
    <w:r>
      <w:rPr>
        <w:sz w:val="28"/>
        <w:szCs w:val="28"/>
      </w:rPr>
      <w:t xml:space="preserve">Geography </w:t>
    </w:r>
    <w:r w:rsidR="007D4A2D">
      <w:rPr>
        <w:sz w:val="28"/>
        <w:szCs w:val="28"/>
      </w:rPr>
      <w:t>MTP</w:t>
    </w:r>
    <w:r w:rsidR="008B750B">
      <w:rPr>
        <w:noProof/>
      </w:rPr>
      <w:t xml:space="preserve">                               </w:t>
    </w:r>
    <w:r w:rsidR="00DB469B">
      <w:rPr>
        <w:noProof/>
      </w:rPr>
      <w:t xml:space="preserve">            </w:t>
    </w:r>
    <w:r w:rsidR="008B750B">
      <w:rPr>
        <w:noProof/>
      </w:rPr>
      <w:t xml:space="preserve">                        </w:t>
    </w:r>
    <w:r w:rsidR="007D4A2D">
      <w:rPr>
        <w:noProof/>
      </w:rPr>
      <w:t xml:space="preserve"> </w:t>
    </w:r>
    <w:r w:rsidR="00A2139D">
      <w:rPr>
        <w:noProof/>
      </w:rPr>
      <w:t xml:space="preserve">                                                                                                                                          </w:t>
    </w:r>
    <w:r>
      <w:rPr>
        <w:i/>
        <w:iCs/>
        <w:noProof/>
        <w:sz w:val="28"/>
        <w:szCs w:val="28"/>
      </w:rPr>
      <w:t xml:space="preserve">Learning Together, Growing Together </w:t>
    </w:r>
    <w:r w:rsidR="008B750B">
      <w:rPr>
        <w:noProof/>
      </w:rPr>
      <w:t xml:space="preserve"> </w:t>
    </w:r>
  </w:p>
  <w:p w14:paraId="26E390B1" w14:textId="66B8F00E" w:rsidR="00DA429B" w:rsidRPr="00DA429B" w:rsidRDefault="00DA429B">
    <w:pPr>
      <w:pStyle w:val="Header"/>
      <w:rPr>
        <w:i/>
        <w:iCs/>
      </w:rPr>
    </w:pPr>
    <w:r w:rsidRPr="00DB469B">
      <w:rPr>
        <w:i/>
        <w:iCs/>
        <w:sz w:val="24"/>
        <w:szCs w:val="24"/>
      </w:rPr>
      <w:t xml:space="preserve">Last Updated:  </w:t>
    </w:r>
    <w:r w:rsidR="00D772A8">
      <w:rPr>
        <w:i/>
        <w:iCs/>
        <w:sz w:val="24"/>
        <w:szCs w:val="24"/>
      </w:rPr>
      <w:t>September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92"/>
    <w:multiLevelType w:val="hybridMultilevel"/>
    <w:tmpl w:val="70BA2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D3BBB"/>
    <w:multiLevelType w:val="hybridMultilevel"/>
    <w:tmpl w:val="8DFA44A4"/>
    <w:lvl w:ilvl="0" w:tplc="0809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" w15:restartNumberingAfterBreak="0">
    <w:nsid w:val="11AB01DA"/>
    <w:multiLevelType w:val="hybridMultilevel"/>
    <w:tmpl w:val="7B20E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03B16"/>
    <w:multiLevelType w:val="hybridMultilevel"/>
    <w:tmpl w:val="DA6AC2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C2102E"/>
    <w:multiLevelType w:val="hybridMultilevel"/>
    <w:tmpl w:val="D5CA2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C1550"/>
    <w:multiLevelType w:val="hybridMultilevel"/>
    <w:tmpl w:val="A1FCB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F3093D"/>
    <w:multiLevelType w:val="hybridMultilevel"/>
    <w:tmpl w:val="55145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42700"/>
    <w:multiLevelType w:val="hybridMultilevel"/>
    <w:tmpl w:val="BCF0D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739"/>
    <w:multiLevelType w:val="hybridMultilevel"/>
    <w:tmpl w:val="16A06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30B27"/>
    <w:multiLevelType w:val="hybridMultilevel"/>
    <w:tmpl w:val="2B385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F568CD"/>
    <w:multiLevelType w:val="hybridMultilevel"/>
    <w:tmpl w:val="79506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6E6FDC"/>
    <w:multiLevelType w:val="hybridMultilevel"/>
    <w:tmpl w:val="247650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913D3A"/>
    <w:multiLevelType w:val="hybridMultilevel"/>
    <w:tmpl w:val="1A6E6498"/>
    <w:lvl w:ilvl="0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3" w15:restartNumberingAfterBreak="0">
    <w:nsid w:val="331448DA"/>
    <w:multiLevelType w:val="hybridMultilevel"/>
    <w:tmpl w:val="1C425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D71471"/>
    <w:multiLevelType w:val="hybridMultilevel"/>
    <w:tmpl w:val="CFFEF87E"/>
    <w:lvl w:ilvl="0" w:tplc="26865A7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DA21F86"/>
    <w:multiLevelType w:val="hybridMultilevel"/>
    <w:tmpl w:val="1B90E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964783"/>
    <w:multiLevelType w:val="hybridMultilevel"/>
    <w:tmpl w:val="1C34432E"/>
    <w:lvl w:ilvl="0" w:tplc="26865A7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4B46533"/>
    <w:multiLevelType w:val="hybridMultilevel"/>
    <w:tmpl w:val="23329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3424B7"/>
    <w:multiLevelType w:val="hybridMultilevel"/>
    <w:tmpl w:val="764475C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CD674FF"/>
    <w:multiLevelType w:val="hybridMultilevel"/>
    <w:tmpl w:val="DDD25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FB7C48"/>
    <w:multiLevelType w:val="hybridMultilevel"/>
    <w:tmpl w:val="47F0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1E5A"/>
    <w:multiLevelType w:val="hybridMultilevel"/>
    <w:tmpl w:val="11A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112D1B"/>
    <w:multiLevelType w:val="hybridMultilevel"/>
    <w:tmpl w:val="350C5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928EB"/>
    <w:multiLevelType w:val="hybridMultilevel"/>
    <w:tmpl w:val="3ECA5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D49709B"/>
    <w:multiLevelType w:val="hybridMultilevel"/>
    <w:tmpl w:val="8662C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1F27E9"/>
    <w:multiLevelType w:val="multilevel"/>
    <w:tmpl w:val="A852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DB7611"/>
    <w:multiLevelType w:val="hybridMultilevel"/>
    <w:tmpl w:val="7E78256C"/>
    <w:lvl w:ilvl="0" w:tplc="080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7D6417"/>
    <w:multiLevelType w:val="hybridMultilevel"/>
    <w:tmpl w:val="32149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8A561B"/>
    <w:multiLevelType w:val="hybridMultilevel"/>
    <w:tmpl w:val="482E6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6C3EEA"/>
    <w:multiLevelType w:val="hybridMultilevel"/>
    <w:tmpl w:val="A740C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6"/>
  </w:num>
  <w:num w:numId="3">
    <w:abstractNumId w:val="5"/>
  </w:num>
  <w:num w:numId="4">
    <w:abstractNumId w:val="23"/>
  </w:num>
  <w:num w:numId="5">
    <w:abstractNumId w:val="19"/>
  </w:num>
  <w:num w:numId="6">
    <w:abstractNumId w:val="21"/>
  </w:num>
  <w:num w:numId="7">
    <w:abstractNumId w:val="3"/>
  </w:num>
  <w:num w:numId="8">
    <w:abstractNumId w:val="29"/>
  </w:num>
  <w:num w:numId="9">
    <w:abstractNumId w:val="0"/>
  </w:num>
  <w:num w:numId="10">
    <w:abstractNumId w:val="22"/>
  </w:num>
  <w:num w:numId="11">
    <w:abstractNumId w:val="1"/>
  </w:num>
  <w:num w:numId="12">
    <w:abstractNumId w:val="6"/>
  </w:num>
  <w:num w:numId="13">
    <w:abstractNumId w:val="17"/>
  </w:num>
  <w:num w:numId="14">
    <w:abstractNumId w:val="24"/>
  </w:num>
  <w:num w:numId="15">
    <w:abstractNumId w:val="12"/>
  </w:num>
  <w:num w:numId="16">
    <w:abstractNumId w:val="15"/>
  </w:num>
  <w:num w:numId="17">
    <w:abstractNumId w:val="7"/>
  </w:num>
  <w:num w:numId="18">
    <w:abstractNumId w:val="2"/>
  </w:num>
  <w:num w:numId="19">
    <w:abstractNumId w:val="11"/>
  </w:num>
  <w:num w:numId="20">
    <w:abstractNumId w:val="25"/>
  </w:num>
  <w:num w:numId="21">
    <w:abstractNumId w:val="9"/>
  </w:num>
  <w:num w:numId="22">
    <w:abstractNumId w:val="8"/>
  </w:num>
  <w:num w:numId="23">
    <w:abstractNumId w:val="28"/>
  </w:num>
  <w:num w:numId="24">
    <w:abstractNumId w:val="16"/>
  </w:num>
  <w:num w:numId="25">
    <w:abstractNumId w:val="20"/>
  </w:num>
  <w:num w:numId="26">
    <w:abstractNumId w:val="14"/>
  </w:num>
  <w:num w:numId="27">
    <w:abstractNumId w:val="18"/>
  </w:num>
  <w:num w:numId="28">
    <w:abstractNumId w:val="4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0689"/>
    <w:rsid w:val="00025901"/>
    <w:rsid w:val="000331D7"/>
    <w:rsid w:val="0005015F"/>
    <w:rsid w:val="0006470E"/>
    <w:rsid w:val="00072505"/>
    <w:rsid w:val="00080592"/>
    <w:rsid w:val="00094845"/>
    <w:rsid w:val="000A446E"/>
    <w:rsid w:val="000B72B5"/>
    <w:rsid w:val="000C681A"/>
    <w:rsid w:val="000D5861"/>
    <w:rsid w:val="000D5D84"/>
    <w:rsid w:val="0014113A"/>
    <w:rsid w:val="00175FF6"/>
    <w:rsid w:val="00177D29"/>
    <w:rsid w:val="00183311"/>
    <w:rsid w:val="00187E91"/>
    <w:rsid w:val="001C38AB"/>
    <w:rsid w:val="001D1461"/>
    <w:rsid w:val="001E0689"/>
    <w:rsid w:val="002012DD"/>
    <w:rsid w:val="002434A1"/>
    <w:rsid w:val="00250FDF"/>
    <w:rsid w:val="0025250C"/>
    <w:rsid w:val="002604A0"/>
    <w:rsid w:val="002912BB"/>
    <w:rsid w:val="00295DBB"/>
    <w:rsid w:val="002A1772"/>
    <w:rsid w:val="002A37E5"/>
    <w:rsid w:val="002C4369"/>
    <w:rsid w:val="002E08E5"/>
    <w:rsid w:val="002E1134"/>
    <w:rsid w:val="002E24CA"/>
    <w:rsid w:val="00310A70"/>
    <w:rsid w:val="00321881"/>
    <w:rsid w:val="00322186"/>
    <w:rsid w:val="003226CD"/>
    <w:rsid w:val="00322FA5"/>
    <w:rsid w:val="00325004"/>
    <w:rsid w:val="00330C86"/>
    <w:rsid w:val="00354137"/>
    <w:rsid w:val="003569BA"/>
    <w:rsid w:val="00361085"/>
    <w:rsid w:val="00381223"/>
    <w:rsid w:val="00390471"/>
    <w:rsid w:val="00391539"/>
    <w:rsid w:val="003922BD"/>
    <w:rsid w:val="00395283"/>
    <w:rsid w:val="003A50D6"/>
    <w:rsid w:val="003B1C72"/>
    <w:rsid w:val="003B2FFF"/>
    <w:rsid w:val="003B3686"/>
    <w:rsid w:val="003D5660"/>
    <w:rsid w:val="00426F29"/>
    <w:rsid w:val="00430689"/>
    <w:rsid w:val="00434EFA"/>
    <w:rsid w:val="004470E4"/>
    <w:rsid w:val="004550C6"/>
    <w:rsid w:val="0046399D"/>
    <w:rsid w:val="004656D4"/>
    <w:rsid w:val="0049678F"/>
    <w:rsid w:val="004A270B"/>
    <w:rsid w:val="004D0C6D"/>
    <w:rsid w:val="004E2C51"/>
    <w:rsid w:val="00507F50"/>
    <w:rsid w:val="00513360"/>
    <w:rsid w:val="005163B2"/>
    <w:rsid w:val="00517361"/>
    <w:rsid w:val="00517578"/>
    <w:rsid w:val="005253A9"/>
    <w:rsid w:val="00527DB0"/>
    <w:rsid w:val="00531191"/>
    <w:rsid w:val="005531DC"/>
    <w:rsid w:val="00557A38"/>
    <w:rsid w:val="00566A78"/>
    <w:rsid w:val="005741F8"/>
    <w:rsid w:val="00575E44"/>
    <w:rsid w:val="00590E24"/>
    <w:rsid w:val="00595AC6"/>
    <w:rsid w:val="005B3A67"/>
    <w:rsid w:val="005B59C0"/>
    <w:rsid w:val="005D6264"/>
    <w:rsid w:val="005E5FCF"/>
    <w:rsid w:val="00600D7B"/>
    <w:rsid w:val="00615871"/>
    <w:rsid w:val="00621C5F"/>
    <w:rsid w:val="006408D3"/>
    <w:rsid w:val="00654EA8"/>
    <w:rsid w:val="00694262"/>
    <w:rsid w:val="00697200"/>
    <w:rsid w:val="006A4F48"/>
    <w:rsid w:val="006B3806"/>
    <w:rsid w:val="006C105F"/>
    <w:rsid w:val="006C3CC3"/>
    <w:rsid w:val="006C4582"/>
    <w:rsid w:val="006D6BB8"/>
    <w:rsid w:val="006E1EFF"/>
    <w:rsid w:val="006E75CA"/>
    <w:rsid w:val="00737E97"/>
    <w:rsid w:val="00782E89"/>
    <w:rsid w:val="00786519"/>
    <w:rsid w:val="007A1F48"/>
    <w:rsid w:val="007A59FF"/>
    <w:rsid w:val="007D4A2D"/>
    <w:rsid w:val="007E44A5"/>
    <w:rsid w:val="007F505C"/>
    <w:rsid w:val="008058D1"/>
    <w:rsid w:val="008151E2"/>
    <w:rsid w:val="00836BC5"/>
    <w:rsid w:val="00843553"/>
    <w:rsid w:val="00854592"/>
    <w:rsid w:val="008632DD"/>
    <w:rsid w:val="00867B86"/>
    <w:rsid w:val="00874FE5"/>
    <w:rsid w:val="008852C5"/>
    <w:rsid w:val="008922D9"/>
    <w:rsid w:val="008A1D5C"/>
    <w:rsid w:val="008A6230"/>
    <w:rsid w:val="008B750B"/>
    <w:rsid w:val="009016ED"/>
    <w:rsid w:val="00906982"/>
    <w:rsid w:val="00933A1B"/>
    <w:rsid w:val="00937559"/>
    <w:rsid w:val="00951E21"/>
    <w:rsid w:val="00954713"/>
    <w:rsid w:val="00982F7D"/>
    <w:rsid w:val="00995764"/>
    <w:rsid w:val="009A67E6"/>
    <w:rsid w:val="009B1466"/>
    <w:rsid w:val="009C1CE1"/>
    <w:rsid w:val="009C5547"/>
    <w:rsid w:val="009D6C23"/>
    <w:rsid w:val="009E2725"/>
    <w:rsid w:val="009E2EF6"/>
    <w:rsid w:val="009E6955"/>
    <w:rsid w:val="00A1664C"/>
    <w:rsid w:val="00A2068A"/>
    <w:rsid w:val="00A2139D"/>
    <w:rsid w:val="00A2255D"/>
    <w:rsid w:val="00A233C2"/>
    <w:rsid w:val="00A27159"/>
    <w:rsid w:val="00A42565"/>
    <w:rsid w:val="00A46A14"/>
    <w:rsid w:val="00A601E4"/>
    <w:rsid w:val="00A715CB"/>
    <w:rsid w:val="00A81A48"/>
    <w:rsid w:val="00AA08E9"/>
    <w:rsid w:val="00AD69D4"/>
    <w:rsid w:val="00AE1F67"/>
    <w:rsid w:val="00AF0095"/>
    <w:rsid w:val="00B13536"/>
    <w:rsid w:val="00B21DA4"/>
    <w:rsid w:val="00B25467"/>
    <w:rsid w:val="00B37FD1"/>
    <w:rsid w:val="00B567E0"/>
    <w:rsid w:val="00B81FE7"/>
    <w:rsid w:val="00B9271C"/>
    <w:rsid w:val="00B94C35"/>
    <w:rsid w:val="00BA7F33"/>
    <w:rsid w:val="00BB16D8"/>
    <w:rsid w:val="00BB21EB"/>
    <w:rsid w:val="00BB727D"/>
    <w:rsid w:val="00BE5150"/>
    <w:rsid w:val="00BF7295"/>
    <w:rsid w:val="00C06F6D"/>
    <w:rsid w:val="00C23314"/>
    <w:rsid w:val="00C2569B"/>
    <w:rsid w:val="00C325D1"/>
    <w:rsid w:val="00C41570"/>
    <w:rsid w:val="00C444CC"/>
    <w:rsid w:val="00C53E04"/>
    <w:rsid w:val="00C74005"/>
    <w:rsid w:val="00C8209B"/>
    <w:rsid w:val="00C84E2E"/>
    <w:rsid w:val="00C91B1A"/>
    <w:rsid w:val="00C95DC6"/>
    <w:rsid w:val="00CA4C44"/>
    <w:rsid w:val="00CA7594"/>
    <w:rsid w:val="00CF05DF"/>
    <w:rsid w:val="00CF647C"/>
    <w:rsid w:val="00D069C4"/>
    <w:rsid w:val="00D102E2"/>
    <w:rsid w:val="00D208C9"/>
    <w:rsid w:val="00D25DD2"/>
    <w:rsid w:val="00D3064C"/>
    <w:rsid w:val="00D30E24"/>
    <w:rsid w:val="00D4102D"/>
    <w:rsid w:val="00D44793"/>
    <w:rsid w:val="00D6110F"/>
    <w:rsid w:val="00D64E9D"/>
    <w:rsid w:val="00D66728"/>
    <w:rsid w:val="00D747C0"/>
    <w:rsid w:val="00D772A8"/>
    <w:rsid w:val="00D83CDA"/>
    <w:rsid w:val="00D85F16"/>
    <w:rsid w:val="00DA429B"/>
    <w:rsid w:val="00DB469B"/>
    <w:rsid w:val="00DB6BE2"/>
    <w:rsid w:val="00DE7FC5"/>
    <w:rsid w:val="00DF6E14"/>
    <w:rsid w:val="00E30BB4"/>
    <w:rsid w:val="00E5250F"/>
    <w:rsid w:val="00E573F2"/>
    <w:rsid w:val="00E74BD5"/>
    <w:rsid w:val="00E751B4"/>
    <w:rsid w:val="00E75BBA"/>
    <w:rsid w:val="00E91DB0"/>
    <w:rsid w:val="00EB2FC2"/>
    <w:rsid w:val="00ED4FD1"/>
    <w:rsid w:val="00EE3600"/>
    <w:rsid w:val="00EF20C2"/>
    <w:rsid w:val="00EF7AF2"/>
    <w:rsid w:val="00F10843"/>
    <w:rsid w:val="00F13AEC"/>
    <w:rsid w:val="00F34932"/>
    <w:rsid w:val="00F447AF"/>
    <w:rsid w:val="00F529EF"/>
    <w:rsid w:val="00F73B6C"/>
    <w:rsid w:val="00F84097"/>
    <w:rsid w:val="00FA0120"/>
    <w:rsid w:val="00FA1AC6"/>
    <w:rsid w:val="00FA4123"/>
    <w:rsid w:val="00FB4733"/>
    <w:rsid w:val="00FB4B51"/>
    <w:rsid w:val="00FC4399"/>
    <w:rsid w:val="00FE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2EB536"/>
  <w15:chartTrackingRefBased/>
  <w15:docId w15:val="{05FA88A9-74DD-432C-BA02-4987834A0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1E068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429B"/>
  </w:style>
  <w:style w:type="paragraph" w:styleId="Footer">
    <w:name w:val="footer"/>
    <w:basedOn w:val="Normal"/>
    <w:link w:val="FooterChar"/>
    <w:uiPriority w:val="99"/>
    <w:unhideWhenUsed/>
    <w:rsid w:val="00DA42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429B"/>
  </w:style>
  <w:style w:type="character" w:styleId="Hyperlink">
    <w:name w:val="Hyperlink"/>
    <w:basedOn w:val="DefaultParagraphFont"/>
    <w:uiPriority w:val="99"/>
    <w:unhideWhenUsed/>
    <w:rsid w:val="00C2569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7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5" ma:contentTypeDescription="Create a new document." ma:contentTypeScope="" ma:versionID="d284e51d930e0cbe88eb18963f325bf3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30595c599995a72aa9751655996734a2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9267d8b-b35e-4255-bf21-90a39486cb0c" xsi:nil="true"/>
    <lcf76f155ced4ddcb4097134ff3c332f xmlns="c1683e74-e25e-4cf5-9482-1a13b1e0d0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97BAC0-81A1-4A57-B4F3-E425F16655FA}"/>
</file>

<file path=customXml/itemProps2.xml><?xml version="1.0" encoding="utf-8"?>
<ds:datastoreItem xmlns:ds="http://schemas.openxmlformats.org/officeDocument/2006/customXml" ds:itemID="{642E8C1F-6258-4D4A-B8FA-D05FAA1C9E6F}"/>
</file>

<file path=customXml/itemProps3.xml><?xml version="1.0" encoding="utf-8"?>
<ds:datastoreItem xmlns:ds="http://schemas.openxmlformats.org/officeDocument/2006/customXml" ds:itemID="{5698CF59-A845-4573-8D1A-4F94B2235B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Pennington</dc:creator>
  <cp:keywords/>
  <dc:description/>
  <cp:lastModifiedBy>Jeanne Matthews</cp:lastModifiedBy>
  <cp:revision>2</cp:revision>
  <cp:lastPrinted>2024-09-18T10:00:00Z</cp:lastPrinted>
  <dcterms:created xsi:type="dcterms:W3CDTF">2025-03-24T17:24:00Z</dcterms:created>
  <dcterms:modified xsi:type="dcterms:W3CDTF">2025-03-24T17:24:00Z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</Properties>
</file>