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A38A" w14:textId="77777777" w:rsidR="008632DD" w:rsidRDefault="008632DD" w:rsidP="00D83CDA">
      <w:pPr>
        <w:rPr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53"/>
        <w:gridCol w:w="1668"/>
        <w:gridCol w:w="389"/>
        <w:gridCol w:w="3336"/>
        <w:gridCol w:w="1400"/>
        <w:gridCol w:w="1655"/>
        <w:gridCol w:w="680"/>
        <w:gridCol w:w="1784"/>
        <w:gridCol w:w="1941"/>
        <w:gridCol w:w="3725"/>
        <w:gridCol w:w="3730"/>
      </w:tblGrid>
      <w:tr w:rsidR="00330C86" w:rsidRPr="00D772A8" w14:paraId="0297320A" w14:textId="77777777" w:rsidTr="00A2139D">
        <w:tc>
          <w:tcPr>
            <w:tcW w:w="5000" w:type="pct"/>
            <w:gridSpan w:val="11"/>
            <w:shd w:val="clear" w:color="auto" w:fill="7030A0"/>
          </w:tcPr>
          <w:p w14:paraId="21EC5575" w14:textId="18D7EEDB" w:rsidR="00330C86" w:rsidRPr="009E6955" w:rsidRDefault="00765902" w:rsidP="00330C86">
            <w:pPr>
              <w:jc w:val="center"/>
              <w:rPr>
                <w:rFonts w:ascii="Abadi Extra Light" w:hAnsi="Abadi Extra Light" w:cstheme="minorHAnsi"/>
                <w:b/>
                <w:bCs/>
                <w:sz w:val="32"/>
                <w:szCs w:val="32"/>
              </w:rPr>
            </w:pPr>
            <w:r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>History</w:t>
            </w:r>
            <w:r w:rsidR="00D772A8"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Medium</w:t>
            </w:r>
            <w:r w:rsidR="00330C86"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Term Planning Overview</w:t>
            </w:r>
          </w:p>
        </w:tc>
      </w:tr>
      <w:tr w:rsidR="003B1C72" w:rsidRPr="00D772A8" w14:paraId="7080DBDA" w14:textId="77777777" w:rsidTr="00A2139D">
        <w:tc>
          <w:tcPr>
            <w:tcW w:w="919" w:type="pct"/>
            <w:gridSpan w:val="3"/>
            <w:shd w:val="clear" w:color="auto" w:fill="CFAFE7"/>
          </w:tcPr>
          <w:p w14:paraId="7D675683" w14:textId="7520D6CD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Year Group:</w:t>
            </w:r>
          </w:p>
        </w:tc>
        <w:tc>
          <w:tcPr>
            <w:tcW w:w="1059" w:type="pct"/>
            <w:gridSpan w:val="2"/>
          </w:tcPr>
          <w:p w14:paraId="793DB378" w14:textId="5B975FC8" w:rsidR="003B1C72" w:rsidRPr="00C74005" w:rsidRDefault="00694262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BC30A0">
              <w:rPr>
                <w:rFonts w:ascii="Abadi Extra Light" w:hAnsi="Abadi Extra Light" w:cstheme="minorHAnsi"/>
                <w:sz w:val="28"/>
                <w:szCs w:val="28"/>
              </w:rPr>
              <w:t>1</w:t>
            </w:r>
          </w:p>
        </w:tc>
        <w:tc>
          <w:tcPr>
            <w:tcW w:w="921" w:type="pct"/>
            <w:gridSpan w:val="3"/>
            <w:shd w:val="clear" w:color="auto" w:fill="CFAFE7"/>
          </w:tcPr>
          <w:p w14:paraId="4F1AFFE0" w14:textId="2D16806C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Period / Time Allocation:</w:t>
            </w:r>
          </w:p>
        </w:tc>
        <w:tc>
          <w:tcPr>
            <w:tcW w:w="2101" w:type="pct"/>
            <w:gridSpan w:val="3"/>
          </w:tcPr>
          <w:p w14:paraId="596771AD" w14:textId="42CA2A07" w:rsidR="003B1C72" w:rsidRPr="00C74005" w:rsidRDefault="00694262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D772A8" w:rsidRPr="00C74005">
              <w:rPr>
                <w:rFonts w:ascii="Abadi Extra Light" w:hAnsi="Abadi Extra Light" w:cstheme="minorHAnsi"/>
                <w:sz w:val="28"/>
                <w:szCs w:val="28"/>
              </w:rPr>
              <w:t>Aut</w:t>
            </w:r>
            <w:r w:rsidR="002F4AE1">
              <w:rPr>
                <w:rFonts w:ascii="Abadi Extra Light" w:hAnsi="Abadi Extra Light" w:cstheme="minorHAnsi"/>
                <w:sz w:val="28"/>
                <w:szCs w:val="28"/>
              </w:rPr>
              <w:t>umn</w:t>
            </w:r>
            <w:r w:rsidR="00D772A8"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48341D">
              <w:rPr>
                <w:rFonts w:ascii="Abadi Extra Light" w:hAnsi="Abadi Extra Light" w:cstheme="minorHAnsi"/>
                <w:sz w:val="28"/>
                <w:szCs w:val="28"/>
              </w:rPr>
              <w:t>2</w:t>
            </w:r>
            <w:r w:rsidR="00D772A8"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</w:p>
        </w:tc>
      </w:tr>
      <w:tr w:rsidR="00F84097" w:rsidRPr="00D772A8" w14:paraId="36F1AE19" w14:textId="77777777" w:rsidTr="00A2139D">
        <w:tc>
          <w:tcPr>
            <w:tcW w:w="459" w:type="pct"/>
            <w:shd w:val="clear" w:color="auto" w:fill="CFAFE7"/>
          </w:tcPr>
          <w:p w14:paraId="1A7F2A84" w14:textId="730B4948" w:rsidR="00F84097" w:rsidRPr="00C74005" w:rsidRDefault="00F84097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Theme:</w:t>
            </w:r>
          </w:p>
        </w:tc>
        <w:tc>
          <w:tcPr>
            <w:tcW w:w="4541" w:type="pct"/>
            <w:gridSpan w:val="10"/>
          </w:tcPr>
          <w:p w14:paraId="247EFE62" w14:textId="5CCE11C6" w:rsidR="00F84097" w:rsidRPr="00C74005" w:rsidRDefault="00C25621" w:rsidP="00D30E2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The lives of significant people</w:t>
            </w:r>
            <w:r w:rsidR="008D09FA">
              <w:rPr>
                <w:rFonts w:ascii="Abadi Extra Light" w:hAnsi="Abadi Extra Light" w:cstheme="minorHAnsi"/>
                <w:sz w:val="28"/>
                <w:szCs w:val="28"/>
              </w:rPr>
              <w:t xml:space="preserve"> (Mary Anning and David Attenborough) </w:t>
            </w:r>
          </w:p>
        </w:tc>
      </w:tr>
      <w:tr w:rsidR="003B1C72" w:rsidRPr="00D772A8" w14:paraId="6B30977F" w14:textId="77777777" w:rsidTr="00A2139D">
        <w:tc>
          <w:tcPr>
            <w:tcW w:w="5000" w:type="pct"/>
            <w:gridSpan w:val="11"/>
            <w:shd w:val="clear" w:color="auto" w:fill="CFAFE7"/>
          </w:tcPr>
          <w:p w14:paraId="65398858" w14:textId="1CCF7AD1" w:rsidR="003B1C72" w:rsidRPr="00C74005" w:rsidRDefault="00A2139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Prior Knowledge </w:t>
            </w:r>
          </w:p>
        </w:tc>
      </w:tr>
      <w:tr w:rsidR="00A2139D" w:rsidRPr="00D772A8" w14:paraId="5E6C3ECE" w14:textId="77777777" w:rsidTr="00A2139D">
        <w:tc>
          <w:tcPr>
            <w:tcW w:w="5000" w:type="pct"/>
            <w:gridSpan w:val="11"/>
            <w:shd w:val="clear" w:color="auto" w:fill="auto"/>
          </w:tcPr>
          <w:p w14:paraId="4FB42CCE" w14:textId="77777777" w:rsidR="0062728C" w:rsidRDefault="00BC30A0" w:rsidP="0062728C">
            <w:pPr>
              <w:rPr>
                <w:rFonts w:ascii="Abadi Extra Light" w:hAnsi="Abadi Extra Light"/>
                <w:b/>
                <w:bCs/>
                <w:sz w:val="28"/>
                <w:szCs w:val="28"/>
              </w:rPr>
            </w:pPr>
            <w:proofErr w:type="gramStart"/>
            <w:r w:rsidRPr="0062728C">
              <w:rPr>
                <w:rFonts w:ascii="Abadi Extra Light" w:hAnsi="Abadi Extra Light"/>
                <w:sz w:val="28"/>
                <w:szCs w:val="28"/>
              </w:rPr>
              <w:t>E</w:t>
            </w:r>
            <w:r w:rsidR="0062728C">
              <w:rPr>
                <w:rFonts w:ascii="Abadi Extra Light" w:hAnsi="Abadi Extra Light"/>
                <w:sz w:val="28"/>
                <w:szCs w:val="28"/>
              </w:rPr>
              <w:t xml:space="preserve">LG </w:t>
            </w:r>
            <w:r w:rsidR="0062728C" w:rsidRPr="0062728C">
              <w:rPr>
                <w:rFonts w:ascii="Abadi Extra Light" w:hAnsi="Abadi Extra Light"/>
                <w:sz w:val="28"/>
                <w:szCs w:val="28"/>
              </w:rPr>
              <w:t xml:space="preserve"> –</w:t>
            </w:r>
            <w:proofErr w:type="gramEnd"/>
            <w:r w:rsidR="0062728C" w:rsidRPr="0062728C">
              <w:rPr>
                <w:rFonts w:ascii="Abadi Extra Light" w:hAnsi="Abadi Extra Light"/>
                <w:sz w:val="28"/>
                <w:szCs w:val="28"/>
              </w:rPr>
              <w:t xml:space="preserve"> Understanding the world</w:t>
            </w:r>
            <w:r w:rsidR="002E24D8">
              <w:rPr>
                <w:rFonts w:ascii="Abadi Extra Light" w:hAnsi="Abadi Extra Light"/>
                <w:sz w:val="28"/>
                <w:szCs w:val="28"/>
              </w:rPr>
              <w:t>:</w:t>
            </w:r>
            <w:r w:rsidR="002E24D8" w:rsidRPr="0062728C">
              <w:rPr>
                <w:rFonts w:ascii="Abadi Extra Light" w:hAnsi="Abadi Extra Light"/>
                <w:b/>
                <w:bCs/>
                <w:sz w:val="28"/>
                <w:szCs w:val="28"/>
              </w:rPr>
              <w:t xml:space="preserve"> Past and Present </w:t>
            </w:r>
            <w:r w:rsidR="002E24D8">
              <w:rPr>
                <w:rFonts w:ascii="Abadi Extra Light" w:hAnsi="Abadi Extra Light"/>
                <w:b/>
                <w:bCs/>
                <w:sz w:val="28"/>
                <w:szCs w:val="28"/>
              </w:rPr>
              <w:t xml:space="preserve">and </w:t>
            </w:r>
            <w:r w:rsidR="002E24D8" w:rsidRPr="0062728C">
              <w:rPr>
                <w:rFonts w:ascii="Abadi Extra Light" w:hAnsi="Abadi Extra Light"/>
                <w:b/>
                <w:bCs/>
                <w:sz w:val="28"/>
                <w:szCs w:val="28"/>
              </w:rPr>
              <w:t>People, Culture and Communities</w:t>
            </w:r>
          </w:p>
          <w:p w14:paraId="331C4412" w14:textId="0FBA48AC" w:rsidR="00D32B33" w:rsidRPr="002E24D8" w:rsidRDefault="00D32B33" w:rsidP="0062728C">
            <w:pPr>
              <w:rPr>
                <w:rFonts w:ascii="Abadi Extra Light" w:hAnsi="Abadi Extra Light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/>
                <w:b/>
                <w:bCs/>
                <w:sz w:val="28"/>
                <w:szCs w:val="28"/>
              </w:rPr>
              <w:t xml:space="preserve">Personal timeline and chronology </w:t>
            </w:r>
          </w:p>
        </w:tc>
      </w:tr>
      <w:tr w:rsidR="00F84097" w:rsidRPr="00D772A8" w14:paraId="1C580B92" w14:textId="77777777" w:rsidTr="00A2139D">
        <w:tc>
          <w:tcPr>
            <w:tcW w:w="5000" w:type="pct"/>
            <w:gridSpan w:val="11"/>
            <w:shd w:val="clear" w:color="auto" w:fill="CFAFE7"/>
          </w:tcPr>
          <w:p w14:paraId="4F3E1929" w14:textId="2E6B9415" w:rsidR="00F84097" w:rsidRPr="00C74005" w:rsidRDefault="00F84097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Vocabulary</w:t>
            </w:r>
          </w:p>
        </w:tc>
      </w:tr>
      <w:tr w:rsidR="00A2139D" w:rsidRPr="00D772A8" w14:paraId="4B655C38" w14:textId="77777777" w:rsidTr="00A2139D">
        <w:tc>
          <w:tcPr>
            <w:tcW w:w="2348" w:type="pct"/>
            <w:gridSpan w:val="6"/>
            <w:shd w:val="clear" w:color="auto" w:fill="CFAFE7"/>
          </w:tcPr>
          <w:p w14:paraId="5AF9C9D0" w14:textId="7E4BDD89" w:rsidR="00A2139D" w:rsidRPr="00C74005" w:rsidRDefault="00A2139D" w:rsidP="00A2139D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Prior</w:t>
            </w:r>
          </w:p>
        </w:tc>
        <w:tc>
          <w:tcPr>
            <w:tcW w:w="2652" w:type="pct"/>
            <w:gridSpan w:val="5"/>
            <w:shd w:val="clear" w:color="auto" w:fill="CFAFE7"/>
          </w:tcPr>
          <w:p w14:paraId="185336AD" w14:textId="3F7EC090" w:rsidR="00A2139D" w:rsidRPr="00C74005" w:rsidRDefault="00A2139D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Current</w:t>
            </w:r>
          </w:p>
        </w:tc>
      </w:tr>
      <w:tr w:rsidR="00A2139D" w:rsidRPr="00D772A8" w14:paraId="7DB93F87" w14:textId="77777777" w:rsidTr="00A2139D">
        <w:tc>
          <w:tcPr>
            <w:tcW w:w="2348" w:type="pct"/>
            <w:gridSpan w:val="6"/>
            <w:shd w:val="clear" w:color="auto" w:fill="auto"/>
          </w:tcPr>
          <w:p w14:paraId="1185F2F3" w14:textId="6D3FC853" w:rsidR="00A2139D" w:rsidRPr="00BC30A0" w:rsidRDefault="00BC30A0" w:rsidP="00526ED3">
            <w:pPr>
              <w:tabs>
                <w:tab w:val="center" w:pos="3372"/>
              </w:tabs>
              <w:rPr>
                <w:rFonts w:ascii="Abadi Extra Light" w:hAnsi="Abadi Extra Light" w:cstheme="minorHAnsi"/>
                <w:sz w:val="28"/>
                <w:szCs w:val="28"/>
              </w:rPr>
            </w:pPr>
            <w:r w:rsidRPr="00BC30A0">
              <w:rPr>
                <w:rFonts w:ascii="Abadi Extra Light" w:hAnsi="Abadi Extra Light"/>
                <w:sz w:val="28"/>
                <w:szCs w:val="28"/>
              </w:rPr>
              <w:t>past,</w:t>
            </w:r>
            <w:r w:rsidR="00D32B33">
              <w:rPr>
                <w:rFonts w:ascii="Abadi Extra Light" w:hAnsi="Abadi Extra Light"/>
                <w:sz w:val="28"/>
                <w:szCs w:val="28"/>
              </w:rPr>
              <w:t xml:space="preserve"> </w:t>
            </w:r>
            <w:r w:rsidRPr="00BC30A0">
              <w:rPr>
                <w:rFonts w:ascii="Abadi Extra Light" w:hAnsi="Abadi Extra Light"/>
                <w:sz w:val="28"/>
                <w:szCs w:val="28"/>
              </w:rPr>
              <w:t>change, same, different</w:t>
            </w:r>
          </w:p>
        </w:tc>
        <w:tc>
          <w:tcPr>
            <w:tcW w:w="2652" w:type="pct"/>
            <w:gridSpan w:val="5"/>
          </w:tcPr>
          <w:p w14:paraId="30170EAB" w14:textId="7E8DCA4A" w:rsidR="00BC30A0" w:rsidRDefault="00526ED3" w:rsidP="00BC30A0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527F6">
              <w:rPr>
                <w:rFonts w:ascii="Abadi Extra Light" w:hAnsi="Abadi Extra Light" w:cstheme="minorHAnsi"/>
                <w:sz w:val="28"/>
                <w:szCs w:val="28"/>
              </w:rPr>
              <w:t>Tier 2:</w:t>
            </w:r>
            <w:r w:rsidR="00BC30A0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D32B33">
              <w:rPr>
                <w:rFonts w:ascii="Abadi Extra Light" w:hAnsi="Abadi Extra Light" w:cstheme="minorHAnsi"/>
                <w:sz w:val="28"/>
                <w:szCs w:val="28"/>
              </w:rPr>
              <w:t xml:space="preserve">legacy, inspire, </w:t>
            </w:r>
            <w:r w:rsidR="00A451DA">
              <w:rPr>
                <w:rFonts w:ascii="Abadi Extra Light" w:hAnsi="Abadi Extra Light" w:cstheme="minorHAnsi"/>
                <w:sz w:val="28"/>
                <w:szCs w:val="28"/>
              </w:rPr>
              <w:t>revealed, explore, similar</w:t>
            </w:r>
          </w:p>
          <w:p w14:paraId="5AC61FA7" w14:textId="700FC621" w:rsidR="00526ED3" w:rsidRPr="002461AD" w:rsidRDefault="00526ED3" w:rsidP="00BC30A0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C527F6">
              <w:rPr>
                <w:rFonts w:ascii="Abadi Extra Light" w:hAnsi="Abadi Extra Light" w:cstheme="minorHAnsi"/>
                <w:sz w:val="28"/>
                <w:szCs w:val="28"/>
              </w:rPr>
              <w:t xml:space="preserve">Tier 3: </w:t>
            </w:r>
            <w:r w:rsidR="00A451DA">
              <w:rPr>
                <w:rFonts w:ascii="Abadi Extra Light" w:hAnsi="Abadi Extra Light" w:cstheme="minorHAnsi"/>
                <w:sz w:val="28"/>
                <w:szCs w:val="28"/>
              </w:rPr>
              <w:t xml:space="preserve">fossil, documentary, significant, </w:t>
            </w:r>
            <w:r w:rsidR="008D09FA">
              <w:rPr>
                <w:rFonts w:ascii="Abadi Extra Light" w:hAnsi="Abadi Extra Light" w:cstheme="minorHAnsi"/>
                <w:sz w:val="28"/>
                <w:szCs w:val="28"/>
              </w:rPr>
              <w:t xml:space="preserve">naturalist, expedition </w:t>
            </w:r>
          </w:p>
        </w:tc>
      </w:tr>
      <w:tr w:rsidR="003B1C72" w:rsidRPr="00D772A8" w14:paraId="441975ED" w14:textId="77777777" w:rsidTr="00A2139D">
        <w:tc>
          <w:tcPr>
            <w:tcW w:w="5000" w:type="pct"/>
            <w:gridSpan w:val="11"/>
            <w:shd w:val="clear" w:color="auto" w:fill="CFAFE7"/>
          </w:tcPr>
          <w:p w14:paraId="478B3FC0" w14:textId="25361C19" w:rsidR="003B1C72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Teaching Sequence:  Lessons </w:t>
            </w:r>
          </w:p>
        </w:tc>
      </w:tr>
      <w:tr w:rsidR="00D772A8" w:rsidRPr="00D772A8" w14:paraId="4D60BB35" w14:textId="77777777" w:rsidTr="00A2139D">
        <w:tc>
          <w:tcPr>
            <w:tcW w:w="832" w:type="pct"/>
            <w:gridSpan w:val="2"/>
            <w:shd w:val="clear" w:color="auto" w:fill="CFAFE7"/>
          </w:tcPr>
          <w:p w14:paraId="1F77FD41" w14:textId="60DE19FC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1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</w:t>
            </w:r>
            <w:r w:rsidR="00656FC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N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E)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593B7297" w14:textId="0E3BE7F9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2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(E)</w:t>
            </w:r>
          </w:p>
        </w:tc>
        <w:tc>
          <w:tcPr>
            <w:tcW w:w="835" w:type="pct"/>
            <w:gridSpan w:val="3"/>
            <w:shd w:val="clear" w:color="auto" w:fill="CFAFE7"/>
          </w:tcPr>
          <w:p w14:paraId="58A7EBBD" w14:textId="5E41E606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3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(E)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3D0B862E" w14:textId="5C31AB4B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4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</w:t>
            </w:r>
            <w:r w:rsidR="00FC1B3D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(E</w:t>
            </w:r>
            <w:r w:rsidR="00B36F50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833" w:type="pct"/>
            <w:shd w:val="clear" w:color="auto" w:fill="CFAFE7"/>
          </w:tcPr>
          <w:p w14:paraId="7E27685A" w14:textId="5789534C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5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(E)</w:t>
            </w:r>
          </w:p>
        </w:tc>
        <w:tc>
          <w:tcPr>
            <w:tcW w:w="834" w:type="pct"/>
            <w:shd w:val="clear" w:color="auto" w:fill="CFAFE7"/>
          </w:tcPr>
          <w:p w14:paraId="25B289E4" w14:textId="22CB4E43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6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</w:t>
            </w:r>
            <w:r w:rsidR="00B36F50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N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E)</w:t>
            </w:r>
          </w:p>
        </w:tc>
      </w:tr>
      <w:tr w:rsidR="00D772A8" w:rsidRPr="00D772A8" w14:paraId="1ECEC22A" w14:textId="77777777" w:rsidTr="00A2139D">
        <w:tc>
          <w:tcPr>
            <w:tcW w:w="832" w:type="pct"/>
            <w:gridSpan w:val="2"/>
            <w:shd w:val="clear" w:color="auto" w:fill="FFFFFF" w:themeFill="background1"/>
          </w:tcPr>
          <w:p w14:paraId="4CD393DA" w14:textId="6DA7A7C1" w:rsidR="00D772A8" w:rsidRPr="00D772A8" w:rsidRDefault="008D09FA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8D09FA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3DB8EEC" wp14:editId="0E922DFC">
                  <wp:extent cx="1184207" cy="5629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523" cy="5645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6BDBF6D2" w14:textId="43D4EB12" w:rsidR="00D772A8" w:rsidRPr="00D772A8" w:rsidRDefault="00021DE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021DE5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A4ADB1E" wp14:editId="49855F78">
                  <wp:extent cx="1277014" cy="55816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813" cy="5606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  <w:gridSpan w:val="3"/>
            <w:shd w:val="clear" w:color="auto" w:fill="FFFFFF" w:themeFill="background1"/>
          </w:tcPr>
          <w:p w14:paraId="7098D451" w14:textId="2361E1DF" w:rsidR="00D772A8" w:rsidRPr="00D772A8" w:rsidRDefault="003D0297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3D0297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D22FA21" wp14:editId="0728756A">
                  <wp:extent cx="1274494" cy="5619750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556" cy="5646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32161559" w14:textId="2F54F789" w:rsidR="00BE5C22" w:rsidRPr="00D55EAC" w:rsidRDefault="00ED6A96" w:rsidP="00D55EAC">
            <w:pPr>
              <w:jc w:val="center"/>
              <w:rPr>
                <w:noProof/>
              </w:rPr>
            </w:pPr>
            <w:r w:rsidRPr="00ED6A96">
              <w:rPr>
                <w:noProof/>
              </w:rPr>
              <w:drawing>
                <wp:inline distT="0" distB="0" distL="0" distR="0" wp14:anchorId="69A92021" wp14:editId="195D40FE">
                  <wp:extent cx="1418942" cy="55626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152" cy="5575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shd w:val="clear" w:color="auto" w:fill="FFFFFF" w:themeFill="background1"/>
          </w:tcPr>
          <w:p w14:paraId="143DBCCB" w14:textId="4A4355E3" w:rsidR="00D772A8" w:rsidRPr="00D772A8" w:rsidRDefault="003139BB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3139BB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442C454" wp14:editId="2AB1D756">
                  <wp:extent cx="1402401" cy="5534025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278" cy="5557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" w:type="pct"/>
            <w:shd w:val="clear" w:color="auto" w:fill="FFFFFF" w:themeFill="background1"/>
          </w:tcPr>
          <w:p w14:paraId="1F8079D6" w14:textId="29930E64" w:rsidR="009D09F0" w:rsidRPr="00D772A8" w:rsidRDefault="009D09F0" w:rsidP="009A5768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</w:tr>
      <w:tr w:rsidR="002012DD" w:rsidRPr="00D772A8" w14:paraId="65E440CA" w14:textId="77777777" w:rsidTr="002012DD">
        <w:tc>
          <w:tcPr>
            <w:tcW w:w="5000" w:type="pct"/>
            <w:gridSpan w:val="11"/>
            <w:shd w:val="clear" w:color="auto" w:fill="CFAFE7"/>
          </w:tcPr>
          <w:p w14:paraId="11E6FF7E" w14:textId="3B34BAC2" w:rsidR="002012DD" w:rsidRDefault="002012D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OOA Opportunities </w:t>
            </w:r>
          </w:p>
        </w:tc>
      </w:tr>
      <w:tr w:rsidR="002012DD" w:rsidRPr="00D772A8" w14:paraId="710B2CB9" w14:textId="77777777" w:rsidTr="002012DD">
        <w:tc>
          <w:tcPr>
            <w:tcW w:w="5000" w:type="pct"/>
            <w:gridSpan w:val="11"/>
            <w:shd w:val="clear" w:color="auto" w:fill="FFFFFF" w:themeFill="background1"/>
          </w:tcPr>
          <w:p w14:paraId="4580961A" w14:textId="0B8F2DA0" w:rsidR="002012DD" w:rsidRPr="002012DD" w:rsidRDefault="002012DD" w:rsidP="00277EDE">
            <w:pPr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  <w:r w:rsidRPr="002012DD"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  <w:t xml:space="preserve">TO BE ADDED THROUGHOUT THE YEAR </w:t>
            </w: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12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FA5FF" w14:textId="77777777" w:rsidR="0059262A" w:rsidRDefault="0059262A" w:rsidP="00DA429B">
      <w:pPr>
        <w:spacing w:after="0" w:line="240" w:lineRule="auto"/>
      </w:pPr>
      <w:r>
        <w:separator/>
      </w:r>
    </w:p>
  </w:endnote>
  <w:endnote w:type="continuationSeparator" w:id="0">
    <w:p w14:paraId="63ADA4B3" w14:textId="77777777" w:rsidR="0059262A" w:rsidRDefault="0059262A" w:rsidP="00DA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45FE6" w14:textId="77777777" w:rsidR="0059262A" w:rsidRDefault="0059262A" w:rsidP="00DA429B">
      <w:pPr>
        <w:spacing w:after="0" w:line="240" w:lineRule="auto"/>
      </w:pPr>
      <w:r>
        <w:separator/>
      </w:r>
    </w:p>
  </w:footnote>
  <w:footnote w:type="continuationSeparator" w:id="0">
    <w:p w14:paraId="5CAC91D3" w14:textId="77777777" w:rsidR="0059262A" w:rsidRDefault="0059262A" w:rsidP="00DA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26A5373C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6095436F">
          <wp:simplePos x="0" y="0"/>
          <wp:positionH relativeFrom="margin">
            <wp:posOffset>13451205</wp:posOffset>
          </wp:positionH>
          <wp:positionV relativeFrom="paragraph">
            <wp:posOffset>-281940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 w:rsidR="00765902">
      <w:rPr>
        <w:sz w:val="28"/>
        <w:szCs w:val="28"/>
      </w:rPr>
      <w:t>History</w:t>
    </w:r>
    <w:r>
      <w:rPr>
        <w:sz w:val="28"/>
        <w:szCs w:val="28"/>
      </w:rPr>
      <w:t xml:space="preserve">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21DE5"/>
    <w:rsid w:val="00025901"/>
    <w:rsid w:val="000331D7"/>
    <w:rsid w:val="00045FE6"/>
    <w:rsid w:val="0006470E"/>
    <w:rsid w:val="00072505"/>
    <w:rsid w:val="00080592"/>
    <w:rsid w:val="00094845"/>
    <w:rsid w:val="000A446E"/>
    <w:rsid w:val="000A4B7D"/>
    <w:rsid w:val="000B72B5"/>
    <w:rsid w:val="000C681A"/>
    <w:rsid w:val="000D5861"/>
    <w:rsid w:val="000D5D84"/>
    <w:rsid w:val="00146BA5"/>
    <w:rsid w:val="00152810"/>
    <w:rsid w:val="00175FF6"/>
    <w:rsid w:val="00177D29"/>
    <w:rsid w:val="00183311"/>
    <w:rsid w:val="00187E91"/>
    <w:rsid w:val="001C38AB"/>
    <w:rsid w:val="001D1461"/>
    <w:rsid w:val="001E0689"/>
    <w:rsid w:val="001E311C"/>
    <w:rsid w:val="002012DD"/>
    <w:rsid w:val="00210E93"/>
    <w:rsid w:val="002434A1"/>
    <w:rsid w:val="002461AD"/>
    <w:rsid w:val="0025250C"/>
    <w:rsid w:val="002604A0"/>
    <w:rsid w:val="00277EDE"/>
    <w:rsid w:val="002912BB"/>
    <w:rsid w:val="00294DEB"/>
    <w:rsid w:val="00295DBB"/>
    <w:rsid w:val="002A1772"/>
    <w:rsid w:val="002C1B50"/>
    <w:rsid w:val="002C4369"/>
    <w:rsid w:val="002D4BB2"/>
    <w:rsid w:val="002E08E5"/>
    <w:rsid w:val="002E1134"/>
    <w:rsid w:val="002E24CA"/>
    <w:rsid w:val="002E24D8"/>
    <w:rsid w:val="002F4AE1"/>
    <w:rsid w:val="00310A70"/>
    <w:rsid w:val="003139BB"/>
    <w:rsid w:val="00321881"/>
    <w:rsid w:val="003226CD"/>
    <w:rsid w:val="00322FA5"/>
    <w:rsid w:val="00325004"/>
    <w:rsid w:val="00330C86"/>
    <w:rsid w:val="00354137"/>
    <w:rsid w:val="003569BA"/>
    <w:rsid w:val="00361085"/>
    <w:rsid w:val="00361F93"/>
    <w:rsid w:val="00376DB6"/>
    <w:rsid w:val="00390471"/>
    <w:rsid w:val="00391539"/>
    <w:rsid w:val="003A50D6"/>
    <w:rsid w:val="003B1C72"/>
    <w:rsid w:val="003B2FFF"/>
    <w:rsid w:val="003B3686"/>
    <w:rsid w:val="003D0297"/>
    <w:rsid w:val="003D5660"/>
    <w:rsid w:val="00411844"/>
    <w:rsid w:val="00426F29"/>
    <w:rsid w:val="004334ED"/>
    <w:rsid w:val="00434EFA"/>
    <w:rsid w:val="004470E4"/>
    <w:rsid w:val="004550C6"/>
    <w:rsid w:val="0046399D"/>
    <w:rsid w:val="004656D4"/>
    <w:rsid w:val="0048341D"/>
    <w:rsid w:val="00484F90"/>
    <w:rsid w:val="0049678F"/>
    <w:rsid w:val="004A16C7"/>
    <w:rsid w:val="004D0C6D"/>
    <w:rsid w:val="004E2C51"/>
    <w:rsid w:val="00507F50"/>
    <w:rsid w:val="005163B2"/>
    <w:rsid w:val="00517361"/>
    <w:rsid w:val="00517578"/>
    <w:rsid w:val="005253A9"/>
    <w:rsid w:val="00526ED3"/>
    <w:rsid w:val="00527DB0"/>
    <w:rsid w:val="00531191"/>
    <w:rsid w:val="005531DC"/>
    <w:rsid w:val="00557A38"/>
    <w:rsid w:val="00562B96"/>
    <w:rsid w:val="00566A78"/>
    <w:rsid w:val="005741F8"/>
    <w:rsid w:val="00575E44"/>
    <w:rsid w:val="00590200"/>
    <w:rsid w:val="00590E24"/>
    <w:rsid w:val="0059262A"/>
    <w:rsid w:val="00595AC6"/>
    <w:rsid w:val="005B3A67"/>
    <w:rsid w:val="005B59C0"/>
    <w:rsid w:val="005D6264"/>
    <w:rsid w:val="005E5FCF"/>
    <w:rsid w:val="00600D7B"/>
    <w:rsid w:val="00615871"/>
    <w:rsid w:val="00621C5F"/>
    <w:rsid w:val="0062728C"/>
    <w:rsid w:val="006408D3"/>
    <w:rsid w:val="00654EA8"/>
    <w:rsid w:val="00656FC5"/>
    <w:rsid w:val="00694262"/>
    <w:rsid w:val="00697200"/>
    <w:rsid w:val="006A4F48"/>
    <w:rsid w:val="006B3806"/>
    <w:rsid w:val="006C105F"/>
    <w:rsid w:val="006C3CC3"/>
    <w:rsid w:val="006C4582"/>
    <w:rsid w:val="006D6BB8"/>
    <w:rsid w:val="006E1EFF"/>
    <w:rsid w:val="006E75CA"/>
    <w:rsid w:val="00737E97"/>
    <w:rsid w:val="007503BA"/>
    <w:rsid w:val="00765902"/>
    <w:rsid w:val="00782E89"/>
    <w:rsid w:val="00786519"/>
    <w:rsid w:val="007A1F48"/>
    <w:rsid w:val="007A59FF"/>
    <w:rsid w:val="007D4A2D"/>
    <w:rsid w:val="007E44A5"/>
    <w:rsid w:val="007F505C"/>
    <w:rsid w:val="008058D1"/>
    <w:rsid w:val="008151E2"/>
    <w:rsid w:val="00836BC5"/>
    <w:rsid w:val="00843553"/>
    <w:rsid w:val="00854592"/>
    <w:rsid w:val="008632DD"/>
    <w:rsid w:val="00867B86"/>
    <w:rsid w:val="00874FE5"/>
    <w:rsid w:val="008852C5"/>
    <w:rsid w:val="008922D9"/>
    <w:rsid w:val="008A1D5C"/>
    <w:rsid w:val="008A6230"/>
    <w:rsid w:val="008B750B"/>
    <w:rsid w:val="008D09FA"/>
    <w:rsid w:val="009016ED"/>
    <w:rsid w:val="00906982"/>
    <w:rsid w:val="00915868"/>
    <w:rsid w:val="009275C5"/>
    <w:rsid w:val="00933A1B"/>
    <w:rsid w:val="00937559"/>
    <w:rsid w:val="00954713"/>
    <w:rsid w:val="00995764"/>
    <w:rsid w:val="009A5768"/>
    <w:rsid w:val="009A67E6"/>
    <w:rsid w:val="009C0EE9"/>
    <w:rsid w:val="009C1CE1"/>
    <w:rsid w:val="009C5547"/>
    <w:rsid w:val="009D09F0"/>
    <w:rsid w:val="009D4304"/>
    <w:rsid w:val="009D6C23"/>
    <w:rsid w:val="009E2725"/>
    <w:rsid w:val="009E2EF6"/>
    <w:rsid w:val="009E6955"/>
    <w:rsid w:val="00A2068A"/>
    <w:rsid w:val="00A2139D"/>
    <w:rsid w:val="00A2255D"/>
    <w:rsid w:val="00A233C2"/>
    <w:rsid w:val="00A27159"/>
    <w:rsid w:val="00A42565"/>
    <w:rsid w:val="00A451DA"/>
    <w:rsid w:val="00A715CB"/>
    <w:rsid w:val="00A81A48"/>
    <w:rsid w:val="00A87CF9"/>
    <w:rsid w:val="00AA08E9"/>
    <w:rsid w:val="00AD69D4"/>
    <w:rsid w:val="00AE1F67"/>
    <w:rsid w:val="00AE486F"/>
    <w:rsid w:val="00B13536"/>
    <w:rsid w:val="00B21DA4"/>
    <w:rsid w:val="00B24159"/>
    <w:rsid w:val="00B25467"/>
    <w:rsid w:val="00B36F50"/>
    <w:rsid w:val="00B37FD1"/>
    <w:rsid w:val="00B45A25"/>
    <w:rsid w:val="00B54DDA"/>
    <w:rsid w:val="00B567E0"/>
    <w:rsid w:val="00B713FA"/>
    <w:rsid w:val="00B803E3"/>
    <w:rsid w:val="00B81FE7"/>
    <w:rsid w:val="00B9271C"/>
    <w:rsid w:val="00B94C35"/>
    <w:rsid w:val="00BA7F33"/>
    <w:rsid w:val="00BA7F9D"/>
    <w:rsid w:val="00BB16D8"/>
    <w:rsid w:val="00BB727D"/>
    <w:rsid w:val="00BC30A0"/>
    <w:rsid w:val="00BE193E"/>
    <w:rsid w:val="00BE5150"/>
    <w:rsid w:val="00BE5C22"/>
    <w:rsid w:val="00C06F6D"/>
    <w:rsid w:val="00C25621"/>
    <w:rsid w:val="00C2569B"/>
    <w:rsid w:val="00C325D1"/>
    <w:rsid w:val="00C41570"/>
    <w:rsid w:val="00C444CC"/>
    <w:rsid w:val="00C527F6"/>
    <w:rsid w:val="00C53E04"/>
    <w:rsid w:val="00C74005"/>
    <w:rsid w:val="00C8209B"/>
    <w:rsid w:val="00C84E2E"/>
    <w:rsid w:val="00C91B1A"/>
    <w:rsid w:val="00CA4C44"/>
    <w:rsid w:val="00CA7594"/>
    <w:rsid w:val="00CD709A"/>
    <w:rsid w:val="00CF05DF"/>
    <w:rsid w:val="00CF647C"/>
    <w:rsid w:val="00D069C4"/>
    <w:rsid w:val="00D06B20"/>
    <w:rsid w:val="00D102E2"/>
    <w:rsid w:val="00D208C9"/>
    <w:rsid w:val="00D25DD2"/>
    <w:rsid w:val="00D3064C"/>
    <w:rsid w:val="00D30E24"/>
    <w:rsid w:val="00D32B33"/>
    <w:rsid w:val="00D4102D"/>
    <w:rsid w:val="00D44793"/>
    <w:rsid w:val="00D55EAC"/>
    <w:rsid w:val="00D574E6"/>
    <w:rsid w:val="00D6110F"/>
    <w:rsid w:val="00D64E9D"/>
    <w:rsid w:val="00D66728"/>
    <w:rsid w:val="00D772A8"/>
    <w:rsid w:val="00D83CDA"/>
    <w:rsid w:val="00D85F16"/>
    <w:rsid w:val="00DA0854"/>
    <w:rsid w:val="00DA429B"/>
    <w:rsid w:val="00DB469B"/>
    <w:rsid w:val="00DB6BE2"/>
    <w:rsid w:val="00DE7FC5"/>
    <w:rsid w:val="00DF6E14"/>
    <w:rsid w:val="00E30BB4"/>
    <w:rsid w:val="00E33911"/>
    <w:rsid w:val="00E4448B"/>
    <w:rsid w:val="00E5250F"/>
    <w:rsid w:val="00E573F2"/>
    <w:rsid w:val="00E74BD5"/>
    <w:rsid w:val="00E91DB0"/>
    <w:rsid w:val="00EB2FC2"/>
    <w:rsid w:val="00EC3644"/>
    <w:rsid w:val="00ED6A96"/>
    <w:rsid w:val="00EE3600"/>
    <w:rsid w:val="00EF20C2"/>
    <w:rsid w:val="00EF7AF2"/>
    <w:rsid w:val="00F10843"/>
    <w:rsid w:val="00F13AEC"/>
    <w:rsid w:val="00F34932"/>
    <w:rsid w:val="00F447AF"/>
    <w:rsid w:val="00F529EF"/>
    <w:rsid w:val="00F73B6C"/>
    <w:rsid w:val="00F84097"/>
    <w:rsid w:val="00F92ACF"/>
    <w:rsid w:val="00FA0120"/>
    <w:rsid w:val="00FA1AC6"/>
    <w:rsid w:val="00FA4123"/>
    <w:rsid w:val="00FB4733"/>
    <w:rsid w:val="00FC1B3D"/>
    <w:rsid w:val="00FC4399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Jeanne Matthews</cp:lastModifiedBy>
  <cp:revision>2</cp:revision>
  <dcterms:created xsi:type="dcterms:W3CDTF">2026-05-07T13:02:00Z</dcterms:created>
  <dcterms:modified xsi:type="dcterms:W3CDTF">2026-05-07T13:02:00Z</dcterms:modified>
</cp:coreProperties>
</file>