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DA38A" w14:textId="77777777" w:rsidR="008632DD" w:rsidRDefault="008632DD" w:rsidP="00D83CDA">
      <w:pPr>
        <w:rPr>
          <w:b/>
          <w:bCs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52"/>
        <w:gridCol w:w="1668"/>
        <w:gridCol w:w="389"/>
        <w:gridCol w:w="282"/>
        <w:gridCol w:w="3055"/>
        <w:gridCol w:w="1400"/>
        <w:gridCol w:w="792"/>
        <w:gridCol w:w="1543"/>
        <w:gridCol w:w="1784"/>
        <w:gridCol w:w="1941"/>
        <w:gridCol w:w="966"/>
        <w:gridCol w:w="2759"/>
        <w:gridCol w:w="3730"/>
      </w:tblGrid>
      <w:tr w:rsidR="00330C86" w:rsidRPr="008857E5" w14:paraId="0297320A" w14:textId="77777777" w:rsidTr="00A2139D">
        <w:tc>
          <w:tcPr>
            <w:tcW w:w="5000" w:type="pct"/>
            <w:gridSpan w:val="13"/>
            <w:shd w:val="clear" w:color="auto" w:fill="7030A0"/>
          </w:tcPr>
          <w:p w14:paraId="21EC5575" w14:textId="319926D8" w:rsidR="00330C86" w:rsidRPr="008857E5" w:rsidRDefault="00325A6D" w:rsidP="00330C86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theme="minorHAnsi"/>
                <w:b/>
                <w:bCs/>
                <w:color w:val="FFFFFF" w:themeColor="background1"/>
                <w:sz w:val="26"/>
                <w:szCs w:val="26"/>
              </w:rPr>
              <w:t>Science</w:t>
            </w:r>
            <w:r w:rsidR="00D772A8" w:rsidRPr="008857E5">
              <w:rPr>
                <w:rFonts w:ascii="Abadi Extra Light" w:hAnsi="Abadi Extra Light" w:cstheme="minorHAnsi"/>
                <w:b/>
                <w:bCs/>
                <w:color w:val="FFFFFF" w:themeColor="background1"/>
                <w:sz w:val="26"/>
                <w:szCs w:val="26"/>
              </w:rPr>
              <w:t xml:space="preserve"> Medium</w:t>
            </w:r>
            <w:r w:rsidR="00330C86" w:rsidRPr="008857E5">
              <w:rPr>
                <w:rFonts w:ascii="Abadi Extra Light" w:hAnsi="Abadi Extra Light" w:cstheme="minorHAnsi"/>
                <w:b/>
                <w:bCs/>
                <w:color w:val="FFFFFF" w:themeColor="background1"/>
                <w:sz w:val="26"/>
                <w:szCs w:val="26"/>
              </w:rPr>
              <w:t xml:space="preserve"> Term Planning Overview</w:t>
            </w:r>
          </w:p>
        </w:tc>
      </w:tr>
      <w:tr w:rsidR="003B1C72" w:rsidRPr="008857E5" w14:paraId="7080DBDA" w14:textId="77777777" w:rsidTr="00A2139D">
        <w:tc>
          <w:tcPr>
            <w:tcW w:w="919" w:type="pct"/>
            <w:gridSpan w:val="3"/>
            <w:shd w:val="clear" w:color="auto" w:fill="CFAFE7"/>
          </w:tcPr>
          <w:p w14:paraId="7D675683" w14:textId="7520D6CD" w:rsidR="003B1C72" w:rsidRPr="008857E5" w:rsidRDefault="003B1C72" w:rsidP="00D83CDA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Year Group:</w:t>
            </w:r>
          </w:p>
        </w:tc>
        <w:tc>
          <w:tcPr>
            <w:tcW w:w="1059" w:type="pct"/>
            <w:gridSpan w:val="3"/>
          </w:tcPr>
          <w:p w14:paraId="793DB378" w14:textId="3C49631D" w:rsidR="003B1C72" w:rsidRPr="008857E5" w:rsidRDefault="00694262" w:rsidP="00D83CDA">
            <w:pPr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sz w:val="26"/>
                <w:szCs w:val="26"/>
              </w:rPr>
              <w:t xml:space="preserve"> </w:t>
            </w:r>
            <w:r w:rsidR="00A52CBC">
              <w:rPr>
                <w:rFonts w:ascii="Abadi Extra Light" w:hAnsi="Abadi Extra Light" w:cstheme="minorHAnsi"/>
                <w:sz w:val="26"/>
                <w:szCs w:val="26"/>
              </w:rPr>
              <w:t>6</w:t>
            </w:r>
          </w:p>
        </w:tc>
        <w:tc>
          <w:tcPr>
            <w:tcW w:w="921" w:type="pct"/>
            <w:gridSpan w:val="3"/>
            <w:shd w:val="clear" w:color="auto" w:fill="CFAFE7"/>
          </w:tcPr>
          <w:p w14:paraId="4F1AFFE0" w14:textId="2D16806C" w:rsidR="003B1C72" w:rsidRPr="008857E5" w:rsidRDefault="003B1C72" w:rsidP="00D83CDA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Period / Time Allocation:</w:t>
            </w:r>
          </w:p>
        </w:tc>
        <w:tc>
          <w:tcPr>
            <w:tcW w:w="2101" w:type="pct"/>
            <w:gridSpan w:val="4"/>
          </w:tcPr>
          <w:p w14:paraId="596771AD" w14:textId="32103A59" w:rsidR="003B1C72" w:rsidRPr="008857E5" w:rsidRDefault="00694262" w:rsidP="00D83CDA">
            <w:pPr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sz w:val="26"/>
                <w:szCs w:val="26"/>
              </w:rPr>
              <w:t xml:space="preserve"> </w:t>
            </w:r>
            <w:r w:rsidR="005D31E6" w:rsidRPr="008857E5">
              <w:rPr>
                <w:rFonts w:ascii="Abadi Extra Light" w:hAnsi="Abadi Extra Light" w:cstheme="minorHAnsi"/>
                <w:sz w:val="26"/>
                <w:szCs w:val="26"/>
              </w:rPr>
              <w:t xml:space="preserve"> </w:t>
            </w:r>
            <w:r w:rsidR="00C7020F">
              <w:rPr>
                <w:rFonts w:ascii="Abadi Extra Light" w:hAnsi="Abadi Extra Light" w:cstheme="minorHAnsi"/>
                <w:sz w:val="26"/>
                <w:szCs w:val="26"/>
              </w:rPr>
              <w:t>S</w:t>
            </w:r>
            <w:r w:rsidR="003E7081">
              <w:rPr>
                <w:rFonts w:ascii="Abadi Extra Light" w:hAnsi="Abadi Extra Light" w:cstheme="minorHAnsi"/>
                <w:sz w:val="26"/>
                <w:szCs w:val="26"/>
              </w:rPr>
              <w:t xml:space="preserve">ummer </w:t>
            </w:r>
            <w:r w:rsidR="00452621">
              <w:rPr>
                <w:rFonts w:ascii="Abadi Extra Light" w:hAnsi="Abadi Extra Light" w:cstheme="minorHAnsi"/>
                <w:sz w:val="26"/>
                <w:szCs w:val="26"/>
              </w:rPr>
              <w:t>2</w:t>
            </w:r>
          </w:p>
        </w:tc>
      </w:tr>
      <w:tr w:rsidR="00F84097" w:rsidRPr="008857E5" w14:paraId="36F1AE19" w14:textId="77777777" w:rsidTr="00A2139D">
        <w:tc>
          <w:tcPr>
            <w:tcW w:w="459" w:type="pct"/>
            <w:shd w:val="clear" w:color="auto" w:fill="CFAFE7"/>
          </w:tcPr>
          <w:p w14:paraId="1A7F2A84" w14:textId="730B4948" w:rsidR="00F84097" w:rsidRPr="008857E5" w:rsidRDefault="00F84097" w:rsidP="00D83CDA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Theme:</w:t>
            </w:r>
          </w:p>
        </w:tc>
        <w:tc>
          <w:tcPr>
            <w:tcW w:w="4541" w:type="pct"/>
            <w:gridSpan w:val="12"/>
          </w:tcPr>
          <w:p w14:paraId="247EFE62" w14:textId="37933693" w:rsidR="00F84097" w:rsidRPr="00452621" w:rsidRDefault="00452621" w:rsidP="00AF38A5">
            <w:pPr>
              <w:pStyle w:val="Heading2"/>
              <w:spacing w:line="300" w:lineRule="atLeast"/>
              <w:outlineLvl w:val="1"/>
              <w:rPr>
                <w:rFonts w:ascii="Abadi Extra Light" w:hAnsi="Abadi Extra Light" w:cstheme="majorHAnsi"/>
                <w:b w:val="0"/>
                <w:bCs w:val="0"/>
                <w:color w:val="1A2338"/>
                <w:sz w:val="24"/>
                <w:szCs w:val="24"/>
              </w:rPr>
            </w:pPr>
            <w:r w:rsidRPr="00452621">
              <w:rPr>
                <w:rFonts w:ascii="Abadi Extra Light" w:hAnsi="Abadi Extra Light"/>
                <w:b w:val="0"/>
                <w:bCs w:val="0"/>
                <w:sz w:val="24"/>
                <w:szCs w:val="24"/>
              </w:rPr>
              <w:t>Evolution and inheritance</w:t>
            </w:r>
          </w:p>
        </w:tc>
      </w:tr>
      <w:tr w:rsidR="003B1C72" w:rsidRPr="008857E5" w14:paraId="6B30977F" w14:textId="77777777" w:rsidTr="00A2139D">
        <w:tc>
          <w:tcPr>
            <w:tcW w:w="5000" w:type="pct"/>
            <w:gridSpan w:val="13"/>
            <w:shd w:val="clear" w:color="auto" w:fill="CFAFE7"/>
          </w:tcPr>
          <w:p w14:paraId="65398858" w14:textId="1CCF7AD1" w:rsidR="003B1C72" w:rsidRPr="008857E5" w:rsidRDefault="00A2139D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Prior Knowledge </w:t>
            </w:r>
          </w:p>
        </w:tc>
      </w:tr>
      <w:tr w:rsidR="00A2139D" w:rsidRPr="008857E5" w14:paraId="5E6C3ECE" w14:textId="77777777" w:rsidTr="00A2139D">
        <w:tc>
          <w:tcPr>
            <w:tcW w:w="5000" w:type="pct"/>
            <w:gridSpan w:val="13"/>
            <w:shd w:val="clear" w:color="auto" w:fill="auto"/>
          </w:tcPr>
          <w:p w14:paraId="3BC7CE4D" w14:textId="77777777" w:rsidR="00960D65" w:rsidRPr="0069339E" w:rsidRDefault="008F3452" w:rsidP="00080A61">
            <w:pPr>
              <w:rPr>
                <w:rFonts w:ascii="Abadi Extra Light" w:hAnsi="Abadi Extra Light"/>
                <w:sz w:val="24"/>
                <w:szCs w:val="24"/>
              </w:rPr>
            </w:pPr>
            <w:r w:rsidRPr="0069339E">
              <w:rPr>
                <w:rFonts w:ascii="Abadi Extra Light" w:hAnsi="Abadi Extra Light"/>
                <w:sz w:val="24"/>
                <w:szCs w:val="24"/>
              </w:rPr>
              <w:t>Science Y3 Rocks</w:t>
            </w:r>
          </w:p>
          <w:p w14:paraId="45BEE441" w14:textId="77777777" w:rsidR="00BC5B78" w:rsidRPr="0069339E" w:rsidRDefault="00BC5B78" w:rsidP="00080A61">
            <w:pPr>
              <w:rPr>
                <w:rFonts w:ascii="Abadi Extra Light" w:hAnsi="Abadi Extra Light"/>
                <w:sz w:val="24"/>
                <w:szCs w:val="24"/>
              </w:rPr>
            </w:pPr>
            <w:r w:rsidRPr="0069339E">
              <w:rPr>
                <w:rFonts w:ascii="Abadi Extra Light" w:hAnsi="Abadi Extra Light"/>
                <w:sz w:val="24"/>
                <w:szCs w:val="24"/>
              </w:rPr>
              <w:t>Geography Y4 Water cycle</w:t>
            </w:r>
          </w:p>
          <w:p w14:paraId="283F476B" w14:textId="77777777" w:rsidR="00BC5B78" w:rsidRPr="0069339E" w:rsidRDefault="00BC5B78" w:rsidP="00080A61">
            <w:pPr>
              <w:rPr>
                <w:rFonts w:ascii="Abadi Extra Light" w:hAnsi="Abadi Extra Light"/>
                <w:sz w:val="24"/>
                <w:szCs w:val="24"/>
              </w:rPr>
            </w:pPr>
            <w:r w:rsidRPr="0069339E">
              <w:rPr>
                <w:rFonts w:ascii="Abadi Extra Light" w:hAnsi="Abadi Extra Light"/>
                <w:sz w:val="24"/>
                <w:szCs w:val="24"/>
              </w:rPr>
              <w:t>Science Y5 Life cycles and reproduction</w:t>
            </w:r>
            <w:r w:rsidRPr="0069339E">
              <w:rPr>
                <w:rFonts w:ascii="Abadi Extra Light" w:hAnsi="Abadi Extra Light"/>
                <w:sz w:val="24"/>
                <w:szCs w:val="24"/>
              </w:rPr>
              <w:t xml:space="preserve">    </w:t>
            </w:r>
            <w:r w:rsidRPr="0069339E">
              <w:rPr>
                <w:rFonts w:ascii="Abadi Extra Light" w:hAnsi="Abadi Extra Light"/>
                <w:sz w:val="24"/>
                <w:szCs w:val="24"/>
              </w:rPr>
              <w:t>Science Y5 Animals, including human</w:t>
            </w:r>
            <w:r w:rsidRPr="0069339E">
              <w:rPr>
                <w:rFonts w:ascii="Abadi Extra Light" w:hAnsi="Abadi Extra Light"/>
                <w:sz w:val="24"/>
                <w:szCs w:val="24"/>
              </w:rPr>
              <w:t xml:space="preserve">s    </w:t>
            </w:r>
            <w:r w:rsidR="0069339E" w:rsidRPr="0069339E">
              <w:rPr>
                <w:rFonts w:ascii="Abadi Extra Light" w:hAnsi="Abadi Extra Light"/>
                <w:sz w:val="24"/>
                <w:szCs w:val="24"/>
              </w:rPr>
              <w:t>Science Y5 Properties and changes of materials</w:t>
            </w:r>
          </w:p>
          <w:p w14:paraId="331C4412" w14:textId="08CEA5DB" w:rsidR="0069339E" w:rsidRPr="00245E75" w:rsidRDefault="0069339E" w:rsidP="00080A61">
            <w:pPr>
              <w:rPr>
                <w:rFonts w:ascii="Abadi Extra Light" w:hAnsi="Abadi Extra Light"/>
                <w:sz w:val="24"/>
                <w:szCs w:val="24"/>
              </w:rPr>
            </w:pPr>
            <w:r w:rsidRPr="0069339E">
              <w:rPr>
                <w:rFonts w:ascii="Abadi Extra Light" w:hAnsi="Abadi Extra Light"/>
                <w:sz w:val="24"/>
                <w:szCs w:val="24"/>
              </w:rPr>
              <w:t>Science Y6 Classificatio</w:t>
            </w:r>
            <w:r w:rsidRPr="0069339E">
              <w:rPr>
                <w:rFonts w:ascii="Abadi Extra Light" w:hAnsi="Abadi Extra Light"/>
                <w:sz w:val="24"/>
                <w:szCs w:val="24"/>
              </w:rPr>
              <w:t>n</w:t>
            </w:r>
          </w:p>
        </w:tc>
      </w:tr>
      <w:tr w:rsidR="00F84097" w:rsidRPr="008857E5" w14:paraId="1C580B92" w14:textId="77777777" w:rsidTr="00A2139D">
        <w:tc>
          <w:tcPr>
            <w:tcW w:w="5000" w:type="pct"/>
            <w:gridSpan w:val="13"/>
            <w:shd w:val="clear" w:color="auto" w:fill="CFAFE7"/>
          </w:tcPr>
          <w:p w14:paraId="4F3E1929" w14:textId="2E6B9415" w:rsidR="00F84097" w:rsidRPr="008857E5" w:rsidRDefault="00F84097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Vocabulary</w:t>
            </w:r>
          </w:p>
        </w:tc>
      </w:tr>
      <w:tr w:rsidR="00A2139D" w:rsidRPr="008857E5" w14:paraId="4B655C38" w14:textId="77777777" w:rsidTr="007667AA">
        <w:tc>
          <w:tcPr>
            <w:tcW w:w="2155" w:type="pct"/>
            <w:gridSpan w:val="7"/>
            <w:shd w:val="clear" w:color="auto" w:fill="CFAFE7"/>
          </w:tcPr>
          <w:p w14:paraId="5AF9C9D0" w14:textId="7E4BDD89" w:rsidR="00A2139D" w:rsidRPr="008857E5" w:rsidRDefault="00A2139D" w:rsidP="00A2139D">
            <w:pPr>
              <w:pStyle w:val="ListParagraph"/>
              <w:tabs>
                <w:tab w:val="center" w:pos="3372"/>
              </w:tabs>
              <w:ind w:left="228"/>
              <w:jc w:val="center"/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sz w:val="26"/>
                <w:szCs w:val="26"/>
              </w:rPr>
              <w:t>Prior</w:t>
            </w:r>
          </w:p>
        </w:tc>
        <w:tc>
          <w:tcPr>
            <w:tcW w:w="2845" w:type="pct"/>
            <w:gridSpan w:val="6"/>
            <w:shd w:val="clear" w:color="auto" w:fill="CFAFE7"/>
          </w:tcPr>
          <w:p w14:paraId="185336AD" w14:textId="3F7EC090" w:rsidR="00A2139D" w:rsidRPr="008857E5" w:rsidRDefault="00A2139D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sz w:val="26"/>
                <w:szCs w:val="26"/>
              </w:rPr>
              <w:t>Current</w:t>
            </w:r>
          </w:p>
        </w:tc>
      </w:tr>
      <w:tr w:rsidR="007667AA" w:rsidRPr="008857E5" w14:paraId="7DB93F87" w14:textId="77777777" w:rsidTr="007667AA">
        <w:tc>
          <w:tcPr>
            <w:tcW w:w="982" w:type="pct"/>
            <w:gridSpan w:val="4"/>
            <w:shd w:val="clear" w:color="auto" w:fill="auto"/>
          </w:tcPr>
          <w:p w14:paraId="7FD3C26E" w14:textId="31E7FBF9" w:rsidR="00A4298E" w:rsidRPr="00D66639" w:rsidRDefault="007E0EB7" w:rsidP="00435B45">
            <w:pPr>
              <w:tabs>
                <w:tab w:val="center" w:pos="3372"/>
              </w:tabs>
              <w:rPr>
                <w:rFonts w:ascii="Abadi Extra Light" w:hAnsi="Abadi Extra Light" w:cstheme="majorHAnsi"/>
                <w:sz w:val="24"/>
                <w:szCs w:val="24"/>
              </w:rPr>
            </w:pPr>
            <w:r w:rsidRPr="00D66639">
              <w:rPr>
                <w:rFonts w:ascii="Abadi Extra Light" w:hAnsi="Abadi Extra Light"/>
                <w:sz w:val="24"/>
                <w:szCs w:val="24"/>
              </w:rPr>
              <w:t>vary, variation reproduce, reproduction descend, descendent diverse, diversity, diversify</w:t>
            </w:r>
          </w:p>
        </w:tc>
        <w:tc>
          <w:tcPr>
            <w:tcW w:w="1173" w:type="pct"/>
            <w:gridSpan w:val="3"/>
            <w:shd w:val="clear" w:color="auto" w:fill="auto"/>
          </w:tcPr>
          <w:p w14:paraId="1185F2F3" w14:textId="0E9F3BB2" w:rsidR="00A4298E" w:rsidRPr="00D66639" w:rsidRDefault="007E0EB7" w:rsidP="00435B45">
            <w:pPr>
              <w:tabs>
                <w:tab w:val="center" w:pos="3372"/>
              </w:tabs>
              <w:rPr>
                <w:rFonts w:ascii="Abadi Extra Light" w:hAnsi="Abadi Extra Light" w:cstheme="majorHAnsi"/>
                <w:sz w:val="24"/>
                <w:szCs w:val="24"/>
              </w:rPr>
            </w:pPr>
            <w:r w:rsidRPr="00D66639">
              <w:rPr>
                <w:rFonts w:ascii="Abadi Extra Light" w:hAnsi="Abadi Extra Light"/>
                <w:sz w:val="24"/>
                <w:szCs w:val="24"/>
              </w:rPr>
              <w:t>vary, variation reproduce, reproduction descend, descendent diverse, diversity, diversify</w:t>
            </w:r>
          </w:p>
        </w:tc>
        <w:tc>
          <w:tcPr>
            <w:tcW w:w="1394" w:type="pct"/>
            <w:gridSpan w:val="4"/>
          </w:tcPr>
          <w:p w14:paraId="4496F81C" w14:textId="7BDE2356" w:rsidR="00F339E9" w:rsidRPr="00D66639" w:rsidRDefault="00F339E9" w:rsidP="00F339E9">
            <w:pPr>
              <w:rPr>
                <w:rFonts w:ascii="Abadi Extra Light" w:hAnsi="Abadi Extra Light" w:cstheme="minorHAnsi"/>
                <w:sz w:val="24"/>
                <w:szCs w:val="24"/>
              </w:rPr>
            </w:pPr>
            <w:r w:rsidRPr="00D66639">
              <w:rPr>
                <w:rFonts w:ascii="Abadi Extra Light" w:hAnsi="Abadi Extra Light" w:cstheme="minorHAnsi"/>
                <w:sz w:val="24"/>
                <w:szCs w:val="24"/>
              </w:rPr>
              <w:t>Tier 2:</w:t>
            </w:r>
            <w:r w:rsidR="00A4298E" w:rsidRPr="00D66639">
              <w:rPr>
                <w:rFonts w:ascii="Abadi Extra Light" w:hAnsi="Abadi Extra Light" w:cstheme="minorHAnsi"/>
                <w:sz w:val="24"/>
                <w:szCs w:val="24"/>
              </w:rPr>
              <w:t xml:space="preserve"> </w:t>
            </w:r>
            <w:r w:rsidR="00B0133E" w:rsidRPr="00D66639">
              <w:rPr>
                <w:rFonts w:ascii="Abadi Extra Light" w:hAnsi="Abadi Extra Light" w:cstheme="minorHAnsi"/>
                <w:sz w:val="24"/>
                <w:szCs w:val="24"/>
              </w:rPr>
              <w:t>c</w:t>
            </w:r>
            <w:r w:rsidR="00B0133E" w:rsidRPr="00D66639">
              <w:rPr>
                <w:rFonts w:ascii="Abadi Extra Light" w:hAnsi="Abadi Extra Light"/>
                <w:sz w:val="24"/>
                <w:szCs w:val="24"/>
              </w:rPr>
              <w:t>haracteristic</w:t>
            </w:r>
            <w:r w:rsidR="00B0133E" w:rsidRPr="00D66639">
              <w:rPr>
                <w:rFonts w:ascii="Abadi Extra Light" w:hAnsi="Abadi Extra Light"/>
                <w:sz w:val="24"/>
                <w:szCs w:val="24"/>
              </w:rPr>
              <w:t xml:space="preserve">, </w:t>
            </w:r>
            <w:r w:rsidR="00B0133E" w:rsidRPr="00D66639">
              <w:rPr>
                <w:rFonts w:ascii="Abadi Extra Light" w:hAnsi="Abadi Extra Light"/>
                <w:sz w:val="24"/>
                <w:szCs w:val="24"/>
              </w:rPr>
              <w:t>adaptation</w:t>
            </w:r>
            <w:r w:rsidR="00B0133E" w:rsidRPr="00D66639">
              <w:rPr>
                <w:rFonts w:ascii="Abadi Extra Light" w:hAnsi="Abadi Extra Light"/>
                <w:sz w:val="24"/>
                <w:szCs w:val="24"/>
              </w:rPr>
              <w:t xml:space="preserve">, acquire, </w:t>
            </w:r>
            <w:r w:rsidR="00F86634" w:rsidRPr="00D66639">
              <w:rPr>
                <w:rFonts w:ascii="Abadi Extra Light" w:hAnsi="Abadi Extra Light"/>
                <w:sz w:val="24"/>
                <w:szCs w:val="24"/>
              </w:rPr>
              <w:t>theory</w:t>
            </w:r>
            <w:r w:rsidR="00F86634" w:rsidRPr="00D66639">
              <w:rPr>
                <w:rFonts w:ascii="Abadi Extra Light" w:hAnsi="Abadi Extra Light"/>
                <w:sz w:val="24"/>
                <w:szCs w:val="24"/>
              </w:rPr>
              <w:t xml:space="preserve">, modify, </w:t>
            </w:r>
            <w:r w:rsidR="00F86634" w:rsidRPr="00D66639">
              <w:rPr>
                <w:rFonts w:ascii="Abadi Extra Light" w:hAnsi="Abadi Extra Light"/>
                <w:sz w:val="24"/>
                <w:szCs w:val="24"/>
              </w:rPr>
              <w:t>generation</w:t>
            </w:r>
            <w:r w:rsidR="00F86634" w:rsidRPr="00D66639">
              <w:rPr>
                <w:rFonts w:ascii="Abadi Extra Light" w:hAnsi="Abadi Extra Light"/>
                <w:sz w:val="24"/>
                <w:szCs w:val="24"/>
              </w:rPr>
              <w:t>.</w:t>
            </w:r>
          </w:p>
          <w:p w14:paraId="3D036AE6" w14:textId="5DBD5C9E" w:rsidR="007667AA" w:rsidRPr="00D66639" w:rsidRDefault="007667AA" w:rsidP="00EE3AA7">
            <w:pPr>
              <w:rPr>
                <w:rFonts w:ascii="Abadi Extra Light" w:hAnsi="Abadi Extra Light" w:cstheme="minorHAnsi"/>
                <w:sz w:val="24"/>
                <w:szCs w:val="24"/>
              </w:rPr>
            </w:pPr>
          </w:p>
        </w:tc>
        <w:tc>
          <w:tcPr>
            <w:tcW w:w="1451" w:type="pct"/>
            <w:gridSpan w:val="2"/>
          </w:tcPr>
          <w:p w14:paraId="5AC61FA7" w14:textId="4873360E" w:rsidR="007667AA" w:rsidRPr="00D66639" w:rsidRDefault="007667AA" w:rsidP="00EE3AA7">
            <w:pPr>
              <w:rPr>
                <w:rFonts w:ascii="Abadi Extra Light" w:hAnsi="Abadi Extra Light" w:cstheme="minorHAnsi"/>
                <w:sz w:val="24"/>
                <w:szCs w:val="24"/>
              </w:rPr>
            </w:pPr>
            <w:r w:rsidRPr="00D66639">
              <w:rPr>
                <w:rFonts w:ascii="Abadi Extra Light" w:hAnsi="Abadi Extra Light" w:cstheme="minorHAnsi"/>
                <w:sz w:val="24"/>
                <w:szCs w:val="24"/>
              </w:rPr>
              <w:t xml:space="preserve">Tier </w:t>
            </w:r>
            <w:r w:rsidRPr="00D66639">
              <w:rPr>
                <w:rFonts w:ascii="Abadi Extra Light" w:hAnsi="Abadi Extra Light" w:cstheme="majorHAnsi"/>
                <w:sz w:val="24"/>
                <w:szCs w:val="24"/>
              </w:rPr>
              <w:t xml:space="preserve">3: </w:t>
            </w:r>
            <w:r w:rsidR="00D66639" w:rsidRPr="00D66639">
              <w:rPr>
                <w:rFonts w:ascii="Abadi Extra Light" w:hAnsi="Abadi Extra Light"/>
                <w:sz w:val="24"/>
                <w:szCs w:val="24"/>
              </w:rPr>
              <w:t>evolve</w:t>
            </w:r>
            <w:r w:rsidR="00D66639" w:rsidRPr="00D66639">
              <w:rPr>
                <w:rFonts w:ascii="Abadi Extra Light" w:hAnsi="Abadi Extra Light"/>
                <w:sz w:val="24"/>
                <w:szCs w:val="24"/>
              </w:rPr>
              <w:t xml:space="preserve">, </w:t>
            </w:r>
            <w:r w:rsidR="00D66639" w:rsidRPr="00D66639">
              <w:rPr>
                <w:rFonts w:ascii="Abadi Extra Light" w:hAnsi="Abadi Extra Light"/>
                <w:sz w:val="24"/>
                <w:szCs w:val="24"/>
              </w:rPr>
              <w:t>survival</w:t>
            </w:r>
            <w:r w:rsidR="00D66639" w:rsidRPr="00D66639">
              <w:rPr>
                <w:rFonts w:ascii="Abadi Extra Light" w:hAnsi="Abadi Extra Light"/>
                <w:sz w:val="24"/>
                <w:szCs w:val="24"/>
              </w:rPr>
              <w:t xml:space="preserve">, species, </w:t>
            </w:r>
            <w:r w:rsidR="00D66639" w:rsidRPr="00D66639">
              <w:rPr>
                <w:rFonts w:ascii="Abadi Extra Light" w:hAnsi="Abadi Extra Light"/>
                <w:sz w:val="24"/>
                <w:szCs w:val="24"/>
              </w:rPr>
              <w:t>clone</w:t>
            </w:r>
            <w:r w:rsidR="00D66639" w:rsidRPr="00D66639">
              <w:rPr>
                <w:rFonts w:ascii="Abadi Extra Light" w:hAnsi="Abadi Extra Light"/>
                <w:sz w:val="24"/>
                <w:szCs w:val="24"/>
              </w:rPr>
              <w:t xml:space="preserve">, inherit fossil. </w:t>
            </w:r>
          </w:p>
        </w:tc>
      </w:tr>
      <w:tr w:rsidR="003B1C72" w:rsidRPr="008857E5" w14:paraId="441975ED" w14:textId="77777777" w:rsidTr="00A2139D">
        <w:tc>
          <w:tcPr>
            <w:tcW w:w="5000" w:type="pct"/>
            <w:gridSpan w:val="13"/>
            <w:shd w:val="clear" w:color="auto" w:fill="CFAFE7"/>
          </w:tcPr>
          <w:p w14:paraId="478B3FC0" w14:textId="25361C19" w:rsidR="003B1C72" w:rsidRPr="008857E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Teaching Sequence:  Lessons </w:t>
            </w:r>
          </w:p>
        </w:tc>
      </w:tr>
      <w:tr w:rsidR="00D772A8" w:rsidRPr="008857E5" w14:paraId="4D60BB35" w14:textId="77777777" w:rsidTr="00A2139D">
        <w:tc>
          <w:tcPr>
            <w:tcW w:w="832" w:type="pct"/>
            <w:gridSpan w:val="2"/>
            <w:shd w:val="clear" w:color="auto" w:fill="CFAFE7"/>
          </w:tcPr>
          <w:p w14:paraId="1F77FD41" w14:textId="61A1E903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1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(E)</w:t>
            </w:r>
          </w:p>
        </w:tc>
        <w:tc>
          <w:tcPr>
            <w:tcW w:w="833" w:type="pct"/>
            <w:gridSpan w:val="3"/>
            <w:shd w:val="clear" w:color="auto" w:fill="CFAFE7"/>
          </w:tcPr>
          <w:p w14:paraId="593B7297" w14:textId="1B751419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2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(E)</w:t>
            </w:r>
          </w:p>
        </w:tc>
        <w:tc>
          <w:tcPr>
            <w:tcW w:w="835" w:type="pct"/>
            <w:gridSpan w:val="3"/>
            <w:shd w:val="clear" w:color="auto" w:fill="CFAFE7"/>
          </w:tcPr>
          <w:p w14:paraId="58A7EBBD" w14:textId="62073077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3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( E)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3D0B862E" w14:textId="2B2971BE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4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(E</w:t>
            </w:r>
            <w:r w:rsidR="00610FE6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n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7E27685A" w14:textId="6FFD408A" w:rsidR="00D772A8" w:rsidRPr="00F10700" w:rsidRDefault="00C7020F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5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(E)</w:t>
            </w:r>
          </w:p>
        </w:tc>
        <w:tc>
          <w:tcPr>
            <w:tcW w:w="834" w:type="pct"/>
            <w:shd w:val="clear" w:color="auto" w:fill="CFAFE7"/>
          </w:tcPr>
          <w:p w14:paraId="25B289E4" w14:textId="76CE339B" w:rsidR="00D772A8" w:rsidRPr="00F10700" w:rsidRDefault="00C7020F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6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(E)</w:t>
            </w:r>
          </w:p>
        </w:tc>
      </w:tr>
      <w:tr w:rsidR="00A72AB6" w:rsidRPr="008857E5" w14:paraId="1ECEC22A" w14:textId="77777777" w:rsidTr="00A2139D">
        <w:tc>
          <w:tcPr>
            <w:tcW w:w="832" w:type="pct"/>
            <w:gridSpan w:val="2"/>
            <w:shd w:val="clear" w:color="auto" w:fill="FFFFFF" w:themeFill="background1"/>
          </w:tcPr>
          <w:p w14:paraId="4CD393DA" w14:textId="3AD18936" w:rsidR="00A72AB6" w:rsidRPr="008857E5" w:rsidRDefault="003405D4" w:rsidP="00A72AB6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3405D4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drawing>
                <wp:inline distT="0" distB="0" distL="0" distR="0" wp14:anchorId="1389BA81" wp14:editId="513A595C">
                  <wp:extent cx="1876425" cy="550926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688" cy="5510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3"/>
            <w:shd w:val="clear" w:color="auto" w:fill="FFFFFF" w:themeFill="background1"/>
          </w:tcPr>
          <w:p w14:paraId="6BDBF6D2" w14:textId="078F98C8" w:rsidR="00A72AB6" w:rsidRPr="008857E5" w:rsidRDefault="007239E3" w:rsidP="00A72AB6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7239E3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drawing>
                <wp:inline distT="0" distB="0" distL="0" distR="0" wp14:anchorId="2AE4E089" wp14:editId="3E4C32ED">
                  <wp:extent cx="1809750" cy="55473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004" cy="554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" w:type="pct"/>
            <w:gridSpan w:val="3"/>
            <w:shd w:val="clear" w:color="auto" w:fill="FFFFFF" w:themeFill="background1"/>
          </w:tcPr>
          <w:p w14:paraId="7098D451" w14:textId="0229418C" w:rsidR="00A72AB6" w:rsidRPr="008857E5" w:rsidRDefault="000265FE" w:rsidP="00A72AB6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0265FE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drawing>
                <wp:inline distT="0" distB="0" distL="0" distR="0" wp14:anchorId="03C44E30" wp14:editId="251E993E">
                  <wp:extent cx="1847850" cy="558546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8110" cy="5586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32161559" w14:textId="433465CF" w:rsidR="00A72AB6" w:rsidRPr="008857E5" w:rsidRDefault="000265FE" w:rsidP="00A72AB6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0265FE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drawing>
                <wp:inline distT="0" distB="0" distL="0" distR="0" wp14:anchorId="4C32A0E6" wp14:editId="187E5CA7">
                  <wp:extent cx="1885950" cy="557022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6214" cy="5571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143DBCCB" w14:textId="34DD8D41" w:rsidR="00A72AB6" w:rsidRPr="008857E5" w:rsidRDefault="006528CF" w:rsidP="00A72AB6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6528CF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drawing>
                <wp:inline distT="0" distB="0" distL="0" distR="0" wp14:anchorId="3280CBF5" wp14:editId="69D80491">
                  <wp:extent cx="1809750" cy="5631180"/>
                  <wp:effectExtent l="0" t="0" r="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005" cy="5631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" w:type="pct"/>
            <w:shd w:val="clear" w:color="auto" w:fill="FFFFFF" w:themeFill="background1"/>
          </w:tcPr>
          <w:p w14:paraId="790913A0" w14:textId="77777777" w:rsidR="00A72AB6" w:rsidRPr="008857E5" w:rsidRDefault="00A72AB6" w:rsidP="00A72AB6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Review and Assess </w:t>
            </w:r>
          </w:p>
          <w:p w14:paraId="16492D8C" w14:textId="4E80E6C0" w:rsidR="00A72AB6" w:rsidRDefault="00A72AB6" w:rsidP="00A72AB6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Socrative Quiz </w:t>
            </w:r>
          </w:p>
          <w:p w14:paraId="1F8079D6" w14:textId="7B5C98C7" w:rsidR="00A72AB6" w:rsidRPr="008857E5" w:rsidRDefault="000F44E6" w:rsidP="00A72AB6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0F44E6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drawing>
                <wp:inline distT="0" distB="0" distL="0" distR="0" wp14:anchorId="2A5E0421" wp14:editId="6F72D58F">
                  <wp:extent cx="1857375" cy="5265420"/>
                  <wp:effectExtent l="0" t="0" r="9525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5265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2AB6" w:rsidRPr="008857E5" w14:paraId="65E440CA" w14:textId="77777777" w:rsidTr="002012DD">
        <w:tc>
          <w:tcPr>
            <w:tcW w:w="5000" w:type="pct"/>
            <w:gridSpan w:val="13"/>
            <w:shd w:val="clear" w:color="auto" w:fill="CFAFE7"/>
          </w:tcPr>
          <w:p w14:paraId="11E6FF7E" w14:textId="3B34BAC2" w:rsidR="00A72AB6" w:rsidRPr="008857E5" w:rsidRDefault="00A72AB6" w:rsidP="00A72AB6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OOA Opportunities </w:t>
            </w:r>
          </w:p>
        </w:tc>
      </w:tr>
      <w:tr w:rsidR="00A72AB6" w:rsidRPr="008857E5" w14:paraId="710B2CB9" w14:textId="77777777" w:rsidTr="002012DD">
        <w:tc>
          <w:tcPr>
            <w:tcW w:w="5000" w:type="pct"/>
            <w:gridSpan w:val="13"/>
            <w:shd w:val="clear" w:color="auto" w:fill="FFFFFF" w:themeFill="background1"/>
          </w:tcPr>
          <w:p w14:paraId="57CD07BF" w14:textId="77777777" w:rsidR="00A72AB6" w:rsidRPr="008857E5" w:rsidRDefault="00A72AB6" w:rsidP="00A72AB6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</w:p>
          <w:p w14:paraId="4580961A" w14:textId="38C18A6B" w:rsidR="00A72AB6" w:rsidRPr="008857E5" w:rsidRDefault="00A72AB6" w:rsidP="00A72AB6">
            <w:pPr>
              <w:rPr>
                <w:rFonts w:ascii="Abadi Extra Light" w:hAnsi="Abadi Extra Light" w:cstheme="minorHAnsi"/>
                <w:b/>
                <w:bCs/>
                <w:i/>
                <w:iCs/>
                <w:sz w:val="26"/>
                <w:szCs w:val="26"/>
              </w:rPr>
            </w:pPr>
          </w:p>
        </w:tc>
      </w:tr>
    </w:tbl>
    <w:p w14:paraId="4C940F86" w14:textId="77777777" w:rsidR="006C105F" w:rsidRPr="008B750B" w:rsidRDefault="006C105F" w:rsidP="008B750B">
      <w:pPr>
        <w:tabs>
          <w:tab w:val="left" w:pos="4460"/>
        </w:tabs>
      </w:pPr>
    </w:p>
    <w:sectPr w:rsidR="006C105F" w:rsidRPr="008B750B" w:rsidSect="00A2139D">
      <w:headerReference w:type="default" r:id="rId13"/>
      <w:pgSz w:w="23811" w:h="16838" w:orient="landscape" w:code="8"/>
      <w:pgMar w:top="720" w:right="720" w:bottom="720" w:left="720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E2C16" w14:textId="77777777" w:rsidR="00A4554C" w:rsidRDefault="00A4554C" w:rsidP="00DA429B">
      <w:pPr>
        <w:spacing w:after="0" w:line="240" w:lineRule="auto"/>
      </w:pPr>
      <w:r>
        <w:separator/>
      </w:r>
    </w:p>
  </w:endnote>
  <w:endnote w:type="continuationSeparator" w:id="0">
    <w:p w14:paraId="4A5D300D" w14:textId="77777777" w:rsidR="00A4554C" w:rsidRDefault="00A4554C" w:rsidP="00DA4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altName w:val="Abadi Extra Light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BA5E5" w14:textId="77777777" w:rsidR="00A4554C" w:rsidRDefault="00A4554C" w:rsidP="00DA429B">
      <w:pPr>
        <w:spacing w:after="0" w:line="240" w:lineRule="auto"/>
      </w:pPr>
      <w:r>
        <w:separator/>
      </w:r>
    </w:p>
  </w:footnote>
  <w:footnote w:type="continuationSeparator" w:id="0">
    <w:p w14:paraId="3ADA36F9" w14:textId="77777777" w:rsidR="00A4554C" w:rsidRDefault="00A4554C" w:rsidP="00DA4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BD0ED" w14:textId="165E4BA8" w:rsidR="00DA429B" w:rsidRPr="00DA429B" w:rsidRDefault="00D772A8">
    <w:pPr>
      <w:pStyle w:val="Head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395530F" wp14:editId="3811AF4F">
          <wp:simplePos x="0" y="0"/>
          <wp:positionH relativeFrom="margin">
            <wp:align>right</wp:align>
          </wp:positionH>
          <wp:positionV relativeFrom="paragraph">
            <wp:posOffset>-312420</wp:posOffset>
          </wp:positionV>
          <wp:extent cx="685800" cy="685800"/>
          <wp:effectExtent l="0" t="0" r="0" b="0"/>
          <wp:wrapTight wrapText="bothSides">
            <wp:wrapPolygon edited="0">
              <wp:start x="0" y="0"/>
              <wp:lineTo x="0" y="21000"/>
              <wp:lineTo x="21000" y="21000"/>
              <wp:lineTo x="21000" y="0"/>
              <wp:lineTo x="0" y="0"/>
            </wp:wrapPolygon>
          </wp:wrapTight>
          <wp:docPr id="1" name="Picture 1" descr="Dovecot Primary School (Fees &amp; Reviews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vecot Primary School (Fees &amp; Reviews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</w:rPr>
      <w:t>Dovecot</w:t>
    </w:r>
    <w:r w:rsidR="00DA429B" w:rsidRPr="00DB469B">
      <w:rPr>
        <w:b/>
        <w:bCs/>
        <w:sz w:val="28"/>
        <w:szCs w:val="28"/>
      </w:rPr>
      <w:t xml:space="preserve"> Community Primary School</w:t>
    </w:r>
    <w:r w:rsidR="00DA429B" w:rsidRPr="00DB469B">
      <w:rPr>
        <w:sz w:val="28"/>
        <w:szCs w:val="28"/>
      </w:rPr>
      <w:t xml:space="preserve"> – </w:t>
    </w:r>
    <w:r w:rsidR="00136287">
      <w:rPr>
        <w:sz w:val="28"/>
        <w:szCs w:val="28"/>
      </w:rPr>
      <w:t>Science</w:t>
    </w:r>
    <w:r>
      <w:rPr>
        <w:sz w:val="28"/>
        <w:szCs w:val="28"/>
      </w:rPr>
      <w:t xml:space="preserve"> </w:t>
    </w:r>
    <w:r w:rsidR="007D4A2D">
      <w:rPr>
        <w:sz w:val="28"/>
        <w:szCs w:val="28"/>
      </w:rPr>
      <w:t>MTP</w:t>
    </w:r>
    <w:r w:rsidR="008B750B">
      <w:rPr>
        <w:noProof/>
      </w:rPr>
      <w:t xml:space="preserve">                               </w:t>
    </w:r>
    <w:r w:rsidR="00DB469B">
      <w:rPr>
        <w:noProof/>
      </w:rPr>
      <w:t xml:space="preserve">            </w:t>
    </w:r>
    <w:r w:rsidR="008B750B">
      <w:rPr>
        <w:noProof/>
      </w:rPr>
      <w:t xml:space="preserve">                        </w:t>
    </w:r>
    <w:r w:rsidR="007D4A2D">
      <w:rPr>
        <w:noProof/>
      </w:rPr>
      <w:t xml:space="preserve"> </w:t>
    </w:r>
    <w:r w:rsidR="00A2139D">
      <w:rPr>
        <w:noProof/>
      </w:rPr>
      <w:t xml:space="preserve">                                                                                                                                          </w:t>
    </w:r>
    <w:r>
      <w:rPr>
        <w:i/>
        <w:iCs/>
        <w:noProof/>
        <w:sz w:val="28"/>
        <w:szCs w:val="28"/>
      </w:rPr>
      <w:t xml:space="preserve">Learning Together, Growing Together </w:t>
    </w:r>
    <w:r w:rsidR="008B750B">
      <w:rPr>
        <w:noProof/>
      </w:rPr>
      <w:t xml:space="preserve"> </w:t>
    </w:r>
  </w:p>
  <w:p w14:paraId="26E390B1" w14:textId="66B8F00E" w:rsidR="00DA429B" w:rsidRPr="00DA429B" w:rsidRDefault="00DA429B">
    <w:pPr>
      <w:pStyle w:val="Header"/>
      <w:rPr>
        <w:i/>
        <w:iCs/>
      </w:rPr>
    </w:pPr>
    <w:r w:rsidRPr="00DB469B">
      <w:rPr>
        <w:i/>
        <w:iCs/>
        <w:sz w:val="24"/>
        <w:szCs w:val="24"/>
      </w:rPr>
      <w:t xml:space="preserve">Last Updated:  </w:t>
    </w:r>
    <w:r w:rsidR="00D772A8">
      <w:rPr>
        <w:i/>
        <w:iCs/>
        <w:sz w:val="24"/>
        <w:szCs w:val="24"/>
      </w:rPr>
      <w:t>September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92"/>
    <w:multiLevelType w:val="hybridMultilevel"/>
    <w:tmpl w:val="70BA2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D3BBB"/>
    <w:multiLevelType w:val="hybridMultilevel"/>
    <w:tmpl w:val="8DFA44A4"/>
    <w:lvl w:ilvl="0" w:tplc="0809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" w15:restartNumberingAfterBreak="0">
    <w:nsid w:val="11AB01DA"/>
    <w:multiLevelType w:val="hybridMultilevel"/>
    <w:tmpl w:val="7B20E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03B16"/>
    <w:multiLevelType w:val="hybridMultilevel"/>
    <w:tmpl w:val="DA6A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2102E"/>
    <w:multiLevelType w:val="hybridMultilevel"/>
    <w:tmpl w:val="D5CA2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C1550"/>
    <w:multiLevelType w:val="hybridMultilevel"/>
    <w:tmpl w:val="A1FCB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3093D"/>
    <w:multiLevelType w:val="hybridMultilevel"/>
    <w:tmpl w:val="55145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2700"/>
    <w:multiLevelType w:val="hybridMultilevel"/>
    <w:tmpl w:val="BCF0D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739"/>
    <w:multiLevelType w:val="hybridMultilevel"/>
    <w:tmpl w:val="16A06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30B27"/>
    <w:multiLevelType w:val="hybridMultilevel"/>
    <w:tmpl w:val="2B385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F568CD"/>
    <w:multiLevelType w:val="hybridMultilevel"/>
    <w:tmpl w:val="79506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E6FDC"/>
    <w:multiLevelType w:val="hybridMultilevel"/>
    <w:tmpl w:val="24765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13D3A"/>
    <w:multiLevelType w:val="hybridMultilevel"/>
    <w:tmpl w:val="1A6E6498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331448DA"/>
    <w:multiLevelType w:val="hybridMultilevel"/>
    <w:tmpl w:val="1C425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D71471"/>
    <w:multiLevelType w:val="hybridMultilevel"/>
    <w:tmpl w:val="CFFEF87E"/>
    <w:lvl w:ilvl="0" w:tplc="26865A7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DA21F86"/>
    <w:multiLevelType w:val="hybridMultilevel"/>
    <w:tmpl w:val="1B90E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64783"/>
    <w:multiLevelType w:val="hybridMultilevel"/>
    <w:tmpl w:val="1C34432E"/>
    <w:lvl w:ilvl="0" w:tplc="26865A7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B46533"/>
    <w:multiLevelType w:val="hybridMultilevel"/>
    <w:tmpl w:val="23329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3424B7"/>
    <w:multiLevelType w:val="hybridMultilevel"/>
    <w:tmpl w:val="764475C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CD674FF"/>
    <w:multiLevelType w:val="hybridMultilevel"/>
    <w:tmpl w:val="DDD25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B7C48"/>
    <w:multiLevelType w:val="hybridMultilevel"/>
    <w:tmpl w:val="47F00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91E5A"/>
    <w:multiLevelType w:val="hybridMultilevel"/>
    <w:tmpl w:val="11AA1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112D1B"/>
    <w:multiLevelType w:val="hybridMultilevel"/>
    <w:tmpl w:val="350C5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928EB"/>
    <w:multiLevelType w:val="hybridMultilevel"/>
    <w:tmpl w:val="3ECA5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D49709B"/>
    <w:multiLevelType w:val="hybridMultilevel"/>
    <w:tmpl w:val="8662C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F27E9"/>
    <w:multiLevelType w:val="multilevel"/>
    <w:tmpl w:val="A852E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DB7611"/>
    <w:multiLevelType w:val="hybridMultilevel"/>
    <w:tmpl w:val="7E78256C"/>
    <w:lvl w:ilvl="0" w:tplc="080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7D6417"/>
    <w:multiLevelType w:val="hybridMultilevel"/>
    <w:tmpl w:val="32149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8A561B"/>
    <w:multiLevelType w:val="hybridMultilevel"/>
    <w:tmpl w:val="482E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6C3EEA"/>
    <w:multiLevelType w:val="hybridMultilevel"/>
    <w:tmpl w:val="A740C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6"/>
  </w:num>
  <w:num w:numId="3">
    <w:abstractNumId w:val="5"/>
  </w:num>
  <w:num w:numId="4">
    <w:abstractNumId w:val="23"/>
  </w:num>
  <w:num w:numId="5">
    <w:abstractNumId w:val="19"/>
  </w:num>
  <w:num w:numId="6">
    <w:abstractNumId w:val="21"/>
  </w:num>
  <w:num w:numId="7">
    <w:abstractNumId w:val="3"/>
  </w:num>
  <w:num w:numId="8">
    <w:abstractNumId w:val="29"/>
  </w:num>
  <w:num w:numId="9">
    <w:abstractNumId w:val="0"/>
  </w:num>
  <w:num w:numId="10">
    <w:abstractNumId w:val="22"/>
  </w:num>
  <w:num w:numId="11">
    <w:abstractNumId w:val="1"/>
  </w:num>
  <w:num w:numId="12">
    <w:abstractNumId w:val="6"/>
  </w:num>
  <w:num w:numId="13">
    <w:abstractNumId w:val="17"/>
  </w:num>
  <w:num w:numId="14">
    <w:abstractNumId w:val="24"/>
  </w:num>
  <w:num w:numId="15">
    <w:abstractNumId w:val="12"/>
  </w:num>
  <w:num w:numId="16">
    <w:abstractNumId w:val="15"/>
  </w:num>
  <w:num w:numId="17">
    <w:abstractNumId w:val="7"/>
  </w:num>
  <w:num w:numId="18">
    <w:abstractNumId w:val="2"/>
  </w:num>
  <w:num w:numId="19">
    <w:abstractNumId w:val="11"/>
  </w:num>
  <w:num w:numId="20">
    <w:abstractNumId w:val="25"/>
  </w:num>
  <w:num w:numId="21">
    <w:abstractNumId w:val="9"/>
  </w:num>
  <w:num w:numId="22">
    <w:abstractNumId w:val="8"/>
  </w:num>
  <w:num w:numId="23">
    <w:abstractNumId w:val="28"/>
  </w:num>
  <w:num w:numId="24">
    <w:abstractNumId w:val="16"/>
  </w:num>
  <w:num w:numId="25">
    <w:abstractNumId w:val="20"/>
  </w:num>
  <w:num w:numId="26">
    <w:abstractNumId w:val="14"/>
  </w:num>
  <w:num w:numId="27">
    <w:abstractNumId w:val="18"/>
  </w:num>
  <w:num w:numId="28">
    <w:abstractNumId w:val="4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689"/>
    <w:rsid w:val="00016585"/>
    <w:rsid w:val="00017137"/>
    <w:rsid w:val="00023B3C"/>
    <w:rsid w:val="00025901"/>
    <w:rsid w:val="000265FE"/>
    <w:rsid w:val="00031DDE"/>
    <w:rsid w:val="00032A17"/>
    <w:rsid w:val="000331D7"/>
    <w:rsid w:val="00040B3E"/>
    <w:rsid w:val="000513CA"/>
    <w:rsid w:val="0006470E"/>
    <w:rsid w:val="00072505"/>
    <w:rsid w:val="00080592"/>
    <w:rsid w:val="00080A61"/>
    <w:rsid w:val="00094845"/>
    <w:rsid w:val="000A446E"/>
    <w:rsid w:val="000B72B5"/>
    <w:rsid w:val="000C681A"/>
    <w:rsid w:val="000C7FE3"/>
    <w:rsid w:val="000D5861"/>
    <w:rsid w:val="000D5D84"/>
    <w:rsid w:val="000E073C"/>
    <w:rsid w:val="000E67E9"/>
    <w:rsid w:val="000F44E6"/>
    <w:rsid w:val="000F7EBB"/>
    <w:rsid w:val="00110A08"/>
    <w:rsid w:val="001164B9"/>
    <w:rsid w:val="00136287"/>
    <w:rsid w:val="00175FF6"/>
    <w:rsid w:val="00177D29"/>
    <w:rsid w:val="001832CF"/>
    <w:rsid w:val="00183311"/>
    <w:rsid w:val="00187E91"/>
    <w:rsid w:val="00193A20"/>
    <w:rsid w:val="001A5D21"/>
    <w:rsid w:val="001A702B"/>
    <w:rsid w:val="001C38AB"/>
    <w:rsid w:val="001C74D4"/>
    <w:rsid w:val="001D1461"/>
    <w:rsid w:val="001E0689"/>
    <w:rsid w:val="002012DD"/>
    <w:rsid w:val="00211919"/>
    <w:rsid w:val="0021726E"/>
    <w:rsid w:val="002364CA"/>
    <w:rsid w:val="002434A1"/>
    <w:rsid w:val="00245E75"/>
    <w:rsid w:val="00251ED1"/>
    <w:rsid w:val="0025250C"/>
    <w:rsid w:val="002604A0"/>
    <w:rsid w:val="0026178A"/>
    <w:rsid w:val="0028052C"/>
    <w:rsid w:val="002912BB"/>
    <w:rsid w:val="00295DBB"/>
    <w:rsid w:val="00295E23"/>
    <w:rsid w:val="002A1772"/>
    <w:rsid w:val="002C4369"/>
    <w:rsid w:val="002E08E5"/>
    <w:rsid w:val="002E1134"/>
    <w:rsid w:val="002E24CA"/>
    <w:rsid w:val="002E3B9E"/>
    <w:rsid w:val="00310A70"/>
    <w:rsid w:val="00313C96"/>
    <w:rsid w:val="0032099B"/>
    <w:rsid w:val="00321881"/>
    <w:rsid w:val="003226CD"/>
    <w:rsid w:val="00322FA5"/>
    <w:rsid w:val="00325004"/>
    <w:rsid w:val="00325A6D"/>
    <w:rsid w:val="0032788A"/>
    <w:rsid w:val="00330794"/>
    <w:rsid w:val="00330C86"/>
    <w:rsid w:val="003405D4"/>
    <w:rsid w:val="0034398E"/>
    <w:rsid w:val="00354137"/>
    <w:rsid w:val="003569BA"/>
    <w:rsid w:val="00361085"/>
    <w:rsid w:val="00390471"/>
    <w:rsid w:val="00391539"/>
    <w:rsid w:val="003A50D6"/>
    <w:rsid w:val="003B1C72"/>
    <w:rsid w:val="003B275B"/>
    <w:rsid w:val="003B2FFF"/>
    <w:rsid w:val="003B3686"/>
    <w:rsid w:val="003B3AF2"/>
    <w:rsid w:val="003B3D8F"/>
    <w:rsid w:val="003D0548"/>
    <w:rsid w:val="003D067A"/>
    <w:rsid w:val="003D5660"/>
    <w:rsid w:val="003E7081"/>
    <w:rsid w:val="003F308D"/>
    <w:rsid w:val="00402DB7"/>
    <w:rsid w:val="004052D2"/>
    <w:rsid w:val="00411AA1"/>
    <w:rsid w:val="00421070"/>
    <w:rsid w:val="00424863"/>
    <w:rsid w:val="00425FCD"/>
    <w:rsid w:val="00426F29"/>
    <w:rsid w:val="00434978"/>
    <w:rsid w:val="00434EFA"/>
    <w:rsid w:val="00435B45"/>
    <w:rsid w:val="004371B5"/>
    <w:rsid w:val="004470E4"/>
    <w:rsid w:val="00452621"/>
    <w:rsid w:val="004550C6"/>
    <w:rsid w:val="00457CAF"/>
    <w:rsid w:val="0046399D"/>
    <w:rsid w:val="004656D4"/>
    <w:rsid w:val="00471FC3"/>
    <w:rsid w:val="00493B24"/>
    <w:rsid w:val="0049678F"/>
    <w:rsid w:val="004A2E69"/>
    <w:rsid w:val="004D0C6D"/>
    <w:rsid w:val="004E2C51"/>
    <w:rsid w:val="00507F50"/>
    <w:rsid w:val="005163B2"/>
    <w:rsid w:val="00517361"/>
    <w:rsid w:val="00517578"/>
    <w:rsid w:val="00524FDE"/>
    <w:rsid w:val="005253A9"/>
    <w:rsid w:val="00527DB0"/>
    <w:rsid w:val="00531191"/>
    <w:rsid w:val="00550F7C"/>
    <w:rsid w:val="005513AB"/>
    <w:rsid w:val="00551A0F"/>
    <w:rsid w:val="00551B73"/>
    <w:rsid w:val="005531DC"/>
    <w:rsid w:val="00557A38"/>
    <w:rsid w:val="00566A78"/>
    <w:rsid w:val="005741F8"/>
    <w:rsid w:val="00575E44"/>
    <w:rsid w:val="00590E24"/>
    <w:rsid w:val="00595AC6"/>
    <w:rsid w:val="0059695D"/>
    <w:rsid w:val="005B3A67"/>
    <w:rsid w:val="005B59C0"/>
    <w:rsid w:val="005C47F3"/>
    <w:rsid w:val="005D1818"/>
    <w:rsid w:val="005D31E6"/>
    <w:rsid w:val="005D6264"/>
    <w:rsid w:val="005D70CC"/>
    <w:rsid w:val="005E3692"/>
    <w:rsid w:val="005E5FCF"/>
    <w:rsid w:val="005E6FD9"/>
    <w:rsid w:val="00600D7B"/>
    <w:rsid w:val="00604DB8"/>
    <w:rsid w:val="00610EAC"/>
    <w:rsid w:val="00610FE6"/>
    <w:rsid w:val="00615871"/>
    <w:rsid w:val="00621C5F"/>
    <w:rsid w:val="006408D3"/>
    <w:rsid w:val="00641100"/>
    <w:rsid w:val="006528CF"/>
    <w:rsid w:val="00654EA8"/>
    <w:rsid w:val="00674F73"/>
    <w:rsid w:val="006800EC"/>
    <w:rsid w:val="00691278"/>
    <w:rsid w:val="0069339E"/>
    <w:rsid w:val="00694262"/>
    <w:rsid w:val="00697200"/>
    <w:rsid w:val="006A43C2"/>
    <w:rsid w:val="006A4F48"/>
    <w:rsid w:val="006B3806"/>
    <w:rsid w:val="006C105F"/>
    <w:rsid w:val="006C2077"/>
    <w:rsid w:val="006C3CC3"/>
    <w:rsid w:val="006C4582"/>
    <w:rsid w:val="006D305A"/>
    <w:rsid w:val="006D6BB8"/>
    <w:rsid w:val="006E1EFF"/>
    <w:rsid w:val="006E75CA"/>
    <w:rsid w:val="006F4133"/>
    <w:rsid w:val="00703100"/>
    <w:rsid w:val="007122E4"/>
    <w:rsid w:val="007239E3"/>
    <w:rsid w:val="0073102B"/>
    <w:rsid w:val="007354F7"/>
    <w:rsid w:val="00737E97"/>
    <w:rsid w:val="007427D2"/>
    <w:rsid w:val="00742A39"/>
    <w:rsid w:val="007433E4"/>
    <w:rsid w:val="0075245D"/>
    <w:rsid w:val="00754C90"/>
    <w:rsid w:val="00756CAD"/>
    <w:rsid w:val="00765233"/>
    <w:rsid w:val="007667AA"/>
    <w:rsid w:val="00782E89"/>
    <w:rsid w:val="00786519"/>
    <w:rsid w:val="00791FDD"/>
    <w:rsid w:val="007968F3"/>
    <w:rsid w:val="00796A6D"/>
    <w:rsid w:val="0079781C"/>
    <w:rsid w:val="007A1F48"/>
    <w:rsid w:val="007A59FF"/>
    <w:rsid w:val="007D4A2D"/>
    <w:rsid w:val="007E0EB7"/>
    <w:rsid w:val="007E44A5"/>
    <w:rsid w:val="007E6C94"/>
    <w:rsid w:val="007F3971"/>
    <w:rsid w:val="007F505C"/>
    <w:rsid w:val="008058D1"/>
    <w:rsid w:val="00810D59"/>
    <w:rsid w:val="008130AF"/>
    <w:rsid w:val="00814729"/>
    <w:rsid w:val="008151E2"/>
    <w:rsid w:val="0082460E"/>
    <w:rsid w:val="0082762D"/>
    <w:rsid w:val="00834BDE"/>
    <w:rsid w:val="00836BC5"/>
    <w:rsid w:val="00843553"/>
    <w:rsid w:val="00845D74"/>
    <w:rsid w:val="008539E8"/>
    <w:rsid w:val="00854592"/>
    <w:rsid w:val="008632DD"/>
    <w:rsid w:val="0086729A"/>
    <w:rsid w:val="00867B86"/>
    <w:rsid w:val="00874FE5"/>
    <w:rsid w:val="008758B8"/>
    <w:rsid w:val="00877824"/>
    <w:rsid w:val="008852C5"/>
    <w:rsid w:val="008857E5"/>
    <w:rsid w:val="00886B24"/>
    <w:rsid w:val="00887338"/>
    <w:rsid w:val="00890607"/>
    <w:rsid w:val="008922D9"/>
    <w:rsid w:val="008A1D5C"/>
    <w:rsid w:val="008A20B1"/>
    <w:rsid w:val="008A36B4"/>
    <w:rsid w:val="008A51EB"/>
    <w:rsid w:val="008A6230"/>
    <w:rsid w:val="008B456E"/>
    <w:rsid w:val="008B750B"/>
    <w:rsid w:val="008C5898"/>
    <w:rsid w:val="008D4134"/>
    <w:rsid w:val="008F0AE0"/>
    <w:rsid w:val="008F3452"/>
    <w:rsid w:val="009016ED"/>
    <w:rsid w:val="00902F4D"/>
    <w:rsid w:val="00903D73"/>
    <w:rsid w:val="00905B98"/>
    <w:rsid w:val="00906982"/>
    <w:rsid w:val="00921866"/>
    <w:rsid w:val="0092385E"/>
    <w:rsid w:val="00927090"/>
    <w:rsid w:val="00933A1B"/>
    <w:rsid w:val="00935D42"/>
    <w:rsid w:val="00937559"/>
    <w:rsid w:val="00943FBB"/>
    <w:rsid w:val="00954713"/>
    <w:rsid w:val="00960D65"/>
    <w:rsid w:val="009659CA"/>
    <w:rsid w:val="00966A97"/>
    <w:rsid w:val="00994D24"/>
    <w:rsid w:val="00995764"/>
    <w:rsid w:val="00997812"/>
    <w:rsid w:val="009A67E6"/>
    <w:rsid w:val="009B0B2F"/>
    <w:rsid w:val="009C1CE1"/>
    <w:rsid w:val="009C5547"/>
    <w:rsid w:val="009D135D"/>
    <w:rsid w:val="009D1F82"/>
    <w:rsid w:val="009D6C23"/>
    <w:rsid w:val="009E2725"/>
    <w:rsid w:val="009E2EF6"/>
    <w:rsid w:val="009E3A43"/>
    <w:rsid w:val="009E6955"/>
    <w:rsid w:val="009E6E1A"/>
    <w:rsid w:val="009F3831"/>
    <w:rsid w:val="00A06D6B"/>
    <w:rsid w:val="00A2068A"/>
    <w:rsid w:val="00A2139D"/>
    <w:rsid w:val="00A2255D"/>
    <w:rsid w:val="00A233C2"/>
    <w:rsid w:val="00A27159"/>
    <w:rsid w:val="00A271D1"/>
    <w:rsid w:val="00A42565"/>
    <w:rsid w:val="00A4298E"/>
    <w:rsid w:val="00A4554C"/>
    <w:rsid w:val="00A52CBC"/>
    <w:rsid w:val="00A53CDE"/>
    <w:rsid w:val="00A715CB"/>
    <w:rsid w:val="00A72AB6"/>
    <w:rsid w:val="00A81A48"/>
    <w:rsid w:val="00AA08E9"/>
    <w:rsid w:val="00AA362E"/>
    <w:rsid w:val="00AA3A12"/>
    <w:rsid w:val="00AB3AAB"/>
    <w:rsid w:val="00AC49FF"/>
    <w:rsid w:val="00AD69D4"/>
    <w:rsid w:val="00AE1F67"/>
    <w:rsid w:val="00AF38A5"/>
    <w:rsid w:val="00B0133E"/>
    <w:rsid w:val="00B13536"/>
    <w:rsid w:val="00B21DA4"/>
    <w:rsid w:val="00B25467"/>
    <w:rsid w:val="00B37FD1"/>
    <w:rsid w:val="00B50A6E"/>
    <w:rsid w:val="00B567E0"/>
    <w:rsid w:val="00B63697"/>
    <w:rsid w:val="00B75910"/>
    <w:rsid w:val="00B81FE7"/>
    <w:rsid w:val="00B9271C"/>
    <w:rsid w:val="00B94C35"/>
    <w:rsid w:val="00B96FBF"/>
    <w:rsid w:val="00BA1E51"/>
    <w:rsid w:val="00BA3068"/>
    <w:rsid w:val="00BA3606"/>
    <w:rsid w:val="00BA6879"/>
    <w:rsid w:val="00BA7F33"/>
    <w:rsid w:val="00BB16D8"/>
    <w:rsid w:val="00BB2459"/>
    <w:rsid w:val="00BB6658"/>
    <w:rsid w:val="00BB727D"/>
    <w:rsid w:val="00BC5B78"/>
    <w:rsid w:val="00BE15C7"/>
    <w:rsid w:val="00BE5150"/>
    <w:rsid w:val="00BE6017"/>
    <w:rsid w:val="00C06F6D"/>
    <w:rsid w:val="00C07A81"/>
    <w:rsid w:val="00C2569B"/>
    <w:rsid w:val="00C325D1"/>
    <w:rsid w:val="00C327C0"/>
    <w:rsid w:val="00C41570"/>
    <w:rsid w:val="00C444CC"/>
    <w:rsid w:val="00C53E04"/>
    <w:rsid w:val="00C7020F"/>
    <w:rsid w:val="00C74005"/>
    <w:rsid w:val="00C81DDE"/>
    <w:rsid w:val="00C8209B"/>
    <w:rsid w:val="00C84E2E"/>
    <w:rsid w:val="00C91B1A"/>
    <w:rsid w:val="00C9295C"/>
    <w:rsid w:val="00C9358B"/>
    <w:rsid w:val="00CA2090"/>
    <w:rsid w:val="00CA4730"/>
    <w:rsid w:val="00CA4C44"/>
    <w:rsid w:val="00CA5DB9"/>
    <w:rsid w:val="00CA7594"/>
    <w:rsid w:val="00CB205D"/>
    <w:rsid w:val="00CB2A3B"/>
    <w:rsid w:val="00CD1BE5"/>
    <w:rsid w:val="00CD2CDC"/>
    <w:rsid w:val="00CD7A75"/>
    <w:rsid w:val="00CE1692"/>
    <w:rsid w:val="00CE4371"/>
    <w:rsid w:val="00CF05DF"/>
    <w:rsid w:val="00CF647C"/>
    <w:rsid w:val="00D069C4"/>
    <w:rsid w:val="00D102E2"/>
    <w:rsid w:val="00D13D8D"/>
    <w:rsid w:val="00D208C9"/>
    <w:rsid w:val="00D25DD2"/>
    <w:rsid w:val="00D3064C"/>
    <w:rsid w:val="00D30E24"/>
    <w:rsid w:val="00D330FA"/>
    <w:rsid w:val="00D345EA"/>
    <w:rsid w:val="00D4102D"/>
    <w:rsid w:val="00D44793"/>
    <w:rsid w:val="00D45B27"/>
    <w:rsid w:val="00D6110F"/>
    <w:rsid w:val="00D623B9"/>
    <w:rsid w:val="00D6293E"/>
    <w:rsid w:val="00D6455D"/>
    <w:rsid w:val="00D64E9D"/>
    <w:rsid w:val="00D66639"/>
    <w:rsid w:val="00D66728"/>
    <w:rsid w:val="00D772A8"/>
    <w:rsid w:val="00D83CDA"/>
    <w:rsid w:val="00D85F16"/>
    <w:rsid w:val="00DA3F23"/>
    <w:rsid w:val="00DA429B"/>
    <w:rsid w:val="00DB2A2A"/>
    <w:rsid w:val="00DB469B"/>
    <w:rsid w:val="00DB6BE2"/>
    <w:rsid w:val="00DC69A4"/>
    <w:rsid w:val="00DE2F15"/>
    <w:rsid w:val="00DE56D9"/>
    <w:rsid w:val="00DE7FC5"/>
    <w:rsid w:val="00DF6E14"/>
    <w:rsid w:val="00E045C3"/>
    <w:rsid w:val="00E0675C"/>
    <w:rsid w:val="00E07D5C"/>
    <w:rsid w:val="00E07E11"/>
    <w:rsid w:val="00E12B70"/>
    <w:rsid w:val="00E30BB4"/>
    <w:rsid w:val="00E44579"/>
    <w:rsid w:val="00E47754"/>
    <w:rsid w:val="00E5250F"/>
    <w:rsid w:val="00E551C9"/>
    <w:rsid w:val="00E573F2"/>
    <w:rsid w:val="00E6195A"/>
    <w:rsid w:val="00E74BD5"/>
    <w:rsid w:val="00E77ABF"/>
    <w:rsid w:val="00E91DB0"/>
    <w:rsid w:val="00EA338B"/>
    <w:rsid w:val="00EB2FC2"/>
    <w:rsid w:val="00ED4A90"/>
    <w:rsid w:val="00EE2041"/>
    <w:rsid w:val="00EE3600"/>
    <w:rsid w:val="00EE3AA7"/>
    <w:rsid w:val="00EF20C2"/>
    <w:rsid w:val="00EF7AF2"/>
    <w:rsid w:val="00F06777"/>
    <w:rsid w:val="00F10700"/>
    <w:rsid w:val="00F10843"/>
    <w:rsid w:val="00F13AEC"/>
    <w:rsid w:val="00F339E9"/>
    <w:rsid w:val="00F34932"/>
    <w:rsid w:val="00F43C7E"/>
    <w:rsid w:val="00F447AF"/>
    <w:rsid w:val="00F5091F"/>
    <w:rsid w:val="00F529EF"/>
    <w:rsid w:val="00F53A49"/>
    <w:rsid w:val="00F73551"/>
    <w:rsid w:val="00F73B6C"/>
    <w:rsid w:val="00F84097"/>
    <w:rsid w:val="00F86634"/>
    <w:rsid w:val="00FA0120"/>
    <w:rsid w:val="00FA1AC6"/>
    <w:rsid w:val="00FA4123"/>
    <w:rsid w:val="00FA5AE9"/>
    <w:rsid w:val="00FA6367"/>
    <w:rsid w:val="00FB4733"/>
    <w:rsid w:val="00FC4399"/>
    <w:rsid w:val="00FD36DE"/>
    <w:rsid w:val="00FD71B2"/>
    <w:rsid w:val="00FE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2EB536"/>
  <w15:chartTrackingRefBased/>
  <w15:docId w15:val="{05FA88A9-74DD-432C-BA02-4987834A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F38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1E06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29B"/>
  </w:style>
  <w:style w:type="paragraph" w:styleId="Footer">
    <w:name w:val="footer"/>
    <w:basedOn w:val="Normal"/>
    <w:link w:val="Foot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29B"/>
  </w:style>
  <w:style w:type="character" w:styleId="Hyperlink">
    <w:name w:val="Hyperlink"/>
    <w:basedOn w:val="DefaultParagraphFont"/>
    <w:uiPriority w:val="99"/>
    <w:unhideWhenUsed/>
    <w:rsid w:val="00C2569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F38A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1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Pennington</dc:creator>
  <cp:keywords/>
  <dc:description/>
  <cp:lastModifiedBy>Samantha Mckuhen</cp:lastModifiedBy>
  <cp:revision>15</cp:revision>
  <dcterms:created xsi:type="dcterms:W3CDTF">2025-03-11T19:22:00Z</dcterms:created>
  <dcterms:modified xsi:type="dcterms:W3CDTF">2025-03-11T19:31:00Z</dcterms:modified>
</cp:coreProperties>
</file>