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A38A" w14:textId="77777777" w:rsidR="008632DD" w:rsidRDefault="008632DD" w:rsidP="00D83CDA">
      <w:pPr>
        <w:rPr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52"/>
        <w:gridCol w:w="1668"/>
        <w:gridCol w:w="389"/>
        <w:gridCol w:w="282"/>
        <w:gridCol w:w="3055"/>
        <w:gridCol w:w="1400"/>
        <w:gridCol w:w="792"/>
        <w:gridCol w:w="1543"/>
        <w:gridCol w:w="1784"/>
        <w:gridCol w:w="1941"/>
        <w:gridCol w:w="966"/>
        <w:gridCol w:w="2759"/>
        <w:gridCol w:w="3730"/>
      </w:tblGrid>
      <w:tr w:rsidR="00330C86" w:rsidRPr="008857E5" w14:paraId="0297320A" w14:textId="77777777" w:rsidTr="00A2139D">
        <w:tc>
          <w:tcPr>
            <w:tcW w:w="5000" w:type="pct"/>
            <w:gridSpan w:val="13"/>
            <w:shd w:val="clear" w:color="auto" w:fill="7030A0"/>
          </w:tcPr>
          <w:p w14:paraId="21EC5575" w14:textId="319926D8" w:rsidR="00330C86" w:rsidRPr="008857E5" w:rsidRDefault="00325A6D" w:rsidP="00330C86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theme="minorHAnsi"/>
                <w:b/>
                <w:bCs/>
                <w:color w:val="FFFFFF" w:themeColor="background1"/>
                <w:sz w:val="26"/>
                <w:szCs w:val="26"/>
              </w:rPr>
              <w:t>Science</w:t>
            </w:r>
            <w:r w:rsidR="00D772A8" w:rsidRPr="008857E5">
              <w:rPr>
                <w:rFonts w:ascii="Abadi Extra Light" w:hAnsi="Abadi Extra Light" w:cstheme="minorHAnsi"/>
                <w:b/>
                <w:bCs/>
                <w:color w:val="FFFFFF" w:themeColor="background1"/>
                <w:sz w:val="26"/>
                <w:szCs w:val="26"/>
              </w:rPr>
              <w:t xml:space="preserve"> Medium</w:t>
            </w:r>
            <w:r w:rsidR="00330C86" w:rsidRPr="008857E5">
              <w:rPr>
                <w:rFonts w:ascii="Abadi Extra Light" w:hAnsi="Abadi Extra Light" w:cstheme="minorHAnsi"/>
                <w:b/>
                <w:bCs/>
                <w:color w:val="FFFFFF" w:themeColor="background1"/>
                <w:sz w:val="26"/>
                <w:szCs w:val="26"/>
              </w:rPr>
              <w:t xml:space="preserve"> Term Planning Overview</w:t>
            </w:r>
          </w:p>
        </w:tc>
      </w:tr>
      <w:tr w:rsidR="003B1C72" w:rsidRPr="008857E5" w14:paraId="7080DBDA" w14:textId="77777777" w:rsidTr="00A2139D">
        <w:tc>
          <w:tcPr>
            <w:tcW w:w="919" w:type="pct"/>
            <w:gridSpan w:val="3"/>
            <w:shd w:val="clear" w:color="auto" w:fill="CFAFE7"/>
          </w:tcPr>
          <w:p w14:paraId="7D675683" w14:textId="7520D6CD" w:rsidR="003B1C72" w:rsidRPr="008857E5" w:rsidRDefault="003B1C72" w:rsidP="00D83CDA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Year Group:</w:t>
            </w:r>
          </w:p>
        </w:tc>
        <w:tc>
          <w:tcPr>
            <w:tcW w:w="1059" w:type="pct"/>
            <w:gridSpan w:val="3"/>
          </w:tcPr>
          <w:p w14:paraId="793DB378" w14:textId="03790E51" w:rsidR="003B1C72" w:rsidRPr="008857E5" w:rsidRDefault="00694262" w:rsidP="00D83CDA">
            <w:pPr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 xml:space="preserve"> </w:t>
            </w:r>
            <w:r w:rsidR="00997812">
              <w:rPr>
                <w:rFonts w:ascii="Abadi Extra Light" w:hAnsi="Abadi Extra Light" w:cstheme="minorHAnsi"/>
                <w:sz w:val="26"/>
                <w:szCs w:val="26"/>
              </w:rPr>
              <w:t>4</w:t>
            </w:r>
          </w:p>
        </w:tc>
        <w:tc>
          <w:tcPr>
            <w:tcW w:w="921" w:type="pct"/>
            <w:gridSpan w:val="3"/>
            <w:shd w:val="clear" w:color="auto" w:fill="CFAFE7"/>
          </w:tcPr>
          <w:p w14:paraId="4F1AFFE0" w14:textId="2D16806C" w:rsidR="003B1C72" w:rsidRPr="008857E5" w:rsidRDefault="003B1C72" w:rsidP="00D83CDA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Period / Time Allocation:</w:t>
            </w:r>
          </w:p>
        </w:tc>
        <w:tc>
          <w:tcPr>
            <w:tcW w:w="2101" w:type="pct"/>
            <w:gridSpan w:val="4"/>
          </w:tcPr>
          <w:p w14:paraId="596771AD" w14:textId="37697B2F" w:rsidR="003B1C72" w:rsidRPr="008857E5" w:rsidRDefault="00694262" w:rsidP="00D83CDA">
            <w:pPr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 xml:space="preserve"> </w:t>
            </w:r>
            <w:r w:rsidR="005D31E6" w:rsidRPr="008857E5">
              <w:rPr>
                <w:rFonts w:ascii="Abadi Extra Light" w:hAnsi="Abadi Extra Light" w:cstheme="minorHAnsi"/>
                <w:sz w:val="26"/>
                <w:szCs w:val="26"/>
              </w:rPr>
              <w:t xml:space="preserve"> </w:t>
            </w:r>
            <w:r w:rsidR="00C327C0">
              <w:rPr>
                <w:rFonts w:ascii="Abadi Extra Light" w:hAnsi="Abadi Extra Light" w:cstheme="minorHAnsi"/>
                <w:sz w:val="26"/>
                <w:szCs w:val="26"/>
              </w:rPr>
              <w:t>Autumn 2</w:t>
            </w:r>
          </w:p>
        </w:tc>
      </w:tr>
      <w:tr w:rsidR="00F84097" w:rsidRPr="008857E5" w14:paraId="36F1AE19" w14:textId="77777777" w:rsidTr="00A2139D">
        <w:tc>
          <w:tcPr>
            <w:tcW w:w="459" w:type="pct"/>
            <w:shd w:val="clear" w:color="auto" w:fill="CFAFE7"/>
          </w:tcPr>
          <w:p w14:paraId="1A7F2A84" w14:textId="730B4948" w:rsidR="00F84097" w:rsidRPr="008857E5" w:rsidRDefault="00F84097" w:rsidP="00D83CDA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Theme:</w:t>
            </w:r>
          </w:p>
        </w:tc>
        <w:tc>
          <w:tcPr>
            <w:tcW w:w="4541" w:type="pct"/>
            <w:gridSpan w:val="12"/>
          </w:tcPr>
          <w:p w14:paraId="247EFE62" w14:textId="3A452AE3" w:rsidR="00F84097" w:rsidRPr="00B96FBF" w:rsidRDefault="00C327C0" w:rsidP="00AF38A5">
            <w:pPr>
              <w:pStyle w:val="Heading2"/>
              <w:spacing w:line="300" w:lineRule="atLeast"/>
              <w:outlineLvl w:val="1"/>
              <w:rPr>
                <w:rFonts w:ascii="Abadi Extra Light" w:hAnsi="Abadi Extra Light" w:cstheme="majorHAnsi"/>
                <w:b w:val="0"/>
                <w:bCs w:val="0"/>
                <w:color w:val="1A2338"/>
                <w:sz w:val="24"/>
                <w:szCs w:val="24"/>
              </w:rPr>
            </w:pPr>
            <w:r>
              <w:rPr>
                <w:rFonts w:ascii="Abadi Extra Light" w:hAnsi="Abadi Extra Light" w:cstheme="majorHAnsi"/>
                <w:color w:val="1A2338"/>
                <w:sz w:val="24"/>
                <w:szCs w:val="24"/>
              </w:rPr>
              <w:t>Electricity</w:t>
            </w:r>
          </w:p>
        </w:tc>
      </w:tr>
      <w:tr w:rsidR="003B1C72" w:rsidRPr="008857E5" w14:paraId="6B30977F" w14:textId="77777777" w:rsidTr="00A2139D">
        <w:tc>
          <w:tcPr>
            <w:tcW w:w="5000" w:type="pct"/>
            <w:gridSpan w:val="13"/>
            <w:shd w:val="clear" w:color="auto" w:fill="CFAFE7"/>
          </w:tcPr>
          <w:p w14:paraId="65398858" w14:textId="1CCF7AD1" w:rsidR="003B1C72" w:rsidRPr="008857E5" w:rsidRDefault="00A2139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Prior Knowledge </w:t>
            </w:r>
          </w:p>
        </w:tc>
      </w:tr>
      <w:tr w:rsidR="00A2139D" w:rsidRPr="008857E5" w14:paraId="5E6C3ECE" w14:textId="77777777" w:rsidTr="00A2139D">
        <w:tc>
          <w:tcPr>
            <w:tcW w:w="5000" w:type="pct"/>
            <w:gridSpan w:val="13"/>
            <w:shd w:val="clear" w:color="auto" w:fill="auto"/>
          </w:tcPr>
          <w:p w14:paraId="170F383F" w14:textId="77777777" w:rsidR="00BA6879" w:rsidRPr="00674F73" w:rsidRDefault="00810D59" w:rsidP="00080A61">
            <w:pPr>
              <w:rPr>
                <w:rFonts w:ascii="Abadi Extra Light" w:hAnsi="Abadi Extra Light" w:cs="Calibri Light"/>
                <w:sz w:val="24"/>
                <w:szCs w:val="24"/>
              </w:rPr>
            </w:pPr>
            <w:r w:rsidRPr="00674F73">
              <w:rPr>
                <w:rFonts w:ascii="Abadi Extra Light" w:hAnsi="Abadi Extra Light" w:cs="Calibri Light"/>
                <w:sz w:val="24"/>
                <w:szCs w:val="24"/>
              </w:rPr>
              <w:t>Year 3 Light reflection, sources and shadow</w:t>
            </w:r>
          </w:p>
          <w:p w14:paraId="59BD5FA7" w14:textId="29C2AC09" w:rsidR="00810D59" w:rsidRPr="00674F73" w:rsidRDefault="007122E4" w:rsidP="00080A61">
            <w:pPr>
              <w:rPr>
                <w:rFonts w:ascii="Abadi Extra Light" w:hAnsi="Abadi Extra Light" w:cs="Calibri Light"/>
                <w:sz w:val="24"/>
                <w:szCs w:val="24"/>
              </w:rPr>
            </w:pPr>
            <w:r w:rsidRPr="00674F73">
              <w:rPr>
                <w:rFonts w:ascii="Abadi Extra Light" w:hAnsi="Abadi Extra Light" w:cs="Calibri Light"/>
                <w:sz w:val="24"/>
                <w:szCs w:val="24"/>
              </w:rPr>
              <w:t>Year 3 Forces and magnets forces attract and repe</w:t>
            </w:r>
            <w:r w:rsidRPr="00674F73">
              <w:rPr>
                <w:rFonts w:ascii="Abadi Extra Light" w:hAnsi="Abadi Extra Light" w:cs="Calibri Light"/>
                <w:sz w:val="24"/>
                <w:szCs w:val="24"/>
              </w:rPr>
              <w:t>l</w:t>
            </w:r>
          </w:p>
          <w:p w14:paraId="331C4412" w14:textId="3A22A747" w:rsidR="007122E4" w:rsidRPr="00CE4371" w:rsidRDefault="007122E4" w:rsidP="00080A61">
            <w:r w:rsidRPr="00674F73">
              <w:rPr>
                <w:rFonts w:ascii="Abadi Extra Light" w:hAnsi="Abadi Extra Light" w:cs="Calibri Light"/>
                <w:sz w:val="24"/>
                <w:szCs w:val="24"/>
              </w:rPr>
              <w:t>Year 4 Sound source, vibrations, pitch and volume</w:t>
            </w:r>
          </w:p>
        </w:tc>
      </w:tr>
      <w:tr w:rsidR="00F84097" w:rsidRPr="008857E5" w14:paraId="1C580B92" w14:textId="77777777" w:rsidTr="00A2139D">
        <w:tc>
          <w:tcPr>
            <w:tcW w:w="5000" w:type="pct"/>
            <w:gridSpan w:val="13"/>
            <w:shd w:val="clear" w:color="auto" w:fill="CFAFE7"/>
          </w:tcPr>
          <w:p w14:paraId="4F3E1929" w14:textId="2E6B9415" w:rsidR="00F84097" w:rsidRPr="008857E5" w:rsidRDefault="00F84097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Vocabulary</w:t>
            </w:r>
          </w:p>
        </w:tc>
      </w:tr>
      <w:tr w:rsidR="00A2139D" w:rsidRPr="008857E5" w14:paraId="4B655C38" w14:textId="77777777" w:rsidTr="007667AA">
        <w:tc>
          <w:tcPr>
            <w:tcW w:w="2155" w:type="pct"/>
            <w:gridSpan w:val="7"/>
            <w:shd w:val="clear" w:color="auto" w:fill="CFAFE7"/>
          </w:tcPr>
          <w:p w14:paraId="5AF9C9D0" w14:textId="7E4BDD89" w:rsidR="00A2139D" w:rsidRPr="008857E5" w:rsidRDefault="00A2139D" w:rsidP="00A2139D">
            <w:pPr>
              <w:pStyle w:val="ListParagraph"/>
              <w:tabs>
                <w:tab w:val="center" w:pos="3372"/>
              </w:tabs>
              <w:ind w:left="228"/>
              <w:jc w:val="center"/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>Prior</w:t>
            </w:r>
          </w:p>
        </w:tc>
        <w:tc>
          <w:tcPr>
            <w:tcW w:w="2845" w:type="pct"/>
            <w:gridSpan w:val="6"/>
            <w:shd w:val="clear" w:color="auto" w:fill="CFAFE7"/>
          </w:tcPr>
          <w:p w14:paraId="185336AD" w14:textId="3F7EC090" w:rsidR="00A2139D" w:rsidRPr="008857E5" w:rsidRDefault="00A2139D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>Current</w:t>
            </w:r>
          </w:p>
        </w:tc>
      </w:tr>
      <w:tr w:rsidR="007667AA" w:rsidRPr="008857E5" w14:paraId="7DB93F87" w14:textId="77777777" w:rsidTr="007667AA">
        <w:tc>
          <w:tcPr>
            <w:tcW w:w="982" w:type="pct"/>
            <w:gridSpan w:val="4"/>
            <w:shd w:val="clear" w:color="auto" w:fill="auto"/>
          </w:tcPr>
          <w:p w14:paraId="7FD3C26E" w14:textId="0EB4C4E8" w:rsidR="007667AA" w:rsidRPr="00674F73" w:rsidRDefault="000E073C" w:rsidP="00435B45">
            <w:pPr>
              <w:tabs>
                <w:tab w:val="center" w:pos="3372"/>
              </w:tabs>
              <w:rPr>
                <w:rFonts w:ascii="Abadi Extra Light" w:hAnsi="Abadi Extra Light"/>
                <w:sz w:val="24"/>
                <w:szCs w:val="24"/>
              </w:rPr>
            </w:pPr>
            <w:r w:rsidRPr="00674F73">
              <w:rPr>
                <w:rFonts w:ascii="Abadi Extra Light" w:hAnsi="Abadi Extra Light"/>
                <w:sz w:val="24"/>
                <w:szCs w:val="24"/>
              </w:rPr>
              <w:t>perimeter complete, completion recharge</w:t>
            </w:r>
          </w:p>
        </w:tc>
        <w:tc>
          <w:tcPr>
            <w:tcW w:w="1173" w:type="pct"/>
            <w:gridSpan w:val="3"/>
            <w:shd w:val="clear" w:color="auto" w:fill="auto"/>
          </w:tcPr>
          <w:p w14:paraId="1185F2F3" w14:textId="537A43FA" w:rsidR="007667AA" w:rsidRPr="00674F73" w:rsidRDefault="000E073C" w:rsidP="00435B45">
            <w:pPr>
              <w:tabs>
                <w:tab w:val="center" w:pos="3372"/>
              </w:tabs>
              <w:rPr>
                <w:rFonts w:ascii="Abadi Extra Light" w:hAnsi="Abadi Extra Light" w:cstheme="minorHAnsi"/>
                <w:sz w:val="24"/>
                <w:szCs w:val="24"/>
              </w:rPr>
            </w:pPr>
            <w:r w:rsidRPr="00674F73">
              <w:rPr>
                <w:rFonts w:ascii="Abadi Extra Light" w:hAnsi="Abadi Extra Light"/>
                <w:sz w:val="24"/>
                <w:szCs w:val="24"/>
              </w:rPr>
              <w:t>perimeter complete, completion recharge</w:t>
            </w:r>
          </w:p>
        </w:tc>
        <w:tc>
          <w:tcPr>
            <w:tcW w:w="1394" w:type="pct"/>
            <w:gridSpan w:val="4"/>
          </w:tcPr>
          <w:p w14:paraId="4496F81C" w14:textId="1090B22F" w:rsidR="00F339E9" w:rsidRPr="00B96FBF" w:rsidRDefault="00F339E9" w:rsidP="00F339E9">
            <w:pPr>
              <w:rPr>
                <w:rFonts w:ascii="Abadi Extra Light" w:hAnsi="Abadi Extra Light" w:cstheme="minorHAnsi"/>
                <w:sz w:val="24"/>
                <w:szCs w:val="24"/>
              </w:rPr>
            </w:pPr>
            <w:r w:rsidRPr="00B96FBF">
              <w:rPr>
                <w:rFonts w:ascii="Abadi Extra Light" w:hAnsi="Abadi Extra Light" w:cstheme="minorHAnsi"/>
                <w:sz w:val="24"/>
                <w:szCs w:val="24"/>
              </w:rPr>
              <w:t xml:space="preserve">Tier 2: </w:t>
            </w:r>
            <w:r w:rsidR="005513AB">
              <w:rPr>
                <w:rFonts w:ascii="Abadi Extra Light" w:hAnsi="Abadi Extra Light" w:cstheme="minorHAnsi"/>
                <w:sz w:val="24"/>
                <w:szCs w:val="24"/>
              </w:rPr>
              <w:t xml:space="preserve">associate, </w:t>
            </w:r>
            <w:r w:rsidR="00110A08">
              <w:rPr>
                <w:rFonts w:ascii="Abadi Extra Light" w:hAnsi="Abadi Extra Light" w:cstheme="minorHAnsi"/>
                <w:sz w:val="24"/>
                <w:szCs w:val="24"/>
              </w:rPr>
              <w:t xml:space="preserve">identify, portable, effect, appliance, series. </w:t>
            </w:r>
            <w:r w:rsidR="005513AB">
              <w:rPr>
                <w:rFonts w:ascii="Abadi Extra Light" w:hAnsi="Abadi Extra Light" w:cstheme="minorHAnsi"/>
                <w:sz w:val="24"/>
                <w:szCs w:val="24"/>
              </w:rPr>
              <w:t xml:space="preserve"> </w:t>
            </w:r>
          </w:p>
          <w:p w14:paraId="3D036AE6" w14:textId="5DBD5C9E" w:rsidR="007667AA" w:rsidRPr="00B96FBF" w:rsidRDefault="007667AA" w:rsidP="00EE3AA7">
            <w:pPr>
              <w:rPr>
                <w:rFonts w:ascii="Abadi Extra Light" w:hAnsi="Abadi Extra Light" w:cstheme="minorHAnsi"/>
                <w:sz w:val="24"/>
                <w:szCs w:val="24"/>
              </w:rPr>
            </w:pPr>
          </w:p>
        </w:tc>
        <w:tc>
          <w:tcPr>
            <w:tcW w:w="1451" w:type="pct"/>
            <w:gridSpan w:val="2"/>
          </w:tcPr>
          <w:p w14:paraId="5AC61FA7" w14:textId="3DF81E13" w:rsidR="007667AA" w:rsidRPr="00B96FBF" w:rsidRDefault="007667AA" w:rsidP="00EE3AA7">
            <w:pPr>
              <w:rPr>
                <w:rFonts w:ascii="Abadi Extra Light" w:hAnsi="Abadi Extra Light" w:cstheme="minorHAnsi"/>
                <w:sz w:val="24"/>
                <w:szCs w:val="24"/>
              </w:rPr>
            </w:pPr>
            <w:r w:rsidRPr="00B96FBF">
              <w:rPr>
                <w:rFonts w:ascii="Abadi Extra Light" w:hAnsi="Abadi Extra Light" w:cstheme="minorHAnsi"/>
                <w:sz w:val="24"/>
                <w:szCs w:val="24"/>
              </w:rPr>
              <w:t xml:space="preserve">Tier </w:t>
            </w:r>
            <w:r w:rsidRPr="00B96FBF">
              <w:rPr>
                <w:rFonts w:ascii="Abadi Extra Light" w:hAnsi="Abadi Extra Light" w:cstheme="majorHAnsi"/>
                <w:sz w:val="24"/>
                <w:szCs w:val="24"/>
              </w:rPr>
              <w:t xml:space="preserve">3: </w:t>
            </w:r>
            <w:r w:rsidR="0073102B">
              <w:rPr>
                <w:rFonts w:ascii="Abadi Extra Light" w:hAnsi="Abadi Extra Light" w:cstheme="majorHAnsi"/>
                <w:sz w:val="24"/>
                <w:szCs w:val="24"/>
              </w:rPr>
              <w:t xml:space="preserve">component, electrical insulator, electrical conductor, circuit, hypothesis, </w:t>
            </w:r>
            <w:r w:rsidR="00674F73">
              <w:rPr>
                <w:rFonts w:ascii="Abadi Extra Light" w:hAnsi="Abadi Extra Light" w:cstheme="majorHAnsi"/>
                <w:sz w:val="24"/>
                <w:szCs w:val="24"/>
              </w:rPr>
              <w:t xml:space="preserve">variable. </w:t>
            </w:r>
          </w:p>
        </w:tc>
      </w:tr>
      <w:tr w:rsidR="003B1C72" w:rsidRPr="008857E5" w14:paraId="441975ED" w14:textId="77777777" w:rsidTr="00A2139D">
        <w:tc>
          <w:tcPr>
            <w:tcW w:w="5000" w:type="pct"/>
            <w:gridSpan w:val="13"/>
            <w:shd w:val="clear" w:color="auto" w:fill="CFAFE7"/>
          </w:tcPr>
          <w:p w14:paraId="478B3FC0" w14:textId="25361C19" w:rsidR="003B1C72" w:rsidRPr="008857E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Teaching Sequence:  Lessons </w:t>
            </w:r>
          </w:p>
        </w:tc>
      </w:tr>
      <w:tr w:rsidR="00D772A8" w:rsidRPr="008857E5" w14:paraId="4D60BB35" w14:textId="77777777" w:rsidTr="00A2139D">
        <w:tc>
          <w:tcPr>
            <w:tcW w:w="832" w:type="pct"/>
            <w:gridSpan w:val="2"/>
            <w:shd w:val="clear" w:color="auto" w:fill="CFAFE7"/>
          </w:tcPr>
          <w:p w14:paraId="1F77FD41" w14:textId="75CD6D95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1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(E)</w:t>
            </w:r>
          </w:p>
        </w:tc>
        <w:tc>
          <w:tcPr>
            <w:tcW w:w="833" w:type="pct"/>
            <w:gridSpan w:val="3"/>
            <w:shd w:val="clear" w:color="auto" w:fill="CFAFE7"/>
          </w:tcPr>
          <w:p w14:paraId="593B7297" w14:textId="589D3E8B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2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(E)</w:t>
            </w:r>
          </w:p>
        </w:tc>
        <w:tc>
          <w:tcPr>
            <w:tcW w:w="835" w:type="pct"/>
            <w:gridSpan w:val="3"/>
            <w:shd w:val="clear" w:color="auto" w:fill="CFAFE7"/>
          </w:tcPr>
          <w:p w14:paraId="58A7EBBD" w14:textId="0986A588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3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( E</w:t>
            </w:r>
            <w:proofErr w:type="gramEnd"/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3D0B862E" w14:textId="61E26712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4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7E27685A" w14:textId="50CB4C6B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5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(E)</w:t>
            </w:r>
          </w:p>
        </w:tc>
        <w:tc>
          <w:tcPr>
            <w:tcW w:w="834" w:type="pct"/>
            <w:shd w:val="clear" w:color="auto" w:fill="CFAFE7"/>
          </w:tcPr>
          <w:p w14:paraId="25B289E4" w14:textId="7C7A2AEB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6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(</w:t>
            </w:r>
            <w:proofErr w:type="spellStart"/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E</w:t>
            </w:r>
            <w:r w:rsidR="00402DB7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n</w:t>
            </w:r>
            <w:proofErr w:type="spellEnd"/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)</w:t>
            </w:r>
          </w:p>
        </w:tc>
      </w:tr>
      <w:tr w:rsidR="00D772A8" w:rsidRPr="008857E5" w14:paraId="1ECEC22A" w14:textId="77777777" w:rsidTr="00A2139D">
        <w:tc>
          <w:tcPr>
            <w:tcW w:w="832" w:type="pct"/>
            <w:gridSpan w:val="2"/>
            <w:shd w:val="clear" w:color="auto" w:fill="FFFFFF" w:themeFill="background1"/>
          </w:tcPr>
          <w:p w14:paraId="4CD393DA" w14:textId="59128664" w:rsidR="00D772A8" w:rsidRPr="008857E5" w:rsidRDefault="00D345EA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D345EA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36BA982D" wp14:editId="04379672">
                  <wp:extent cx="1905000" cy="57073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268" cy="5708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3"/>
            <w:shd w:val="clear" w:color="auto" w:fill="FFFFFF" w:themeFill="background1"/>
          </w:tcPr>
          <w:p w14:paraId="6BDBF6D2" w14:textId="392B19AF" w:rsidR="00D772A8" w:rsidRPr="008857E5" w:rsidRDefault="0075245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75245D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4585215F" wp14:editId="65C97830">
                  <wp:extent cx="1724025" cy="5669280"/>
                  <wp:effectExtent l="0" t="0" r="952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267" cy="5670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pct"/>
            <w:gridSpan w:val="3"/>
            <w:shd w:val="clear" w:color="auto" w:fill="FFFFFF" w:themeFill="background1"/>
          </w:tcPr>
          <w:p w14:paraId="7098D451" w14:textId="21B5EAC6" w:rsidR="009D1F82" w:rsidRPr="008857E5" w:rsidRDefault="00295E23" w:rsidP="00FA5AE9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295E23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5AFC7B54" wp14:editId="1A911EF9">
                  <wp:extent cx="2072640" cy="5669280"/>
                  <wp:effectExtent l="0" t="0" r="381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934" cy="5670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3E657325" w14:textId="77777777" w:rsidR="008C5898" w:rsidRDefault="008C5898" w:rsidP="008C5898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To consolidate learning, if needed</w:t>
            </w:r>
          </w:p>
          <w:p w14:paraId="54FF14E7" w14:textId="77777777" w:rsidR="008C5898" w:rsidRDefault="008C5898" w:rsidP="008C5898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Or complete scientific enquiry</w:t>
            </w:r>
          </w:p>
          <w:p w14:paraId="58D1C02D" w14:textId="77777777" w:rsidR="008C5898" w:rsidRDefault="008C5898" w:rsidP="008C5898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</w:p>
          <w:p w14:paraId="32161559" w14:textId="01C66B86" w:rsidR="00D772A8" w:rsidRPr="008857E5" w:rsidRDefault="008C5898" w:rsidP="008C5898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E5039">
              <w:rPr>
                <w:rFonts w:ascii="Abadi Extra Light" w:hAnsi="Abadi Extra Light"/>
              </w:rPr>
              <w:t>The learning questions can be taught over more than one lesson, if needed. Remember these: Connect, Explain, Example, Attempt, Apply and Challenge</w:t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143DBCCB" w14:textId="5EB0D3D7" w:rsidR="00D772A8" w:rsidRPr="008857E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834" w:type="pct"/>
            <w:shd w:val="clear" w:color="auto" w:fill="FFFFFF" w:themeFill="background1"/>
          </w:tcPr>
          <w:p w14:paraId="790913A0" w14:textId="77777777" w:rsidR="009D1F82" w:rsidRPr="008857E5" w:rsidRDefault="009D1F82" w:rsidP="00796A6D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Review and Assess </w:t>
            </w:r>
          </w:p>
          <w:p w14:paraId="5FCC8FB9" w14:textId="77777777" w:rsidR="00C74005" w:rsidRDefault="009D1F82" w:rsidP="00796A6D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Socrative Quiz </w:t>
            </w:r>
          </w:p>
          <w:p w14:paraId="16492D8C" w14:textId="40BBD50B" w:rsidR="00796A6D" w:rsidRDefault="00796A6D" w:rsidP="00796A6D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</w:p>
          <w:p w14:paraId="1F8079D6" w14:textId="200EC749" w:rsidR="00425FCD" w:rsidRPr="008857E5" w:rsidRDefault="00425FCD" w:rsidP="009D1F8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</w:p>
        </w:tc>
      </w:tr>
      <w:tr w:rsidR="002012DD" w:rsidRPr="008857E5" w14:paraId="65E440CA" w14:textId="77777777" w:rsidTr="002012DD">
        <w:tc>
          <w:tcPr>
            <w:tcW w:w="5000" w:type="pct"/>
            <w:gridSpan w:val="13"/>
            <w:shd w:val="clear" w:color="auto" w:fill="CFAFE7"/>
          </w:tcPr>
          <w:p w14:paraId="11E6FF7E" w14:textId="3B34BAC2" w:rsidR="002012DD" w:rsidRPr="008857E5" w:rsidRDefault="002012D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OOA Opportunities </w:t>
            </w:r>
          </w:p>
        </w:tc>
      </w:tr>
      <w:tr w:rsidR="002012DD" w:rsidRPr="008857E5" w14:paraId="710B2CB9" w14:textId="77777777" w:rsidTr="002012DD">
        <w:tc>
          <w:tcPr>
            <w:tcW w:w="5000" w:type="pct"/>
            <w:gridSpan w:val="13"/>
            <w:shd w:val="clear" w:color="auto" w:fill="FFFFFF" w:themeFill="background1"/>
          </w:tcPr>
          <w:p w14:paraId="57CD07BF" w14:textId="77777777" w:rsidR="009D1F82" w:rsidRPr="008857E5" w:rsidRDefault="009D1F82" w:rsidP="009D1F8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</w:p>
          <w:p w14:paraId="4580961A" w14:textId="38C18A6B" w:rsidR="002012DD" w:rsidRPr="008857E5" w:rsidRDefault="002012DD" w:rsidP="009D1F82">
            <w:pPr>
              <w:rPr>
                <w:rFonts w:ascii="Abadi Extra Light" w:hAnsi="Abadi Extra Light" w:cstheme="minorHAnsi"/>
                <w:b/>
                <w:bCs/>
                <w:i/>
                <w:iCs/>
                <w:sz w:val="26"/>
                <w:szCs w:val="26"/>
              </w:rPr>
            </w:pPr>
          </w:p>
        </w:tc>
      </w:tr>
    </w:tbl>
    <w:p w14:paraId="4C940F86" w14:textId="77777777" w:rsidR="006C105F" w:rsidRPr="008B750B" w:rsidRDefault="006C105F" w:rsidP="008B750B">
      <w:pPr>
        <w:tabs>
          <w:tab w:val="left" w:pos="4460"/>
        </w:tabs>
      </w:pPr>
    </w:p>
    <w:sectPr w:rsidR="006C105F" w:rsidRPr="008B750B" w:rsidSect="00A2139D">
      <w:headerReference w:type="default" r:id="rId10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D09D4" w14:textId="77777777" w:rsidR="00BA3606" w:rsidRDefault="00BA3606" w:rsidP="00DA429B">
      <w:pPr>
        <w:spacing w:after="0" w:line="240" w:lineRule="auto"/>
      </w:pPr>
      <w:r>
        <w:separator/>
      </w:r>
    </w:p>
  </w:endnote>
  <w:endnote w:type="continuationSeparator" w:id="0">
    <w:p w14:paraId="15780387" w14:textId="77777777" w:rsidR="00BA3606" w:rsidRDefault="00BA3606" w:rsidP="00DA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832BB" w14:textId="77777777" w:rsidR="00BA3606" w:rsidRDefault="00BA3606" w:rsidP="00DA429B">
      <w:pPr>
        <w:spacing w:after="0" w:line="240" w:lineRule="auto"/>
      </w:pPr>
      <w:r>
        <w:separator/>
      </w:r>
    </w:p>
  </w:footnote>
  <w:footnote w:type="continuationSeparator" w:id="0">
    <w:p w14:paraId="2B716449" w14:textId="77777777" w:rsidR="00BA3606" w:rsidRDefault="00BA3606" w:rsidP="00DA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D0ED" w14:textId="165E4BA8" w:rsidR="00DA429B" w:rsidRPr="00DA429B" w:rsidRDefault="00D772A8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3811AF4F">
          <wp:simplePos x="0" y="0"/>
          <wp:positionH relativeFrom="margin">
            <wp:align>right</wp:align>
          </wp:positionH>
          <wp:positionV relativeFrom="paragraph">
            <wp:posOffset>-312420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="00DA429B" w:rsidRPr="00DB469B">
      <w:rPr>
        <w:b/>
        <w:bCs/>
        <w:sz w:val="28"/>
        <w:szCs w:val="28"/>
      </w:rPr>
      <w:t xml:space="preserve"> Community Primary School</w:t>
    </w:r>
    <w:r w:rsidR="00DA429B" w:rsidRPr="00DB469B">
      <w:rPr>
        <w:sz w:val="28"/>
        <w:szCs w:val="28"/>
      </w:rPr>
      <w:t xml:space="preserve"> – </w:t>
    </w:r>
    <w:r w:rsidR="00136287">
      <w:rPr>
        <w:sz w:val="28"/>
        <w:szCs w:val="28"/>
      </w:rPr>
      <w:t>Science</w:t>
    </w:r>
    <w:r>
      <w:rPr>
        <w:sz w:val="28"/>
        <w:szCs w:val="28"/>
      </w:rPr>
      <w:t xml:space="preserve">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14:paraId="26E390B1" w14:textId="66B8F00E" w:rsidR="00DA429B" w:rsidRPr="00DA429B" w:rsidRDefault="00DA429B">
    <w:pPr>
      <w:pStyle w:val="Header"/>
      <w:rPr>
        <w:i/>
        <w:iCs/>
      </w:rPr>
    </w:pPr>
    <w:r w:rsidRPr="00DB469B">
      <w:rPr>
        <w:i/>
        <w:iCs/>
        <w:sz w:val="24"/>
        <w:szCs w:val="24"/>
      </w:rPr>
      <w:t xml:space="preserve">Last Updated:  </w:t>
    </w:r>
    <w:r w:rsidR="00D772A8">
      <w:rPr>
        <w:i/>
        <w:iCs/>
        <w:sz w:val="24"/>
        <w:szCs w:val="24"/>
      </w:rP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92"/>
    <w:multiLevelType w:val="hybridMultilevel"/>
    <w:tmpl w:val="70BA2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D3BBB"/>
    <w:multiLevelType w:val="hybridMultilevel"/>
    <w:tmpl w:val="8DFA44A4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 w15:restartNumberingAfterBreak="0">
    <w:nsid w:val="11AB01DA"/>
    <w:multiLevelType w:val="hybridMultilevel"/>
    <w:tmpl w:val="7B20E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03B16"/>
    <w:multiLevelType w:val="hybridMultilevel"/>
    <w:tmpl w:val="DA6A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2102E"/>
    <w:multiLevelType w:val="hybridMultilevel"/>
    <w:tmpl w:val="D5CA2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C1550"/>
    <w:multiLevelType w:val="hybridMultilevel"/>
    <w:tmpl w:val="A1FC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3093D"/>
    <w:multiLevelType w:val="hybridMultilevel"/>
    <w:tmpl w:val="5514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700"/>
    <w:multiLevelType w:val="hybridMultilevel"/>
    <w:tmpl w:val="BCF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739"/>
    <w:multiLevelType w:val="hybridMultilevel"/>
    <w:tmpl w:val="16A06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30B27"/>
    <w:multiLevelType w:val="hybridMultilevel"/>
    <w:tmpl w:val="2B3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68CD"/>
    <w:multiLevelType w:val="hybridMultilevel"/>
    <w:tmpl w:val="7950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FDC"/>
    <w:multiLevelType w:val="hybridMultilevel"/>
    <w:tmpl w:val="24765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13D3A"/>
    <w:multiLevelType w:val="hybridMultilevel"/>
    <w:tmpl w:val="1A6E649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331448DA"/>
    <w:multiLevelType w:val="hybridMultilevel"/>
    <w:tmpl w:val="1C4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471"/>
    <w:multiLevelType w:val="hybridMultilevel"/>
    <w:tmpl w:val="CFFEF87E"/>
    <w:lvl w:ilvl="0" w:tplc="26865A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A21F86"/>
    <w:multiLevelType w:val="hybridMultilevel"/>
    <w:tmpl w:val="1B90E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64783"/>
    <w:multiLevelType w:val="hybridMultilevel"/>
    <w:tmpl w:val="1C34432E"/>
    <w:lvl w:ilvl="0" w:tplc="26865A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46533"/>
    <w:multiLevelType w:val="hybridMultilevel"/>
    <w:tmpl w:val="2332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24B7"/>
    <w:multiLevelType w:val="hybridMultilevel"/>
    <w:tmpl w:val="764475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74FF"/>
    <w:multiLevelType w:val="hybridMultilevel"/>
    <w:tmpl w:val="DDD25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B7C48"/>
    <w:multiLevelType w:val="hybridMultilevel"/>
    <w:tmpl w:val="47F0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1E5A"/>
    <w:multiLevelType w:val="hybridMultilevel"/>
    <w:tmpl w:val="11A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12D1B"/>
    <w:multiLevelType w:val="hybridMultilevel"/>
    <w:tmpl w:val="350C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928EB"/>
    <w:multiLevelType w:val="hybridMultilevel"/>
    <w:tmpl w:val="3ECA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49709B"/>
    <w:multiLevelType w:val="hybridMultilevel"/>
    <w:tmpl w:val="8662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F27E9"/>
    <w:multiLevelType w:val="multilevel"/>
    <w:tmpl w:val="A85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B7611"/>
    <w:multiLevelType w:val="hybridMultilevel"/>
    <w:tmpl w:val="7E78256C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D6417"/>
    <w:multiLevelType w:val="hybridMultilevel"/>
    <w:tmpl w:val="3214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A561B"/>
    <w:multiLevelType w:val="hybridMultilevel"/>
    <w:tmpl w:val="482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C3EEA"/>
    <w:multiLevelType w:val="hybridMultilevel"/>
    <w:tmpl w:val="A740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5"/>
  </w:num>
  <w:num w:numId="4">
    <w:abstractNumId w:val="23"/>
  </w:num>
  <w:num w:numId="5">
    <w:abstractNumId w:val="19"/>
  </w:num>
  <w:num w:numId="6">
    <w:abstractNumId w:val="21"/>
  </w:num>
  <w:num w:numId="7">
    <w:abstractNumId w:val="3"/>
  </w:num>
  <w:num w:numId="8">
    <w:abstractNumId w:val="29"/>
  </w:num>
  <w:num w:numId="9">
    <w:abstractNumId w:val="0"/>
  </w:num>
  <w:num w:numId="10">
    <w:abstractNumId w:val="22"/>
  </w:num>
  <w:num w:numId="11">
    <w:abstractNumId w:val="1"/>
  </w:num>
  <w:num w:numId="12">
    <w:abstractNumId w:val="6"/>
  </w:num>
  <w:num w:numId="13">
    <w:abstractNumId w:val="17"/>
  </w:num>
  <w:num w:numId="14">
    <w:abstractNumId w:val="24"/>
  </w:num>
  <w:num w:numId="15">
    <w:abstractNumId w:val="12"/>
  </w:num>
  <w:num w:numId="16">
    <w:abstractNumId w:val="15"/>
  </w:num>
  <w:num w:numId="17">
    <w:abstractNumId w:val="7"/>
  </w:num>
  <w:num w:numId="18">
    <w:abstractNumId w:val="2"/>
  </w:num>
  <w:num w:numId="19">
    <w:abstractNumId w:val="11"/>
  </w:num>
  <w:num w:numId="20">
    <w:abstractNumId w:val="25"/>
  </w:num>
  <w:num w:numId="21">
    <w:abstractNumId w:val="9"/>
  </w:num>
  <w:num w:numId="22">
    <w:abstractNumId w:val="8"/>
  </w:num>
  <w:num w:numId="23">
    <w:abstractNumId w:val="28"/>
  </w:num>
  <w:num w:numId="24">
    <w:abstractNumId w:val="16"/>
  </w:num>
  <w:num w:numId="25">
    <w:abstractNumId w:val="20"/>
  </w:num>
  <w:num w:numId="26">
    <w:abstractNumId w:val="14"/>
  </w:num>
  <w:num w:numId="27">
    <w:abstractNumId w:val="18"/>
  </w:num>
  <w:num w:numId="28">
    <w:abstractNumId w:val="4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16585"/>
    <w:rsid w:val="00023B3C"/>
    <w:rsid w:val="00025901"/>
    <w:rsid w:val="00031DDE"/>
    <w:rsid w:val="000331D7"/>
    <w:rsid w:val="00040B3E"/>
    <w:rsid w:val="0006470E"/>
    <w:rsid w:val="00072505"/>
    <w:rsid w:val="00080592"/>
    <w:rsid w:val="00080A61"/>
    <w:rsid w:val="00094845"/>
    <w:rsid w:val="000A446E"/>
    <w:rsid w:val="000B72B5"/>
    <w:rsid w:val="000C681A"/>
    <w:rsid w:val="000C7FE3"/>
    <w:rsid w:val="000D5861"/>
    <w:rsid w:val="000D5D84"/>
    <w:rsid w:val="000E073C"/>
    <w:rsid w:val="000E67E9"/>
    <w:rsid w:val="000F7EBB"/>
    <w:rsid w:val="00110A08"/>
    <w:rsid w:val="001164B9"/>
    <w:rsid w:val="00136287"/>
    <w:rsid w:val="00175FF6"/>
    <w:rsid w:val="00177D29"/>
    <w:rsid w:val="001832CF"/>
    <w:rsid w:val="00183311"/>
    <w:rsid w:val="00187E91"/>
    <w:rsid w:val="00193A20"/>
    <w:rsid w:val="001C38AB"/>
    <w:rsid w:val="001C74D4"/>
    <w:rsid w:val="001D1461"/>
    <w:rsid w:val="001E0689"/>
    <w:rsid w:val="002012DD"/>
    <w:rsid w:val="00211919"/>
    <w:rsid w:val="0021726E"/>
    <w:rsid w:val="002364CA"/>
    <w:rsid w:val="002434A1"/>
    <w:rsid w:val="0025250C"/>
    <w:rsid w:val="002604A0"/>
    <w:rsid w:val="0026178A"/>
    <w:rsid w:val="002912BB"/>
    <w:rsid w:val="00295DBB"/>
    <w:rsid w:val="00295E23"/>
    <w:rsid w:val="002A1772"/>
    <w:rsid w:val="002C4369"/>
    <w:rsid w:val="002E08E5"/>
    <w:rsid w:val="002E1134"/>
    <w:rsid w:val="002E24CA"/>
    <w:rsid w:val="002E3B9E"/>
    <w:rsid w:val="00310A70"/>
    <w:rsid w:val="0032099B"/>
    <w:rsid w:val="00321881"/>
    <w:rsid w:val="003226CD"/>
    <w:rsid w:val="00322FA5"/>
    <w:rsid w:val="00325004"/>
    <w:rsid w:val="00325A6D"/>
    <w:rsid w:val="0032788A"/>
    <w:rsid w:val="00330C86"/>
    <w:rsid w:val="0034398E"/>
    <w:rsid w:val="00354137"/>
    <w:rsid w:val="003569BA"/>
    <w:rsid w:val="00361085"/>
    <w:rsid w:val="00390471"/>
    <w:rsid w:val="00391539"/>
    <w:rsid w:val="003A50D6"/>
    <w:rsid w:val="003B1C72"/>
    <w:rsid w:val="003B275B"/>
    <w:rsid w:val="003B2FFF"/>
    <w:rsid w:val="003B3686"/>
    <w:rsid w:val="003B3AF2"/>
    <w:rsid w:val="003B3D8F"/>
    <w:rsid w:val="003D0548"/>
    <w:rsid w:val="003D5660"/>
    <w:rsid w:val="003F308D"/>
    <w:rsid w:val="00402DB7"/>
    <w:rsid w:val="004052D2"/>
    <w:rsid w:val="00411AA1"/>
    <w:rsid w:val="00421070"/>
    <w:rsid w:val="00425FCD"/>
    <w:rsid w:val="00426F29"/>
    <w:rsid w:val="00434EFA"/>
    <w:rsid w:val="00435B45"/>
    <w:rsid w:val="004371B5"/>
    <w:rsid w:val="004470E4"/>
    <w:rsid w:val="004550C6"/>
    <w:rsid w:val="00457CAF"/>
    <w:rsid w:val="0046399D"/>
    <w:rsid w:val="004656D4"/>
    <w:rsid w:val="00471FC3"/>
    <w:rsid w:val="00493B24"/>
    <w:rsid w:val="0049678F"/>
    <w:rsid w:val="004A2E69"/>
    <w:rsid w:val="004D0C6D"/>
    <w:rsid w:val="004E2C51"/>
    <w:rsid w:val="00507F50"/>
    <w:rsid w:val="005163B2"/>
    <w:rsid w:val="00517361"/>
    <w:rsid w:val="00517578"/>
    <w:rsid w:val="00524FDE"/>
    <w:rsid w:val="005253A9"/>
    <w:rsid w:val="00527DB0"/>
    <w:rsid w:val="00531191"/>
    <w:rsid w:val="00550F7C"/>
    <w:rsid w:val="005513AB"/>
    <w:rsid w:val="00551B73"/>
    <w:rsid w:val="005531DC"/>
    <w:rsid w:val="00557A38"/>
    <w:rsid w:val="00566A78"/>
    <w:rsid w:val="005741F8"/>
    <w:rsid w:val="00575E44"/>
    <w:rsid w:val="00590E24"/>
    <w:rsid w:val="00595AC6"/>
    <w:rsid w:val="005B3A67"/>
    <w:rsid w:val="005B59C0"/>
    <w:rsid w:val="005C47F3"/>
    <w:rsid w:val="005D1818"/>
    <w:rsid w:val="005D31E6"/>
    <w:rsid w:val="005D6264"/>
    <w:rsid w:val="005D70CC"/>
    <w:rsid w:val="005E3692"/>
    <w:rsid w:val="005E5FCF"/>
    <w:rsid w:val="00600D7B"/>
    <w:rsid w:val="00615871"/>
    <w:rsid w:val="00621C5F"/>
    <w:rsid w:val="006408D3"/>
    <w:rsid w:val="00641100"/>
    <w:rsid w:val="00654EA8"/>
    <w:rsid w:val="00674F73"/>
    <w:rsid w:val="00694262"/>
    <w:rsid w:val="00697200"/>
    <w:rsid w:val="006A4F48"/>
    <w:rsid w:val="006B3806"/>
    <w:rsid w:val="006C105F"/>
    <w:rsid w:val="006C2077"/>
    <w:rsid w:val="006C3CC3"/>
    <w:rsid w:val="006C4582"/>
    <w:rsid w:val="006D6BB8"/>
    <w:rsid w:val="006E1EFF"/>
    <w:rsid w:val="006E75CA"/>
    <w:rsid w:val="006F4133"/>
    <w:rsid w:val="007122E4"/>
    <w:rsid w:val="0073102B"/>
    <w:rsid w:val="00737E97"/>
    <w:rsid w:val="007427D2"/>
    <w:rsid w:val="00742A39"/>
    <w:rsid w:val="007433E4"/>
    <w:rsid w:val="0075245D"/>
    <w:rsid w:val="00754C90"/>
    <w:rsid w:val="00756CAD"/>
    <w:rsid w:val="007667AA"/>
    <w:rsid w:val="00782E89"/>
    <w:rsid w:val="00786519"/>
    <w:rsid w:val="00791FDD"/>
    <w:rsid w:val="00796A6D"/>
    <w:rsid w:val="007A1F48"/>
    <w:rsid w:val="007A59FF"/>
    <w:rsid w:val="007D4A2D"/>
    <w:rsid w:val="007E44A5"/>
    <w:rsid w:val="007E6C94"/>
    <w:rsid w:val="007F505C"/>
    <w:rsid w:val="008058D1"/>
    <w:rsid w:val="00810D59"/>
    <w:rsid w:val="008130AF"/>
    <w:rsid w:val="00814729"/>
    <w:rsid w:val="008151E2"/>
    <w:rsid w:val="0082460E"/>
    <w:rsid w:val="0082762D"/>
    <w:rsid w:val="00834BDE"/>
    <w:rsid w:val="00836BC5"/>
    <w:rsid w:val="00843553"/>
    <w:rsid w:val="008539E8"/>
    <w:rsid w:val="00854592"/>
    <w:rsid w:val="008632DD"/>
    <w:rsid w:val="0086729A"/>
    <w:rsid w:val="00867B86"/>
    <w:rsid w:val="00874FE5"/>
    <w:rsid w:val="008758B8"/>
    <w:rsid w:val="00877824"/>
    <w:rsid w:val="008852C5"/>
    <w:rsid w:val="008857E5"/>
    <w:rsid w:val="00886B24"/>
    <w:rsid w:val="00887338"/>
    <w:rsid w:val="008922D9"/>
    <w:rsid w:val="008A1D5C"/>
    <w:rsid w:val="008A36B4"/>
    <w:rsid w:val="008A51EB"/>
    <w:rsid w:val="008A6230"/>
    <w:rsid w:val="008B750B"/>
    <w:rsid w:val="008C5898"/>
    <w:rsid w:val="008F0AE0"/>
    <w:rsid w:val="009016ED"/>
    <w:rsid w:val="00902F4D"/>
    <w:rsid w:val="00903D73"/>
    <w:rsid w:val="00906982"/>
    <w:rsid w:val="0092385E"/>
    <w:rsid w:val="00927090"/>
    <w:rsid w:val="00933A1B"/>
    <w:rsid w:val="00935D42"/>
    <w:rsid w:val="00937559"/>
    <w:rsid w:val="00954713"/>
    <w:rsid w:val="00994D24"/>
    <w:rsid w:val="00995764"/>
    <w:rsid w:val="00997812"/>
    <w:rsid w:val="009A67E6"/>
    <w:rsid w:val="009B0B2F"/>
    <w:rsid w:val="009C1CE1"/>
    <w:rsid w:val="009C5547"/>
    <w:rsid w:val="009D1F82"/>
    <w:rsid w:val="009D6C23"/>
    <w:rsid w:val="009E2725"/>
    <w:rsid w:val="009E2EF6"/>
    <w:rsid w:val="009E6955"/>
    <w:rsid w:val="00A06D6B"/>
    <w:rsid w:val="00A2068A"/>
    <w:rsid w:val="00A2139D"/>
    <w:rsid w:val="00A2255D"/>
    <w:rsid w:val="00A233C2"/>
    <w:rsid w:val="00A27159"/>
    <w:rsid w:val="00A42565"/>
    <w:rsid w:val="00A715CB"/>
    <w:rsid w:val="00A81A48"/>
    <w:rsid w:val="00AA08E9"/>
    <w:rsid w:val="00AA362E"/>
    <w:rsid w:val="00AA3A12"/>
    <w:rsid w:val="00AB3AAB"/>
    <w:rsid w:val="00AC49FF"/>
    <w:rsid w:val="00AD69D4"/>
    <w:rsid w:val="00AE1F67"/>
    <w:rsid w:val="00AF38A5"/>
    <w:rsid w:val="00B13536"/>
    <w:rsid w:val="00B21DA4"/>
    <w:rsid w:val="00B25467"/>
    <w:rsid w:val="00B37FD1"/>
    <w:rsid w:val="00B567E0"/>
    <w:rsid w:val="00B63697"/>
    <w:rsid w:val="00B75910"/>
    <w:rsid w:val="00B81FE7"/>
    <w:rsid w:val="00B9271C"/>
    <w:rsid w:val="00B94C35"/>
    <w:rsid w:val="00B96FBF"/>
    <w:rsid w:val="00BA3068"/>
    <w:rsid w:val="00BA3606"/>
    <w:rsid w:val="00BA6879"/>
    <w:rsid w:val="00BA7F33"/>
    <w:rsid w:val="00BB16D8"/>
    <w:rsid w:val="00BB2459"/>
    <w:rsid w:val="00BB6658"/>
    <w:rsid w:val="00BB727D"/>
    <w:rsid w:val="00BE15C7"/>
    <w:rsid w:val="00BE5150"/>
    <w:rsid w:val="00C06F6D"/>
    <w:rsid w:val="00C07A81"/>
    <w:rsid w:val="00C2569B"/>
    <w:rsid w:val="00C325D1"/>
    <w:rsid w:val="00C327C0"/>
    <w:rsid w:val="00C41570"/>
    <w:rsid w:val="00C444CC"/>
    <w:rsid w:val="00C53E04"/>
    <w:rsid w:val="00C74005"/>
    <w:rsid w:val="00C81DDE"/>
    <w:rsid w:val="00C8209B"/>
    <w:rsid w:val="00C84E2E"/>
    <w:rsid w:val="00C91B1A"/>
    <w:rsid w:val="00C9295C"/>
    <w:rsid w:val="00C9358B"/>
    <w:rsid w:val="00CA2090"/>
    <w:rsid w:val="00CA4C44"/>
    <w:rsid w:val="00CA5DB9"/>
    <w:rsid w:val="00CA7594"/>
    <w:rsid w:val="00CB2A3B"/>
    <w:rsid w:val="00CD1BE5"/>
    <w:rsid w:val="00CD7A75"/>
    <w:rsid w:val="00CE4371"/>
    <w:rsid w:val="00CF05DF"/>
    <w:rsid w:val="00CF647C"/>
    <w:rsid w:val="00D069C4"/>
    <w:rsid w:val="00D102E2"/>
    <w:rsid w:val="00D208C9"/>
    <w:rsid w:val="00D25DD2"/>
    <w:rsid w:val="00D3064C"/>
    <w:rsid w:val="00D30E24"/>
    <w:rsid w:val="00D345EA"/>
    <w:rsid w:val="00D4102D"/>
    <w:rsid w:val="00D44793"/>
    <w:rsid w:val="00D6110F"/>
    <w:rsid w:val="00D623B9"/>
    <w:rsid w:val="00D6293E"/>
    <w:rsid w:val="00D6455D"/>
    <w:rsid w:val="00D64E9D"/>
    <w:rsid w:val="00D66728"/>
    <w:rsid w:val="00D772A8"/>
    <w:rsid w:val="00D83CDA"/>
    <w:rsid w:val="00D85F16"/>
    <w:rsid w:val="00DA3F23"/>
    <w:rsid w:val="00DA429B"/>
    <w:rsid w:val="00DB469B"/>
    <w:rsid w:val="00DB6BE2"/>
    <w:rsid w:val="00DC69A4"/>
    <w:rsid w:val="00DE2F15"/>
    <w:rsid w:val="00DE56D9"/>
    <w:rsid w:val="00DE7FC5"/>
    <w:rsid w:val="00DF6E14"/>
    <w:rsid w:val="00E07D5C"/>
    <w:rsid w:val="00E30BB4"/>
    <w:rsid w:val="00E44579"/>
    <w:rsid w:val="00E5250F"/>
    <w:rsid w:val="00E551C9"/>
    <w:rsid w:val="00E573F2"/>
    <w:rsid w:val="00E6195A"/>
    <w:rsid w:val="00E74BD5"/>
    <w:rsid w:val="00E77ABF"/>
    <w:rsid w:val="00E91DB0"/>
    <w:rsid w:val="00EA338B"/>
    <w:rsid w:val="00EB2FC2"/>
    <w:rsid w:val="00ED4A90"/>
    <w:rsid w:val="00EE3600"/>
    <w:rsid w:val="00EE3AA7"/>
    <w:rsid w:val="00EF20C2"/>
    <w:rsid w:val="00EF7AF2"/>
    <w:rsid w:val="00F06777"/>
    <w:rsid w:val="00F10700"/>
    <w:rsid w:val="00F10843"/>
    <w:rsid w:val="00F13AEC"/>
    <w:rsid w:val="00F339E9"/>
    <w:rsid w:val="00F34932"/>
    <w:rsid w:val="00F43C7E"/>
    <w:rsid w:val="00F447AF"/>
    <w:rsid w:val="00F5091F"/>
    <w:rsid w:val="00F529EF"/>
    <w:rsid w:val="00F53A49"/>
    <w:rsid w:val="00F73B6C"/>
    <w:rsid w:val="00F84097"/>
    <w:rsid w:val="00FA0120"/>
    <w:rsid w:val="00FA1AC6"/>
    <w:rsid w:val="00FA4123"/>
    <w:rsid w:val="00FA5AE9"/>
    <w:rsid w:val="00FB4733"/>
    <w:rsid w:val="00FC4399"/>
    <w:rsid w:val="00FD36DE"/>
    <w:rsid w:val="00FD71B2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F38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F38A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1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Samantha Mckuhen</cp:lastModifiedBy>
  <cp:revision>14</cp:revision>
  <dcterms:created xsi:type="dcterms:W3CDTF">2025-03-11T17:19:00Z</dcterms:created>
  <dcterms:modified xsi:type="dcterms:W3CDTF">2025-03-11T17:26:00Z</dcterms:modified>
</cp:coreProperties>
</file>