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"/>
        <w:tblW w:w="14573" w:type="dxa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46"/>
        <w:gridCol w:w="1787"/>
        <w:gridCol w:w="1809"/>
        <w:gridCol w:w="3609"/>
        <w:gridCol w:w="3267"/>
        <w:gridCol w:w="1507"/>
        <w:gridCol w:w="1548"/>
      </w:tblGrid>
      <w:tr w:rsidR="000243B4" w14:paraId="3A962CD3" w14:textId="77777777" w:rsidTr="5A76C595">
        <w:tc>
          <w:tcPr>
            <w:tcW w:w="1046" w:type="dxa"/>
            <w:shd w:val="clear" w:color="auto" w:fill="7030A0"/>
          </w:tcPr>
          <w:p w14:paraId="001EFC1D" w14:textId="77777777" w:rsidR="000243B4" w:rsidRPr="00BD7E71" w:rsidRDefault="00634EAC" w:rsidP="7C8D38C8">
            <w:pPr>
              <w:rPr>
                <w:rFonts w:asciiTheme="minorHAnsi" w:eastAsiaTheme="minorEastAsia" w:hAnsiTheme="minorHAnsi" w:cstheme="minorBidi"/>
                <w:color w:val="FFFFFF"/>
              </w:rPr>
            </w:pPr>
            <w:r w:rsidRPr="7C8D38C8">
              <w:rPr>
                <w:rFonts w:asciiTheme="minorHAnsi" w:eastAsiaTheme="minorEastAsia" w:hAnsiTheme="minorHAnsi" w:cstheme="minorBidi"/>
                <w:color w:val="FFFFFF" w:themeColor="background1"/>
              </w:rPr>
              <w:t>Year group</w:t>
            </w:r>
          </w:p>
        </w:tc>
        <w:tc>
          <w:tcPr>
            <w:tcW w:w="1787" w:type="dxa"/>
            <w:shd w:val="clear" w:color="auto" w:fill="7030A0"/>
          </w:tcPr>
          <w:p w14:paraId="3FBA92B1" w14:textId="77777777" w:rsidR="000243B4" w:rsidRPr="00BD7E71" w:rsidRDefault="00634EAC" w:rsidP="7C8D38C8">
            <w:pPr>
              <w:rPr>
                <w:rFonts w:asciiTheme="minorHAnsi" w:eastAsiaTheme="minorEastAsia" w:hAnsiTheme="minorHAnsi" w:cstheme="minorBidi"/>
                <w:color w:val="FFFFFF"/>
              </w:rPr>
            </w:pPr>
            <w:r w:rsidRPr="7C8D38C8">
              <w:rPr>
                <w:rFonts w:asciiTheme="minorHAnsi" w:eastAsiaTheme="minorEastAsia" w:hAnsiTheme="minorHAnsi" w:cstheme="minorBidi"/>
                <w:color w:val="FFFFFF" w:themeColor="background1"/>
              </w:rPr>
              <w:t>Autumn 1</w:t>
            </w:r>
          </w:p>
        </w:tc>
        <w:tc>
          <w:tcPr>
            <w:tcW w:w="1809" w:type="dxa"/>
            <w:shd w:val="clear" w:color="auto" w:fill="7030A0"/>
          </w:tcPr>
          <w:p w14:paraId="739A65F1" w14:textId="77777777" w:rsidR="000243B4" w:rsidRPr="00BD7E71" w:rsidRDefault="00634EAC" w:rsidP="7C8D38C8">
            <w:pPr>
              <w:rPr>
                <w:rFonts w:asciiTheme="minorHAnsi" w:eastAsiaTheme="minorEastAsia" w:hAnsiTheme="minorHAnsi" w:cstheme="minorBidi"/>
                <w:color w:val="FFFFFF"/>
              </w:rPr>
            </w:pPr>
            <w:r w:rsidRPr="7C8D38C8">
              <w:rPr>
                <w:rFonts w:asciiTheme="minorHAnsi" w:eastAsiaTheme="minorEastAsia" w:hAnsiTheme="minorHAnsi" w:cstheme="minorBidi"/>
                <w:color w:val="FFFFFF" w:themeColor="background1"/>
              </w:rPr>
              <w:t>Autumn 2</w:t>
            </w:r>
          </w:p>
        </w:tc>
        <w:tc>
          <w:tcPr>
            <w:tcW w:w="3609" w:type="dxa"/>
            <w:shd w:val="clear" w:color="auto" w:fill="7030A0"/>
          </w:tcPr>
          <w:p w14:paraId="0545CE62" w14:textId="77777777" w:rsidR="000243B4" w:rsidRPr="00BD7E71" w:rsidRDefault="00634EAC" w:rsidP="7C8D38C8">
            <w:pPr>
              <w:rPr>
                <w:rFonts w:asciiTheme="minorHAnsi" w:eastAsiaTheme="minorEastAsia" w:hAnsiTheme="minorHAnsi" w:cstheme="minorBidi"/>
                <w:color w:val="FFFFFF"/>
              </w:rPr>
            </w:pPr>
            <w:r w:rsidRPr="7C8D38C8">
              <w:rPr>
                <w:rFonts w:asciiTheme="minorHAnsi" w:eastAsiaTheme="minorEastAsia" w:hAnsiTheme="minorHAnsi" w:cstheme="minorBidi"/>
                <w:color w:val="FFFFFF" w:themeColor="background1"/>
              </w:rPr>
              <w:t>Spring 1</w:t>
            </w:r>
          </w:p>
        </w:tc>
        <w:tc>
          <w:tcPr>
            <w:tcW w:w="3267" w:type="dxa"/>
            <w:shd w:val="clear" w:color="auto" w:fill="7030A0"/>
          </w:tcPr>
          <w:p w14:paraId="620B3494" w14:textId="77777777" w:rsidR="000243B4" w:rsidRPr="00BD7E71" w:rsidRDefault="00634EAC" w:rsidP="7C8D38C8">
            <w:pPr>
              <w:rPr>
                <w:rFonts w:asciiTheme="minorHAnsi" w:eastAsiaTheme="minorEastAsia" w:hAnsiTheme="minorHAnsi" w:cstheme="minorBidi"/>
                <w:color w:val="FFFFFF"/>
              </w:rPr>
            </w:pPr>
            <w:r w:rsidRPr="7C8D38C8">
              <w:rPr>
                <w:rFonts w:asciiTheme="minorHAnsi" w:eastAsiaTheme="minorEastAsia" w:hAnsiTheme="minorHAnsi" w:cstheme="minorBidi"/>
                <w:color w:val="FFFFFF" w:themeColor="background1"/>
              </w:rPr>
              <w:t>Spring 2</w:t>
            </w:r>
          </w:p>
        </w:tc>
        <w:tc>
          <w:tcPr>
            <w:tcW w:w="1507" w:type="dxa"/>
            <w:shd w:val="clear" w:color="auto" w:fill="7030A0"/>
          </w:tcPr>
          <w:p w14:paraId="62ED0DB2" w14:textId="77777777" w:rsidR="000243B4" w:rsidRPr="00BD7E71" w:rsidRDefault="00634EAC" w:rsidP="7C8D38C8">
            <w:pPr>
              <w:rPr>
                <w:rFonts w:asciiTheme="minorHAnsi" w:eastAsiaTheme="minorEastAsia" w:hAnsiTheme="minorHAnsi" w:cstheme="minorBidi"/>
                <w:color w:val="FFFFFF"/>
              </w:rPr>
            </w:pPr>
            <w:r w:rsidRPr="7C8D38C8">
              <w:rPr>
                <w:rFonts w:asciiTheme="minorHAnsi" w:eastAsiaTheme="minorEastAsia" w:hAnsiTheme="minorHAnsi" w:cstheme="minorBidi"/>
                <w:color w:val="FFFFFF" w:themeColor="background1"/>
              </w:rPr>
              <w:t>Summer 1</w:t>
            </w:r>
          </w:p>
        </w:tc>
        <w:tc>
          <w:tcPr>
            <w:tcW w:w="1548" w:type="dxa"/>
            <w:shd w:val="clear" w:color="auto" w:fill="7030A0"/>
          </w:tcPr>
          <w:p w14:paraId="3B335023" w14:textId="77777777" w:rsidR="000243B4" w:rsidRPr="00BD7E71" w:rsidRDefault="00634EAC" w:rsidP="7C8D38C8">
            <w:pPr>
              <w:rPr>
                <w:rFonts w:asciiTheme="minorHAnsi" w:eastAsiaTheme="minorEastAsia" w:hAnsiTheme="minorHAnsi" w:cstheme="minorBidi"/>
                <w:color w:val="FFFFFF"/>
              </w:rPr>
            </w:pPr>
            <w:r w:rsidRPr="7C8D38C8">
              <w:rPr>
                <w:rFonts w:asciiTheme="minorHAnsi" w:eastAsiaTheme="minorEastAsia" w:hAnsiTheme="minorHAnsi" w:cstheme="minorBidi"/>
                <w:color w:val="FFFFFF" w:themeColor="background1"/>
              </w:rPr>
              <w:t>Summer 2</w:t>
            </w:r>
          </w:p>
        </w:tc>
      </w:tr>
      <w:tr w:rsidR="000243B4" w14:paraId="46C60C14" w14:textId="77777777" w:rsidTr="5A76C595">
        <w:tc>
          <w:tcPr>
            <w:tcW w:w="1046" w:type="dxa"/>
            <w:shd w:val="clear" w:color="auto" w:fill="7030A0"/>
          </w:tcPr>
          <w:p w14:paraId="2E4279E3" w14:textId="77777777" w:rsidR="000243B4" w:rsidRPr="00BD7E71" w:rsidRDefault="00634EAC" w:rsidP="7C8D38C8">
            <w:pPr>
              <w:rPr>
                <w:rFonts w:asciiTheme="minorHAnsi" w:eastAsiaTheme="minorEastAsia" w:hAnsiTheme="minorHAnsi" w:cstheme="minorBidi"/>
                <w:color w:val="FFFFFF"/>
              </w:rPr>
            </w:pPr>
            <w:r w:rsidRPr="7C8D38C8">
              <w:rPr>
                <w:rFonts w:asciiTheme="minorHAnsi" w:eastAsiaTheme="minorEastAsia" w:hAnsiTheme="minorHAnsi" w:cstheme="minorBidi"/>
                <w:color w:val="FFFFFF" w:themeColor="background1"/>
              </w:rPr>
              <w:t>1</w:t>
            </w:r>
          </w:p>
        </w:tc>
        <w:tc>
          <w:tcPr>
            <w:tcW w:w="1787" w:type="dxa"/>
          </w:tcPr>
          <w:p w14:paraId="15480196" w14:textId="77777777" w:rsidR="000243B4" w:rsidRPr="00BD7E71" w:rsidRDefault="000243B4" w:rsidP="4863DFE5">
            <w:pPr>
              <w:rPr>
                <w:rFonts w:asciiTheme="minorHAnsi" w:eastAsiaTheme="minorEastAsia" w:hAnsiTheme="minorHAnsi" w:cstheme="minorBidi"/>
              </w:rPr>
            </w:pPr>
          </w:p>
          <w:p w14:paraId="2216FBD2" w14:textId="73FD2BBF" w:rsidR="004B2FB7" w:rsidRPr="00BD7E71" w:rsidRDefault="5EDE7A23" w:rsidP="47ED736B">
            <w:pPr>
              <w:rPr>
                <w:rFonts w:asciiTheme="minorHAnsi" w:eastAsiaTheme="minorEastAsia" w:hAnsiTheme="minorHAnsi" w:cstheme="minorBidi"/>
              </w:rPr>
            </w:pPr>
            <w:r w:rsidRPr="47ED736B">
              <w:rPr>
                <w:rFonts w:asciiTheme="minorHAnsi" w:eastAsiaTheme="minorEastAsia" w:hAnsiTheme="minorHAnsi" w:cstheme="minorBidi"/>
              </w:rPr>
              <w:t>Seasonal changes and daily weather</w:t>
            </w:r>
          </w:p>
          <w:p w14:paraId="01CC80AA" w14:textId="13566AFD" w:rsidR="004B2FB7" w:rsidRPr="00BD7E71" w:rsidRDefault="18244B9A" w:rsidP="4863DFE5">
            <w:pPr>
              <w:rPr>
                <w:rFonts w:asciiTheme="minorHAnsi" w:eastAsiaTheme="minorEastAsia" w:hAnsiTheme="minorHAnsi" w:cstheme="minorBidi"/>
              </w:rPr>
            </w:pPr>
            <w:r w:rsidRPr="47ED736B">
              <w:rPr>
                <w:rFonts w:asciiTheme="minorHAnsi" w:eastAsiaTheme="minorEastAsia" w:hAnsiTheme="minorHAnsi" w:cstheme="minorBidi"/>
              </w:rPr>
              <w:t>4 lessons 1 asses</w:t>
            </w:r>
          </w:p>
        </w:tc>
        <w:tc>
          <w:tcPr>
            <w:tcW w:w="1809" w:type="dxa"/>
          </w:tcPr>
          <w:p w14:paraId="50E05B05" w14:textId="24BF8667" w:rsidR="00714127" w:rsidRPr="00BD7E71" w:rsidRDefault="00714127" w:rsidP="4863DFE5">
            <w:pPr>
              <w:rPr>
                <w:rFonts w:asciiTheme="minorHAnsi" w:eastAsiaTheme="minorEastAsia" w:hAnsiTheme="minorHAnsi" w:cstheme="minorBidi"/>
              </w:rPr>
            </w:pPr>
          </w:p>
          <w:p w14:paraId="7D177DF9" w14:textId="6D3DF563" w:rsidR="00714127" w:rsidRPr="00BD7E71" w:rsidRDefault="3339A1D3" w:rsidP="4863DFE5">
            <w:pPr>
              <w:rPr>
                <w:rFonts w:asciiTheme="minorHAnsi" w:eastAsiaTheme="minorEastAsia" w:hAnsiTheme="minorHAnsi" w:cstheme="minorBidi"/>
              </w:rPr>
            </w:pPr>
            <w:r w:rsidRPr="4863DFE5">
              <w:rPr>
                <w:rFonts w:asciiTheme="minorHAnsi" w:eastAsiaTheme="minorEastAsia" w:hAnsiTheme="minorHAnsi" w:cstheme="minorBidi"/>
              </w:rPr>
              <w:t>Introduce Plants – (trees)</w:t>
            </w:r>
          </w:p>
          <w:p w14:paraId="0ECDD7D1" w14:textId="26289D8A" w:rsidR="635DB7CE" w:rsidRDefault="3339A1D3" w:rsidP="47ED736B">
            <w:pPr>
              <w:rPr>
                <w:rFonts w:asciiTheme="minorHAnsi" w:eastAsiaTheme="minorEastAsia" w:hAnsiTheme="minorHAnsi" w:cstheme="minorBidi"/>
              </w:rPr>
            </w:pPr>
            <w:r w:rsidRPr="5A76C595">
              <w:rPr>
                <w:rFonts w:asciiTheme="minorHAnsi" w:eastAsiaTheme="minorEastAsia" w:hAnsiTheme="minorHAnsi" w:cstheme="minorBidi"/>
              </w:rPr>
              <w:t xml:space="preserve"> </w:t>
            </w:r>
            <w:r w:rsidR="635DB7CE" w:rsidRPr="5A76C595">
              <w:rPr>
                <w:rFonts w:asciiTheme="minorHAnsi" w:eastAsiaTheme="minorEastAsia" w:hAnsiTheme="minorHAnsi" w:cstheme="minorBidi"/>
              </w:rPr>
              <w:t>6 lessons 1 assess</w:t>
            </w:r>
          </w:p>
          <w:p w14:paraId="06D526EC" w14:textId="77777777" w:rsidR="000243B4" w:rsidRPr="00BD7E71" w:rsidRDefault="000243B4" w:rsidP="4863DFE5">
            <w:pPr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3609" w:type="dxa"/>
          </w:tcPr>
          <w:p w14:paraId="3A42EAAD" w14:textId="30EF4F16" w:rsidR="000243B4" w:rsidRPr="007C6A81" w:rsidRDefault="000243B4" w:rsidP="4863DFE5">
            <w:pPr>
              <w:rPr>
                <w:rFonts w:asciiTheme="minorHAnsi" w:eastAsiaTheme="minorEastAsia" w:hAnsiTheme="minorHAnsi" w:cstheme="minorBidi"/>
              </w:rPr>
            </w:pPr>
          </w:p>
          <w:p w14:paraId="6F80017C" w14:textId="5C94A1C5" w:rsidR="425389C6" w:rsidRDefault="425389C6" w:rsidP="5A76C595">
            <w:pPr>
              <w:rPr>
                <w:rFonts w:asciiTheme="minorHAnsi" w:eastAsiaTheme="minorEastAsia" w:hAnsiTheme="minorHAnsi" w:cstheme="minorBidi"/>
              </w:rPr>
            </w:pPr>
            <w:r w:rsidRPr="5A76C595">
              <w:rPr>
                <w:rFonts w:asciiTheme="minorHAnsi" w:eastAsiaTheme="minorEastAsia" w:hAnsiTheme="minorHAnsi" w:cstheme="minorBidi"/>
              </w:rPr>
              <w:t>Animals, including humans</w:t>
            </w:r>
          </w:p>
          <w:p w14:paraId="458588C8" w14:textId="5B7D82D2" w:rsidR="5A76C595" w:rsidRDefault="5A76C595" w:rsidP="5A76C595">
            <w:pPr>
              <w:rPr>
                <w:rFonts w:asciiTheme="minorHAnsi" w:eastAsiaTheme="minorEastAsia" w:hAnsiTheme="minorHAnsi" w:cstheme="minorBidi"/>
              </w:rPr>
            </w:pPr>
          </w:p>
          <w:p w14:paraId="72CF4769" w14:textId="754FF7CC" w:rsidR="004B2FB7" w:rsidRPr="00BD7E71" w:rsidRDefault="7E28B1FC" w:rsidP="4863DFE5">
            <w:pPr>
              <w:rPr>
                <w:rFonts w:asciiTheme="minorHAnsi" w:eastAsiaTheme="minorEastAsia" w:hAnsiTheme="minorHAnsi" w:cstheme="minorBidi"/>
              </w:rPr>
            </w:pPr>
            <w:r w:rsidRPr="47ED736B">
              <w:rPr>
                <w:rFonts w:asciiTheme="minorHAnsi" w:eastAsiaTheme="minorEastAsia" w:hAnsiTheme="minorHAnsi" w:cstheme="minorBidi"/>
              </w:rPr>
              <w:t>Everyday</w:t>
            </w:r>
            <w:r w:rsidR="5EDE7A23" w:rsidRPr="47ED736B">
              <w:rPr>
                <w:rFonts w:asciiTheme="minorHAnsi" w:eastAsiaTheme="minorEastAsia" w:hAnsiTheme="minorHAnsi" w:cstheme="minorBidi"/>
              </w:rPr>
              <w:t xml:space="preserve"> materials </w:t>
            </w:r>
          </w:p>
          <w:p w14:paraId="02730925" w14:textId="7A6F195D" w:rsidR="1DA754EE" w:rsidRDefault="1DA754EE" w:rsidP="47ED736B">
            <w:pPr>
              <w:rPr>
                <w:rFonts w:asciiTheme="minorHAnsi" w:eastAsiaTheme="minorEastAsia" w:hAnsiTheme="minorHAnsi" w:cstheme="minorBidi"/>
              </w:rPr>
            </w:pPr>
            <w:r w:rsidRPr="47ED736B">
              <w:rPr>
                <w:rFonts w:asciiTheme="minorHAnsi" w:eastAsiaTheme="minorEastAsia" w:hAnsiTheme="minorHAnsi" w:cstheme="minorBidi"/>
              </w:rPr>
              <w:t>6 lessons 1 assess</w:t>
            </w:r>
          </w:p>
          <w:p w14:paraId="727FF58A" w14:textId="50F3180B" w:rsidR="004B2FB7" w:rsidRPr="00BD7E71" w:rsidRDefault="004B2FB7" w:rsidP="4863DFE5">
            <w:pPr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3267" w:type="dxa"/>
          </w:tcPr>
          <w:p w14:paraId="31FBB6AE" w14:textId="1BEE76A8" w:rsidR="000243B4" w:rsidRPr="00BD7E71" w:rsidRDefault="000243B4" w:rsidP="4863DFE5">
            <w:pPr>
              <w:rPr>
                <w:rFonts w:asciiTheme="minorHAnsi" w:eastAsiaTheme="minorEastAsia" w:hAnsiTheme="minorHAnsi" w:cstheme="minorBidi"/>
              </w:rPr>
            </w:pPr>
          </w:p>
          <w:p w14:paraId="1E177562" w14:textId="2BA40F80" w:rsidR="004B2FB7" w:rsidRPr="00BD7E71" w:rsidRDefault="5EDE7A23" w:rsidP="47ED736B">
            <w:pPr>
              <w:rPr>
                <w:rFonts w:asciiTheme="minorHAnsi" w:eastAsiaTheme="minorEastAsia" w:hAnsiTheme="minorHAnsi" w:cstheme="minorBidi"/>
              </w:rPr>
            </w:pPr>
            <w:r w:rsidRPr="47ED736B">
              <w:rPr>
                <w:rFonts w:asciiTheme="minorHAnsi" w:eastAsiaTheme="minorEastAsia" w:hAnsiTheme="minorHAnsi" w:cstheme="minorBidi"/>
              </w:rPr>
              <w:t>Revisit 1: Animals, including humans</w:t>
            </w:r>
          </w:p>
          <w:p w14:paraId="1B051E8E" w14:textId="7754868E" w:rsidR="004B2FB7" w:rsidRPr="00BD7E71" w:rsidRDefault="7C0EA0C8" w:rsidP="4863DFE5">
            <w:pPr>
              <w:rPr>
                <w:rFonts w:asciiTheme="minorHAnsi" w:eastAsiaTheme="minorEastAsia" w:hAnsiTheme="minorHAnsi" w:cstheme="minorBidi"/>
              </w:rPr>
            </w:pPr>
            <w:r w:rsidRPr="47ED736B">
              <w:rPr>
                <w:rFonts w:asciiTheme="minorHAnsi" w:eastAsiaTheme="minorEastAsia" w:hAnsiTheme="minorHAnsi" w:cstheme="minorBidi"/>
              </w:rPr>
              <w:t>5 lessons 1 assess</w:t>
            </w:r>
          </w:p>
        </w:tc>
        <w:tc>
          <w:tcPr>
            <w:tcW w:w="1507" w:type="dxa"/>
          </w:tcPr>
          <w:p w14:paraId="01D8EE59" w14:textId="77777777" w:rsidR="004B2FB7" w:rsidRPr="00BD7E71" w:rsidRDefault="004B2FB7" w:rsidP="4863DFE5">
            <w:pPr>
              <w:rPr>
                <w:rFonts w:asciiTheme="minorHAnsi" w:eastAsiaTheme="minorEastAsia" w:hAnsiTheme="minorHAnsi" w:cstheme="minorBidi"/>
              </w:rPr>
            </w:pPr>
          </w:p>
          <w:p w14:paraId="1E0A8307" w14:textId="621821F3" w:rsidR="004B2FB7" w:rsidRPr="00BD7E71" w:rsidRDefault="7C0EA0C8" w:rsidP="47ED736B">
            <w:pPr>
              <w:rPr>
                <w:rFonts w:asciiTheme="minorHAnsi" w:eastAsiaTheme="minorEastAsia" w:hAnsiTheme="minorHAnsi" w:cstheme="minorBidi"/>
              </w:rPr>
            </w:pPr>
            <w:r w:rsidRPr="47ED736B">
              <w:rPr>
                <w:rFonts w:asciiTheme="minorHAnsi" w:eastAsiaTheme="minorEastAsia" w:hAnsiTheme="minorHAnsi" w:cstheme="minorBidi"/>
              </w:rPr>
              <w:t xml:space="preserve">Revisit </w:t>
            </w:r>
            <w:r w:rsidR="5EDE7A23" w:rsidRPr="47ED736B">
              <w:rPr>
                <w:rFonts w:asciiTheme="minorHAnsi" w:eastAsiaTheme="minorEastAsia" w:hAnsiTheme="minorHAnsi" w:cstheme="minorBidi"/>
              </w:rPr>
              <w:t>Plants</w:t>
            </w:r>
          </w:p>
          <w:p w14:paraId="57688DDC" w14:textId="6E317363" w:rsidR="004B2FB7" w:rsidRPr="00BD7E71" w:rsidRDefault="004B2FB7" w:rsidP="47ED736B">
            <w:pPr>
              <w:rPr>
                <w:rFonts w:asciiTheme="minorHAnsi" w:eastAsiaTheme="minorEastAsia" w:hAnsiTheme="minorHAnsi" w:cstheme="minorBidi"/>
              </w:rPr>
            </w:pPr>
          </w:p>
          <w:p w14:paraId="0362F0B8" w14:textId="1228D5DB" w:rsidR="004B2FB7" w:rsidRPr="00BD7E71" w:rsidRDefault="583ABE8F" w:rsidP="47ED736B">
            <w:pPr>
              <w:rPr>
                <w:rFonts w:asciiTheme="minorHAnsi" w:eastAsiaTheme="minorEastAsia" w:hAnsiTheme="minorHAnsi" w:cstheme="minorBidi"/>
              </w:rPr>
            </w:pPr>
            <w:r w:rsidRPr="47ED736B">
              <w:rPr>
                <w:rFonts w:asciiTheme="minorHAnsi" w:eastAsiaTheme="minorEastAsia" w:hAnsiTheme="minorHAnsi" w:cstheme="minorBidi"/>
              </w:rPr>
              <w:t>3 lessons 1 assess</w:t>
            </w:r>
            <w:r w:rsidR="5EDE7A23" w:rsidRPr="47ED736B">
              <w:rPr>
                <w:rFonts w:asciiTheme="minorHAnsi" w:eastAsiaTheme="minorEastAsia" w:hAnsiTheme="minorHAnsi" w:cstheme="minorBidi"/>
              </w:rPr>
              <w:t xml:space="preserve"> </w:t>
            </w:r>
          </w:p>
          <w:p w14:paraId="64F8D045" w14:textId="792104F7" w:rsidR="004B2FB7" w:rsidRPr="00BD7E71" w:rsidRDefault="004B2FB7" w:rsidP="4863DFE5">
            <w:pPr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1548" w:type="dxa"/>
          </w:tcPr>
          <w:p w14:paraId="4D6C1C10" w14:textId="77777777" w:rsidR="000243B4" w:rsidRPr="00BD7E71" w:rsidRDefault="000243B4" w:rsidP="4863DFE5">
            <w:pPr>
              <w:rPr>
                <w:rFonts w:asciiTheme="minorHAnsi" w:eastAsiaTheme="minorEastAsia" w:hAnsiTheme="minorHAnsi" w:cstheme="minorBidi"/>
              </w:rPr>
            </w:pPr>
          </w:p>
          <w:p w14:paraId="08647A19" w14:textId="07769F6A" w:rsidR="004B2FB7" w:rsidRPr="00BD7E71" w:rsidRDefault="5EDE7A23" w:rsidP="47ED736B">
            <w:pPr>
              <w:rPr>
                <w:rFonts w:asciiTheme="minorHAnsi" w:eastAsiaTheme="minorEastAsia" w:hAnsiTheme="minorHAnsi" w:cstheme="minorBidi"/>
              </w:rPr>
            </w:pPr>
            <w:r w:rsidRPr="47ED736B">
              <w:rPr>
                <w:rFonts w:asciiTheme="minorHAnsi" w:eastAsiaTheme="minorEastAsia" w:hAnsiTheme="minorHAnsi" w:cstheme="minorBidi"/>
              </w:rPr>
              <w:t>Revisit 2: Plants, Animals including humans</w:t>
            </w:r>
          </w:p>
          <w:p w14:paraId="5A43AE5F" w14:textId="4F0EAAA0" w:rsidR="004B2FB7" w:rsidRPr="00BD7E71" w:rsidRDefault="004B2FB7" w:rsidP="47ED736B">
            <w:pPr>
              <w:rPr>
                <w:rFonts w:asciiTheme="minorHAnsi" w:eastAsiaTheme="minorEastAsia" w:hAnsiTheme="minorHAnsi" w:cstheme="minorBidi"/>
              </w:rPr>
            </w:pPr>
          </w:p>
          <w:p w14:paraId="21B651CB" w14:textId="017FCC9B" w:rsidR="004B2FB7" w:rsidRPr="00BD7E71" w:rsidRDefault="79DBED4B" w:rsidP="47ED736B">
            <w:pPr>
              <w:rPr>
                <w:rFonts w:asciiTheme="minorHAnsi" w:eastAsiaTheme="minorEastAsia" w:hAnsiTheme="minorHAnsi" w:cstheme="minorBidi"/>
              </w:rPr>
            </w:pPr>
            <w:r w:rsidRPr="47ED736B">
              <w:rPr>
                <w:rFonts w:asciiTheme="minorHAnsi" w:eastAsiaTheme="minorEastAsia" w:hAnsiTheme="minorHAnsi" w:cstheme="minorBidi"/>
              </w:rPr>
              <w:t>6 lessons 1 assess</w:t>
            </w:r>
          </w:p>
          <w:p w14:paraId="11E2D9B1" w14:textId="3BFBD5B4" w:rsidR="004B2FB7" w:rsidRPr="00BD7E71" w:rsidRDefault="004B2FB7" w:rsidP="4863DFE5">
            <w:pPr>
              <w:rPr>
                <w:rFonts w:asciiTheme="minorHAnsi" w:eastAsiaTheme="minorEastAsia" w:hAnsiTheme="minorHAnsi" w:cstheme="minorBidi"/>
              </w:rPr>
            </w:pPr>
          </w:p>
        </w:tc>
      </w:tr>
      <w:tr w:rsidR="000243B4" w14:paraId="4F0375BB" w14:textId="77777777" w:rsidTr="5A76C595">
        <w:tc>
          <w:tcPr>
            <w:tcW w:w="1046" w:type="dxa"/>
            <w:shd w:val="clear" w:color="auto" w:fill="7030A0"/>
          </w:tcPr>
          <w:p w14:paraId="36CA3E9F" w14:textId="77777777" w:rsidR="000243B4" w:rsidRPr="00BD7E71" w:rsidRDefault="00634EAC" w:rsidP="7C8D38C8">
            <w:pPr>
              <w:rPr>
                <w:rFonts w:asciiTheme="minorHAnsi" w:eastAsiaTheme="minorEastAsia" w:hAnsiTheme="minorHAnsi" w:cstheme="minorBidi"/>
                <w:color w:val="FFFFFF"/>
              </w:rPr>
            </w:pPr>
            <w:r w:rsidRPr="7C8D38C8">
              <w:rPr>
                <w:rFonts w:asciiTheme="minorHAnsi" w:eastAsiaTheme="minorEastAsia" w:hAnsiTheme="minorHAnsi" w:cstheme="minorBidi"/>
                <w:color w:val="FFFFFF" w:themeColor="background1"/>
              </w:rPr>
              <w:t>2</w:t>
            </w:r>
          </w:p>
        </w:tc>
        <w:tc>
          <w:tcPr>
            <w:tcW w:w="1787" w:type="dxa"/>
          </w:tcPr>
          <w:p w14:paraId="348431BF" w14:textId="77777777" w:rsidR="00645A8B" w:rsidRPr="00BD7E71" w:rsidRDefault="00645A8B" w:rsidP="4863DFE5">
            <w:pPr>
              <w:rPr>
                <w:rFonts w:asciiTheme="minorHAnsi" w:eastAsiaTheme="minorEastAsia" w:hAnsiTheme="minorHAnsi" w:cstheme="minorBidi"/>
              </w:rPr>
            </w:pPr>
          </w:p>
          <w:p w14:paraId="7EE0B62F" w14:textId="5FE24AAB" w:rsidR="000243B4" w:rsidRPr="00BD7E71" w:rsidRDefault="6087CA7E" w:rsidP="4863DF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4863DFE5">
              <w:rPr>
                <w:rFonts w:asciiTheme="minorHAnsi" w:eastAsiaTheme="minorEastAsia" w:hAnsiTheme="minorHAnsi" w:cstheme="minorBidi"/>
              </w:rPr>
              <w:t xml:space="preserve">Living things and their habitats </w:t>
            </w:r>
          </w:p>
          <w:p w14:paraId="0DBA26E2" w14:textId="0AE0113C" w:rsidR="000243B4" w:rsidRPr="00BD7E71" w:rsidRDefault="3D1087A1" w:rsidP="4863DFE5">
            <w:pPr>
              <w:rPr>
                <w:rFonts w:asciiTheme="minorHAnsi" w:eastAsiaTheme="minorEastAsia" w:hAnsiTheme="minorHAnsi" w:cstheme="minorBidi"/>
              </w:rPr>
            </w:pPr>
            <w:r w:rsidRPr="47ED736B">
              <w:rPr>
                <w:rFonts w:asciiTheme="minorHAnsi" w:eastAsiaTheme="minorEastAsia" w:hAnsiTheme="minorHAnsi" w:cstheme="minorBidi"/>
              </w:rPr>
              <w:t>6 lessons 1 assess</w:t>
            </w:r>
          </w:p>
        </w:tc>
        <w:tc>
          <w:tcPr>
            <w:tcW w:w="1809" w:type="dxa"/>
          </w:tcPr>
          <w:p w14:paraId="701CB2C4" w14:textId="77777777" w:rsidR="000243B4" w:rsidRPr="00BD7E71" w:rsidRDefault="000243B4" w:rsidP="4863DFE5">
            <w:pPr>
              <w:rPr>
                <w:rFonts w:asciiTheme="minorHAnsi" w:eastAsiaTheme="minorEastAsia" w:hAnsiTheme="minorHAnsi" w:cstheme="minorBidi"/>
              </w:rPr>
            </w:pPr>
          </w:p>
          <w:p w14:paraId="140D8A69" w14:textId="03A2D0FE" w:rsidR="009A3CA2" w:rsidRPr="00BD7E71" w:rsidRDefault="6087CA7E" w:rsidP="47ED736B">
            <w:pPr>
              <w:rPr>
                <w:rFonts w:asciiTheme="minorHAnsi" w:eastAsiaTheme="minorEastAsia" w:hAnsiTheme="minorHAnsi" w:cstheme="minorBidi"/>
              </w:rPr>
            </w:pPr>
            <w:r w:rsidRPr="47ED736B">
              <w:rPr>
                <w:rFonts w:asciiTheme="minorHAnsi" w:eastAsiaTheme="minorEastAsia" w:hAnsiTheme="minorHAnsi" w:cstheme="minorBidi"/>
              </w:rPr>
              <w:t>Animals, including humans</w:t>
            </w:r>
          </w:p>
          <w:p w14:paraId="1E07A6B5" w14:textId="1E22B653" w:rsidR="009A3CA2" w:rsidRPr="00BD7E71" w:rsidRDefault="009A3CA2" w:rsidP="47ED736B">
            <w:pPr>
              <w:rPr>
                <w:rFonts w:asciiTheme="minorHAnsi" w:eastAsiaTheme="minorEastAsia" w:hAnsiTheme="minorHAnsi" w:cstheme="minorBidi"/>
              </w:rPr>
            </w:pPr>
          </w:p>
          <w:p w14:paraId="6950E563" w14:textId="52B1D7A4" w:rsidR="009A3CA2" w:rsidRPr="00BD7E71" w:rsidRDefault="3062CADC" w:rsidP="4863DFE5">
            <w:pPr>
              <w:rPr>
                <w:rFonts w:asciiTheme="minorHAnsi" w:eastAsiaTheme="minorEastAsia" w:hAnsiTheme="minorHAnsi" w:cstheme="minorBidi"/>
              </w:rPr>
            </w:pPr>
            <w:r w:rsidRPr="47ED736B">
              <w:rPr>
                <w:rFonts w:asciiTheme="minorHAnsi" w:eastAsiaTheme="minorEastAsia" w:hAnsiTheme="minorHAnsi" w:cstheme="minorBidi"/>
              </w:rPr>
              <w:t>6 lessons 1 assess</w:t>
            </w:r>
          </w:p>
        </w:tc>
        <w:tc>
          <w:tcPr>
            <w:tcW w:w="3609" w:type="dxa"/>
          </w:tcPr>
          <w:p w14:paraId="4D539675" w14:textId="77777777" w:rsidR="00645A8B" w:rsidRPr="00BD7E71" w:rsidRDefault="00645A8B" w:rsidP="4863DFE5">
            <w:pPr>
              <w:rPr>
                <w:rFonts w:asciiTheme="minorHAnsi" w:eastAsiaTheme="minorEastAsia" w:hAnsiTheme="minorHAnsi" w:cstheme="minorBidi"/>
              </w:rPr>
            </w:pPr>
          </w:p>
          <w:p w14:paraId="48082348" w14:textId="7F15F8F1" w:rsidR="000243B4" w:rsidRPr="00BD7E71" w:rsidRDefault="472E4A4D" w:rsidP="4863DFE5">
            <w:pPr>
              <w:rPr>
                <w:rFonts w:asciiTheme="minorHAnsi" w:eastAsiaTheme="minorEastAsia" w:hAnsiTheme="minorHAnsi" w:cstheme="minorBidi"/>
              </w:rPr>
            </w:pPr>
            <w:r w:rsidRPr="4863DFE5">
              <w:rPr>
                <w:rFonts w:asciiTheme="minorHAnsi" w:eastAsiaTheme="minorEastAsia" w:hAnsiTheme="minorHAnsi" w:cstheme="minorBidi"/>
              </w:rPr>
              <w:t xml:space="preserve">Uses of everyday materials </w:t>
            </w:r>
          </w:p>
          <w:p w14:paraId="2099C50A" w14:textId="459EB27D" w:rsidR="000243B4" w:rsidRPr="00BD7E71" w:rsidRDefault="538969AF" w:rsidP="4863DFE5">
            <w:pPr>
              <w:rPr>
                <w:rFonts w:asciiTheme="minorHAnsi" w:eastAsiaTheme="minorEastAsia" w:hAnsiTheme="minorHAnsi" w:cstheme="minorBidi"/>
              </w:rPr>
            </w:pPr>
            <w:r w:rsidRPr="47ED736B">
              <w:rPr>
                <w:rFonts w:asciiTheme="minorHAnsi" w:eastAsiaTheme="minorEastAsia" w:hAnsiTheme="minorHAnsi" w:cstheme="minorBidi"/>
              </w:rPr>
              <w:t>6 lessons 1 assess</w:t>
            </w:r>
          </w:p>
          <w:p w14:paraId="592476C7" w14:textId="078E023B" w:rsidR="000243B4" w:rsidRPr="00BD7E71" w:rsidRDefault="000243B4" w:rsidP="4863DFE5">
            <w:pPr>
              <w:rPr>
                <w:rFonts w:asciiTheme="minorHAnsi" w:eastAsiaTheme="minorEastAsia" w:hAnsiTheme="minorHAnsi" w:cstheme="minorBidi"/>
              </w:rPr>
            </w:pPr>
          </w:p>
          <w:p w14:paraId="46893A1D" w14:textId="0E878D93" w:rsidR="000243B4" w:rsidRPr="00BD7E71" w:rsidRDefault="000243B4" w:rsidP="4863DFE5">
            <w:pPr>
              <w:rPr>
                <w:rFonts w:asciiTheme="minorHAnsi" w:eastAsiaTheme="minorEastAsia" w:hAnsiTheme="minorHAnsi" w:cstheme="minorBidi"/>
              </w:rPr>
            </w:pPr>
          </w:p>
          <w:p w14:paraId="5821A9F8" w14:textId="3AB79B4F" w:rsidR="000243B4" w:rsidRPr="00BD7E71" w:rsidRDefault="000243B4" w:rsidP="4863DFE5">
            <w:pPr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3267" w:type="dxa"/>
          </w:tcPr>
          <w:p w14:paraId="42D22E03" w14:textId="0C06F617" w:rsidR="1FFF9267" w:rsidRDefault="1FFF9267" w:rsidP="4863DFE5">
            <w:pPr>
              <w:rPr>
                <w:rFonts w:asciiTheme="minorHAnsi" w:eastAsiaTheme="minorEastAsia" w:hAnsiTheme="minorHAnsi" w:cstheme="minorBidi"/>
              </w:rPr>
            </w:pPr>
          </w:p>
          <w:p w14:paraId="3634D972" w14:textId="1FC9D756" w:rsidR="000243B4" w:rsidRPr="00BD7E71" w:rsidRDefault="497A7E62" w:rsidP="4863DFE5">
            <w:pPr>
              <w:rPr>
                <w:rFonts w:asciiTheme="minorHAnsi" w:eastAsiaTheme="minorEastAsia" w:hAnsiTheme="minorHAnsi" w:cstheme="minorBidi"/>
              </w:rPr>
            </w:pPr>
            <w:r w:rsidRPr="4863DFE5">
              <w:rPr>
                <w:rFonts w:asciiTheme="minorHAnsi" w:eastAsiaTheme="minorEastAsia" w:hAnsiTheme="minorHAnsi" w:cstheme="minorBidi"/>
              </w:rPr>
              <w:t>Plants</w:t>
            </w:r>
          </w:p>
          <w:p w14:paraId="09ACD13A" w14:textId="5CF78BC8" w:rsidR="000243B4" w:rsidRPr="00BD7E71" w:rsidRDefault="000243B4" w:rsidP="47ED736B">
            <w:pPr>
              <w:rPr>
                <w:rFonts w:asciiTheme="minorHAnsi" w:eastAsiaTheme="minorEastAsia" w:hAnsiTheme="minorHAnsi" w:cstheme="minorBidi"/>
              </w:rPr>
            </w:pPr>
          </w:p>
          <w:p w14:paraId="5BB56CD6" w14:textId="23FDFD10" w:rsidR="000243B4" w:rsidRPr="00BD7E71" w:rsidRDefault="111AB070" w:rsidP="4863DFE5">
            <w:pPr>
              <w:rPr>
                <w:rFonts w:asciiTheme="minorHAnsi" w:eastAsiaTheme="minorEastAsia" w:hAnsiTheme="minorHAnsi" w:cstheme="minorBidi"/>
              </w:rPr>
            </w:pPr>
            <w:r w:rsidRPr="47ED736B">
              <w:rPr>
                <w:rFonts w:asciiTheme="minorHAnsi" w:eastAsiaTheme="minorEastAsia" w:hAnsiTheme="minorHAnsi" w:cstheme="minorBidi"/>
              </w:rPr>
              <w:t>6 lessons 1 assess</w:t>
            </w:r>
          </w:p>
        </w:tc>
        <w:tc>
          <w:tcPr>
            <w:tcW w:w="1507" w:type="dxa"/>
          </w:tcPr>
          <w:p w14:paraId="033B306F" w14:textId="1BC5127C" w:rsidR="1FFF9267" w:rsidRDefault="1FFF9267" w:rsidP="4863DFE5">
            <w:pPr>
              <w:rPr>
                <w:rFonts w:asciiTheme="minorHAnsi" w:eastAsiaTheme="minorEastAsia" w:hAnsiTheme="minorHAnsi" w:cstheme="minorBidi"/>
              </w:rPr>
            </w:pPr>
          </w:p>
          <w:p w14:paraId="7667D8A0" w14:textId="159F858A" w:rsidR="000243B4" w:rsidRPr="00BD7E71" w:rsidRDefault="4F47B341" w:rsidP="4863DFE5">
            <w:pPr>
              <w:rPr>
                <w:rFonts w:asciiTheme="minorHAnsi" w:eastAsiaTheme="minorEastAsia" w:hAnsiTheme="minorHAnsi" w:cstheme="minorBidi"/>
              </w:rPr>
            </w:pPr>
            <w:r w:rsidRPr="4863DFE5">
              <w:rPr>
                <w:rFonts w:asciiTheme="minorHAnsi" w:eastAsiaTheme="minorEastAsia" w:hAnsiTheme="minorHAnsi" w:cstheme="minorBidi"/>
              </w:rPr>
              <w:t>Revisit Living things and their habitats / materials</w:t>
            </w:r>
          </w:p>
          <w:p w14:paraId="2EDA0A64" w14:textId="4CE2658E" w:rsidR="000243B4" w:rsidRPr="00BD7E71" w:rsidRDefault="49ED82FE" w:rsidP="4863DFE5">
            <w:pPr>
              <w:rPr>
                <w:rFonts w:asciiTheme="minorHAnsi" w:eastAsiaTheme="minorEastAsia" w:hAnsiTheme="minorHAnsi" w:cstheme="minorBidi"/>
              </w:rPr>
            </w:pPr>
            <w:r w:rsidRPr="47ED736B">
              <w:rPr>
                <w:rFonts w:asciiTheme="minorHAnsi" w:eastAsiaTheme="minorEastAsia" w:hAnsiTheme="minorHAnsi" w:cstheme="minorBidi"/>
              </w:rPr>
              <w:t>3 lessons 1 assess</w:t>
            </w:r>
          </w:p>
        </w:tc>
        <w:tc>
          <w:tcPr>
            <w:tcW w:w="1548" w:type="dxa"/>
          </w:tcPr>
          <w:p w14:paraId="6375BD48" w14:textId="77777777" w:rsidR="008654E8" w:rsidRPr="00BD7E71" w:rsidRDefault="008654E8" w:rsidP="4863DFE5">
            <w:pPr>
              <w:rPr>
                <w:rFonts w:asciiTheme="minorHAnsi" w:eastAsiaTheme="minorEastAsia" w:hAnsiTheme="minorHAnsi" w:cstheme="minorBidi"/>
              </w:rPr>
            </w:pPr>
          </w:p>
          <w:p w14:paraId="4ED9F059" w14:textId="6F9C2A05" w:rsidR="008654E8" w:rsidRPr="00BD7E71" w:rsidRDefault="5F9838CE" w:rsidP="47ED736B">
            <w:pPr>
              <w:rPr>
                <w:rFonts w:asciiTheme="minorHAnsi" w:eastAsiaTheme="minorEastAsia" w:hAnsiTheme="minorHAnsi" w:cstheme="minorBidi"/>
              </w:rPr>
            </w:pPr>
            <w:r w:rsidRPr="47ED736B">
              <w:rPr>
                <w:rFonts w:asciiTheme="minorHAnsi" w:eastAsiaTheme="minorEastAsia" w:hAnsiTheme="minorHAnsi" w:cstheme="minorBidi"/>
              </w:rPr>
              <w:t>Revisit Living things and their habitats / Animals, including humans</w:t>
            </w:r>
          </w:p>
          <w:p w14:paraId="7DCD7B63" w14:textId="323284D7" w:rsidR="008654E8" w:rsidRPr="00BD7E71" w:rsidRDefault="5E604B8D" w:rsidP="4863DFE5">
            <w:pPr>
              <w:rPr>
                <w:rFonts w:asciiTheme="minorHAnsi" w:eastAsiaTheme="minorEastAsia" w:hAnsiTheme="minorHAnsi" w:cstheme="minorBidi"/>
              </w:rPr>
            </w:pPr>
            <w:r w:rsidRPr="47ED736B">
              <w:rPr>
                <w:rFonts w:asciiTheme="minorHAnsi" w:eastAsiaTheme="minorEastAsia" w:hAnsiTheme="minorHAnsi" w:cstheme="minorBidi"/>
              </w:rPr>
              <w:t>4 lessons 1 assess</w:t>
            </w:r>
          </w:p>
        </w:tc>
      </w:tr>
      <w:tr w:rsidR="000243B4" w14:paraId="288A0DBF" w14:textId="77777777" w:rsidTr="5A76C595">
        <w:tc>
          <w:tcPr>
            <w:tcW w:w="1046" w:type="dxa"/>
            <w:shd w:val="clear" w:color="auto" w:fill="7030A0"/>
          </w:tcPr>
          <w:p w14:paraId="52C86F02" w14:textId="77777777" w:rsidR="000243B4" w:rsidRPr="00BD7E71" w:rsidRDefault="00634EAC" w:rsidP="7C8D38C8">
            <w:pPr>
              <w:rPr>
                <w:rFonts w:asciiTheme="minorHAnsi" w:eastAsiaTheme="minorEastAsia" w:hAnsiTheme="minorHAnsi" w:cstheme="minorBidi"/>
                <w:color w:val="FFFFFF"/>
              </w:rPr>
            </w:pPr>
            <w:r w:rsidRPr="7C8D38C8">
              <w:rPr>
                <w:rFonts w:asciiTheme="minorHAnsi" w:eastAsiaTheme="minorEastAsia" w:hAnsiTheme="minorHAnsi" w:cstheme="minorBidi"/>
                <w:color w:val="FFFFFF" w:themeColor="background1"/>
              </w:rPr>
              <w:t>3</w:t>
            </w:r>
          </w:p>
        </w:tc>
        <w:tc>
          <w:tcPr>
            <w:tcW w:w="1787" w:type="dxa"/>
          </w:tcPr>
          <w:p w14:paraId="5EAF0692" w14:textId="38104081" w:rsidR="000243B4" w:rsidRPr="00BD7E71" w:rsidRDefault="4058E5E0" w:rsidP="4863DFE5">
            <w:pPr>
              <w:rPr>
                <w:rFonts w:asciiTheme="minorHAnsi" w:eastAsiaTheme="minorEastAsia" w:hAnsiTheme="minorHAnsi" w:cstheme="minorBidi"/>
              </w:rPr>
            </w:pPr>
            <w:r w:rsidRPr="4863DFE5">
              <w:rPr>
                <w:rFonts w:asciiTheme="minorHAnsi" w:eastAsiaTheme="minorEastAsia" w:hAnsiTheme="minorHAnsi" w:cstheme="minorBidi"/>
              </w:rPr>
              <w:t xml:space="preserve"> </w:t>
            </w:r>
          </w:p>
          <w:p w14:paraId="1692D305" w14:textId="781ECEE3" w:rsidR="000243B4" w:rsidRPr="00BD7E71" w:rsidRDefault="2EEC7EC8" w:rsidP="47ED736B">
            <w:pPr>
              <w:rPr>
                <w:rFonts w:asciiTheme="minorHAnsi" w:eastAsiaTheme="minorEastAsia" w:hAnsiTheme="minorHAnsi" w:cstheme="minorBidi"/>
              </w:rPr>
            </w:pPr>
            <w:r w:rsidRPr="47ED736B">
              <w:rPr>
                <w:rFonts w:asciiTheme="minorHAnsi" w:eastAsiaTheme="minorEastAsia" w:hAnsiTheme="minorHAnsi" w:cstheme="minorBidi"/>
              </w:rPr>
              <w:t xml:space="preserve">Rocks </w:t>
            </w:r>
          </w:p>
          <w:p w14:paraId="74AC7A8F" w14:textId="36500F3F" w:rsidR="000243B4" w:rsidRPr="00BD7E71" w:rsidRDefault="000243B4" w:rsidP="47ED736B">
            <w:pPr>
              <w:rPr>
                <w:rFonts w:asciiTheme="minorHAnsi" w:eastAsiaTheme="minorEastAsia" w:hAnsiTheme="minorHAnsi" w:cstheme="minorBidi"/>
              </w:rPr>
            </w:pPr>
          </w:p>
          <w:p w14:paraId="18BDAE48" w14:textId="00B6E18A" w:rsidR="000243B4" w:rsidRPr="00BD7E71" w:rsidRDefault="475079EE" w:rsidP="47ED736B">
            <w:pPr>
              <w:rPr>
                <w:rFonts w:asciiTheme="minorHAnsi" w:eastAsiaTheme="minorEastAsia" w:hAnsiTheme="minorHAnsi" w:cstheme="minorBidi"/>
              </w:rPr>
            </w:pPr>
            <w:r w:rsidRPr="47ED736B">
              <w:rPr>
                <w:rFonts w:asciiTheme="minorHAnsi" w:eastAsiaTheme="minorEastAsia" w:hAnsiTheme="minorHAnsi" w:cstheme="minorBidi"/>
              </w:rPr>
              <w:t>6 lessons 1 assess</w:t>
            </w:r>
          </w:p>
          <w:p w14:paraId="7B9C08DF" w14:textId="5C974C99" w:rsidR="000243B4" w:rsidRPr="00BD7E71" w:rsidRDefault="000243B4" w:rsidP="4863DFE5">
            <w:pPr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1809" w:type="dxa"/>
          </w:tcPr>
          <w:p w14:paraId="1357A37A" w14:textId="77777777" w:rsidR="000243B4" w:rsidRPr="00BD7E71" w:rsidRDefault="000243B4" w:rsidP="4863DFE5">
            <w:pPr>
              <w:rPr>
                <w:rFonts w:asciiTheme="minorHAnsi" w:eastAsiaTheme="minorEastAsia" w:hAnsiTheme="minorHAnsi" w:cstheme="minorBidi"/>
              </w:rPr>
            </w:pPr>
          </w:p>
          <w:p w14:paraId="06E368EE" w14:textId="0B3A42FE" w:rsidR="00E310BB" w:rsidRPr="00BD7E71" w:rsidRDefault="2EEC7EC8" w:rsidP="4863DFE5">
            <w:pPr>
              <w:rPr>
                <w:rFonts w:asciiTheme="minorHAnsi" w:eastAsiaTheme="minorEastAsia" w:hAnsiTheme="minorHAnsi" w:cstheme="minorBidi"/>
              </w:rPr>
            </w:pPr>
            <w:r w:rsidRPr="4863DFE5">
              <w:rPr>
                <w:rFonts w:asciiTheme="minorHAnsi" w:eastAsiaTheme="minorEastAsia" w:hAnsiTheme="minorHAnsi" w:cstheme="minorBidi"/>
              </w:rPr>
              <w:t>Animals, including humans</w:t>
            </w:r>
          </w:p>
          <w:p w14:paraId="0E721387" w14:textId="77777777" w:rsidR="001C4688" w:rsidRPr="00BD7E71" w:rsidRDefault="001C4688" w:rsidP="4863DFE5">
            <w:pPr>
              <w:rPr>
                <w:rFonts w:asciiTheme="minorHAnsi" w:eastAsiaTheme="minorEastAsia" w:hAnsiTheme="minorHAnsi" w:cstheme="minorBidi"/>
              </w:rPr>
            </w:pPr>
          </w:p>
          <w:p w14:paraId="28E62A4A" w14:textId="3CE462A3" w:rsidR="5F351A29" w:rsidRDefault="5F351A29" w:rsidP="47ED736B">
            <w:pPr>
              <w:rPr>
                <w:rFonts w:asciiTheme="minorHAnsi" w:eastAsiaTheme="minorEastAsia" w:hAnsiTheme="minorHAnsi" w:cstheme="minorBidi"/>
              </w:rPr>
            </w:pPr>
            <w:r w:rsidRPr="47ED736B">
              <w:rPr>
                <w:rFonts w:asciiTheme="minorHAnsi" w:eastAsiaTheme="minorEastAsia" w:hAnsiTheme="minorHAnsi" w:cstheme="minorBidi"/>
              </w:rPr>
              <w:t>3 lessons 1 assess</w:t>
            </w:r>
          </w:p>
          <w:p w14:paraId="127E21ED" w14:textId="161AD995" w:rsidR="001C4688" w:rsidRPr="00BD7E71" w:rsidRDefault="001C4688" w:rsidP="4863DFE5">
            <w:pPr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3609" w:type="dxa"/>
          </w:tcPr>
          <w:p w14:paraId="7A478440" w14:textId="77777777" w:rsidR="000243B4" w:rsidRPr="00BD7E71" w:rsidRDefault="000243B4" w:rsidP="4863DFE5">
            <w:pPr>
              <w:rPr>
                <w:rFonts w:asciiTheme="minorHAnsi" w:eastAsiaTheme="minorEastAsia" w:hAnsiTheme="minorHAnsi" w:cstheme="minorBidi"/>
              </w:rPr>
            </w:pPr>
          </w:p>
          <w:p w14:paraId="5FB59436" w14:textId="7E95A832" w:rsidR="001C4688" w:rsidRPr="00BD7E71" w:rsidRDefault="74F4498A" w:rsidP="47ED736B">
            <w:pPr>
              <w:rPr>
                <w:rFonts w:asciiTheme="minorHAnsi" w:eastAsiaTheme="minorEastAsia" w:hAnsiTheme="minorHAnsi" w:cstheme="minorBidi"/>
              </w:rPr>
            </w:pPr>
            <w:r w:rsidRPr="47ED736B">
              <w:rPr>
                <w:rFonts w:asciiTheme="minorHAnsi" w:eastAsiaTheme="minorEastAsia" w:hAnsiTheme="minorHAnsi" w:cstheme="minorBidi"/>
              </w:rPr>
              <w:t xml:space="preserve">Forces and magnets </w:t>
            </w:r>
            <w:r w:rsidR="557BD3A1" w:rsidRPr="47ED736B">
              <w:rPr>
                <w:rFonts w:asciiTheme="minorHAnsi" w:eastAsiaTheme="minorEastAsia" w:hAnsiTheme="minorHAnsi" w:cstheme="minorBidi"/>
              </w:rPr>
              <w:t>(Isaac Newton)</w:t>
            </w:r>
          </w:p>
          <w:p w14:paraId="5A31C199" w14:textId="5B0D57EC" w:rsidR="001C4688" w:rsidRPr="00BD7E71" w:rsidRDefault="001C4688" w:rsidP="47ED736B">
            <w:pPr>
              <w:rPr>
                <w:rFonts w:asciiTheme="minorHAnsi" w:eastAsiaTheme="minorEastAsia" w:hAnsiTheme="minorHAnsi" w:cstheme="minorBidi"/>
              </w:rPr>
            </w:pPr>
          </w:p>
          <w:p w14:paraId="667D99D7" w14:textId="26978A5C" w:rsidR="001C4688" w:rsidRPr="00BD7E71" w:rsidRDefault="6E65D5E1" w:rsidP="4863DFE5">
            <w:pPr>
              <w:rPr>
                <w:rFonts w:asciiTheme="minorHAnsi" w:eastAsiaTheme="minorEastAsia" w:hAnsiTheme="minorHAnsi" w:cstheme="minorBidi"/>
              </w:rPr>
            </w:pPr>
            <w:r w:rsidRPr="47ED736B">
              <w:rPr>
                <w:rFonts w:asciiTheme="minorHAnsi" w:eastAsiaTheme="minorEastAsia" w:hAnsiTheme="minorHAnsi" w:cstheme="minorBidi"/>
              </w:rPr>
              <w:t>6 lessons 1 assess</w:t>
            </w:r>
          </w:p>
        </w:tc>
        <w:tc>
          <w:tcPr>
            <w:tcW w:w="3267" w:type="dxa"/>
          </w:tcPr>
          <w:p w14:paraId="7A41575A" w14:textId="715B5C31" w:rsidR="001C4688" w:rsidRPr="00BD7E71" w:rsidRDefault="001C4688" w:rsidP="4863DFE5">
            <w:pPr>
              <w:rPr>
                <w:rFonts w:asciiTheme="minorHAnsi" w:eastAsiaTheme="minorEastAsia" w:hAnsiTheme="minorHAnsi" w:cstheme="minorBidi"/>
              </w:rPr>
            </w:pPr>
          </w:p>
          <w:p w14:paraId="6F7D8778" w14:textId="66427452" w:rsidR="001C4688" w:rsidRPr="00BD7E71" w:rsidRDefault="74F4498A" w:rsidP="47ED736B">
            <w:pPr>
              <w:rPr>
                <w:rFonts w:asciiTheme="minorHAnsi" w:eastAsiaTheme="minorEastAsia" w:hAnsiTheme="minorHAnsi" w:cstheme="minorBidi"/>
              </w:rPr>
            </w:pPr>
            <w:r w:rsidRPr="47ED736B">
              <w:rPr>
                <w:rFonts w:asciiTheme="minorHAnsi" w:eastAsiaTheme="minorEastAsia" w:hAnsiTheme="minorHAnsi" w:cstheme="minorBidi"/>
              </w:rPr>
              <w:t>Plants</w:t>
            </w:r>
          </w:p>
          <w:p w14:paraId="1EFDF059" w14:textId="1B95AA24" w:rsidR="001C4688" w:rsidRPr="00BD7E71" w:rsidRDefault="001C4688" w:rsidP="47ED736B">
            <w:pPr>
              <w:rPr>
                <w:rFonts w:asciiTheme="minorHAnsi" w:eastAsiaTheme="minorEastAsia" w:hAnsiTheme="minorHAnsi" w:cstheme="minorBidi"/>
              </w:rPr>
            </w:pPr>
          </w:p>
          <w:p w14:paraId="0FA36803" w14:textId="3EA8C231" w:rsidR="001C4688" w:rsidRPr="00BD7E71" w:rsidRDefault="2BE51F60" w:rsidP="4863DFE5">
            <w:pPr>
              <w:rPr>
                <w:rFonts w:asciiTheme="minorHAnsi" w:eastAsiaTheme="minorEastAsia" w:hAnsiTheme="minorHAnsi" w:cstheme="minorBidi"/>
              </w:rPr>
            </w:pPr>
            <w:r w:rsidRPr="47ED736B">
              <w:rPr>
                <w:rFonts w:asciiTheme="minorHAnsi" w:eastAsiaTheme="minorEastAsia" w:hAnsiTheme="minorHAnsi" w:cstheme="minorBidi"/>
              </w:rPr>
              <w:t>6 lessons 1 assess</w:t>
            </w:r>
          </w:p>
        </w:tc>
        <w:tc>
          <w:tcPr>
            <w:tcW w:w="1507" w:type="dxa"/>
          </w:tcPr>
          <w:p w14:paraId="2404C91B" w14:textId="77777777" w:rsidR="004319C9" w:rsidRPr="00BD7E71" w:rsidRDefault="004319C9" w:rsidP="4863DFE5">
            <w:pPr>
              <w:rPr>
                <w:rFonts w:asciiTheme="minorHAnsi" w:eastAsiaTheme="minorEastAsia" w:hAnsiTheme="minorHAnsi" w:cstheme="minorBidi"/>
              </w:rPr>
            </w:pPr>
          </w:p>
          <w:p w14:paraId="10256893" w14:textId="74CBA3EF" w:rsidR="004319C9" w:rsidRPr="00BD7E71" w:rsidRDefault="3E131BBF" w:rsidP="47ED736B">
            <w:pPr>
              <w:rPr>
                <w:rFonts w:asciiTheme="minorHAnsi" w:eastAsiaTheme="minorEastAsia" w:hAnsiTheme="minorHAnsi" w:cstheme="minorBidi"/>
              </w:rPr>
            </w:pPr>
            <w:r w:rsidRPr="47ED736B">
              <w:rPr>
                <w:rFonts w:asciiTheme="minorHAnsi" w:eastAsiaTheme="minorEastAsia" w:hAnsiTheme="minorHAnsi" w:cstheme="minorBidi"/>
              </w:rPr>
              <w:t>Light</w:t>
            </w:r>
          </w:p>
          <w:p w14:paraId="0AD9FDA1" w14:textId="388A2ED6" w:rsidR="004319C9" w:rsidRPr="00BD7E71" w:rsidRDefault="4F840A98" w:rsidP="4863DFE5">
            <w:pPr>
              <w:rPr>
                <w:rFonts w:asciiTheme="minorHAnsi" w:eastAsiaTheme="minorEastAsia" w:hAnsiTheme="minorHAnsi" w:cstheme="minorBidi"/>
              </w:rPr>
            </w:pPr>
            <w:r w:rsidRPr="47ED736B">
              <w:rPr>
                <w:rFonts w:asciiTheme="minorHAnsi" w:eastAsiaTheme="minorEastAsia" w:hAnsiTheme="minorHAnsi" w:cstheme="minorBidi"/>
              </w:rPr>
              <w:t>5 lessons 1 assess</w:t>
            </w:r>
          </w:p>
        </w:tc>
        <w:tc>
          <w:tcPr>
            <w:tcW w:w="1548" w:type="dxa"/>
          </w:tcPr>
          <w:p w14:paraId="7F0F4CCF" w14:textId="08716602" w:rsidR="610211C9" w:rsidRDefault="610211C9" w:rsidP="4863DFE5">
            <w:pPr>
              <w:rPr>
                <w:rFonts w:asciiTheme="minorHAnsi" w:eastAsiaTheme="minorEastAsia" w:hAnsiTheme="minorHAnsi" w:cstheme="minorBidi"/>
              </w:rPr>
            </w:pPr>
          </w:p>
          <w:p w14:paraId="08A58134" w14:textId="5406CC90" w:rsidR="004319C9" w:rsidRPr="00BD7E71" w:rsidRDefault="7A0E64DA" w:rsidP="4863DFE5">
            <w:pPr>
              <w:spacing w:after="240"/>
              <w:rPr>
                <w:rFonts w:asciiTheme="minorHAnsi" w:eastAsiaTheme="minorEastAsia" w:hAnsiTheme="minorHAnsi" w:cstheme="minorBidi"/>
              </w:rPr>
            </w:pPr>
            <w:r w:rsidRPr="47ED736B">
              <w:rPr>
                <w:rFonts w:asciiTheme="minorHAnsi" w:eastAsiaTheme="minorEastAsia" w:hAnsiTheme="minorHAnsi" w:cstheme="minorBidi"/>
              </w:rPr>
              <w:t>Revisit and Retrieve Rocks</w:t>
            </w:r>
          </w:p>
          <w:p w14:paraId="24E7BB0F" w14:textId="2E85FA6C" w:rsidR="6324BC52" w:rsidRDefault="6324BC52" w:rsidP="47ED736B">
            <w:pPr>
              <w:spacing w:after="240"/>
              <w:rPr>
                <w:rFonts w:asciiTheme="minorHAnsi" w:eastAsiaTheme="minorEastAsia" w:hAnsiTheme="minorHAnsi" w:cstheme="minorBidi"/>
              </w:rPr>
            </w:pPr>
            <w:r w:rsidRPr="47ED736B">
              <w:rPr>
                <w:rFonts w:asciiTheme="minorHAnsi" w:eastAsiaTheme="minorEastAsia" w:hAnsiTheme="minorHAnsi" w:cstheme="minorBidi"/>
              </w:rPr>
              <w:t>3 lessons 1 assess</w:t>
            </w:r>
          </w:p>
          <w:p w14:paraId="5C456897" w14:textId="2F4D56A2" w:rsidR="004319C9" w:rsidRPr="00BD7E71" w:rsidRDefault="78BA31DE" w:rsidP="47ED736B">
            <w:pPr>
              <w:pStyle w:val="Heading2"/>
              <w:spacing w:before="0" w:after="240"/>
              <w:outlineLvl w:val="1"/>
              <w:rPr>
                <w:rFonts w:asciiTheme="minorHAnsi" w:eastAsiaTheme="minorEastAsia" w:hAnsiTheme="minorHAnsi" w:cstheme="minorBidi"/>
                <w:b w:val="0"/>
                <w:sz w:val="22"/>
                <w:szCs w:val="22"/>
              </w:rPr>
            </w:pPr>
            <w:r w:rsidRPr="47ED736B">
              <w:rPr>
                <w:rFonts w:asciiTheme="minorHAnsi" w:eastAsiaTheme="minorEastAsia" w:hAnsiTheme="minorHAnsi" w:cstheme="minorBidi"/>
                <w:b w:val="0"/>
                <w:sz w:val="22"/>
                <w:szCs w:val="22"/>
              </w:rPr>
              <w:lastRenderedPageBreak/>
              <w:t>Revisit and Retrieve Animals, Including Humans</w:t>
            </w:r>
          </w:p>
          <w:p w14:paraId="67E3C85A" w14:textId="25CD4B24" w:rsidR="004319C9" w:rsidRPr="00BD7E71" w:rsidRDefault="35F648CE" w:rsidP="47ED736B">
            <w:r w:rsidRPr="47ED736B">
              <w:t>3 lessons 1 assess</w:t>
            </w:r>
          </w:p>
        </w:tc>
      </w:tr>
      <w:tr w:rsidR="000243B4" w14:paraId="25B6EBB1" w14:textId="77777777" w:rsidTr="5A76C595">
        <w:tc>
          <w:tcPr>
            <w:tcW w:w="1046" w:type="dxa"/>
            <w:shd w:val="clear" w:color="auto" w:fill="7030A0"/>
          </w:tcPr>
          <w:p w14:paraId="533E2530" w14:textId="77777777" w:rsidR="000243B4" w:rsidRPr="00BD7E71" w:rsidRDefault="00634EAC" w:rsidP="7C8D38C8">
            <w:pPr>
              <w:rPr>
                <w:rFonts w:asciiTheme="minorHAnsi" w:eastAsiaTheme="minorEastAsia" w:hAnsiTheme="minorHAnsi" w:cstheme="minorBidi"/>
                <w:color w:val="FFFFFF"/>
              </w:rPr>
            </w:pPr>
            <w:r w:rsidRPr="7C8D38C8">
              <w:rPr>
                <w:rFonts w:asciiTheme="minorHAnsi" w:eastAsiaTheme="minorEastAsia" w:hAnsiTheme="minorHAnsi" w:cstheme="minorBidi"/>
                <w:color w:val="FFFFFF" w:themeColor="background1"/>
              </w:rPr>
              <w:lastRenderedPageBreak/>
              <w:t>4</w:t>
            </w:r>
          </w:p>
        </w:tc>
        <w:tc>
          <w:tcPr>
            <w:tcW w:w="1787" w:type="dxa"/>
          </w:tcPr>
          <w:p w14:paraId="1225833F" w14:textId="4202853B" w:rsidR="000243B4" w:rsidRPr="00BD7E71" w:rsidRDefault="000243B4" w:rsidP="4863DFE5">
            <w:pPr>
              <w:rPr>
                <w:rFonts w:asciiTheme="minorHAnsi" w:eastAsiaTheme="minorEastAsia" w:hAnsiTheme="minorHAnsi" w:cstheme="minorBidi"/>
              </w:rPr>
            </w:pPr>
          </w:p>
          <w:p w14:paraId="2B2DD9F4" w14:textId="6E61A7C5" w:rsidR="000243B4" w:rsidRPr="00BD7E71" w:rsidRDefault="4058E5E0" w:rsidP="47ED736B">
            <w:pPr>
              <w:rPr>
                <w:rFonts w:asciiTheme="minorHAnsi" w:eastAsiaTheme="minorEastAsia" w:hAnsiTheme="minorHAnsi" w:cstheme="minorBidi"/>
              </w:rPr>
            </w:pPr>
            <w:r w:rsidRPr="47ED736B">
              <w:rPr>
                <w:rFonts w:asciiTheme="minorHAnsi" w:eastAsiaTheme="minorEastAsia" w:hAnsiTheme="minorHAnsi" w:cstheme="minorBidi"/>
              </w:rPr>
              <w:t xml:space="preserve"> </w:t>
            </w:r>
            <w:r w:rsidR="1255A976" w:rsidRPr="47ED736B">
              <w:rPr>
                <w:rFonts w:asciiTheme="minorHAnsi" w:eastAsiaTheme="minorEastAsia" w:hAnsiTheme="minorHAnsi" w:cstheme="minorBidi"/>
              </w:rPr>
              <w:t xml:space="preserve">Living things and their habitats </w:t>
            </w:r>
            <w:r w:rsidR="682E0508" w:rsidRPr="47ED736B">
              <w:rPr>
                <w:rFonts w:asciiTheme="minorHAnsi" w:eastAsiaTheme="minorEastAsia" w:hAnsiTheme="minorHAnsi" w:cstheme="minorBidi"/>
              </w:rPr>
              <w:t>(Carl Linnaeus)</w:t>
            </w:r>
          </w:p>
          <w:p w14:paraId="6D910373" w14:textId="042AD251" w:rsidR="000243B4" w:rsidRPr="00BD7E71" w:rsidRDefault="682E0508" w:rsidP="4863DFE5">
            <w:pPr>
              <w:rPr>
                <w:rFonts w:asciiTheme="minorHAnsi" w:eastAsiaTheme="minorEastAsia" w:hAnsiTheme="minorHAnsi" w:cstheme="minorBidi"/>
              </w:rPr>
            </w:pPr>
            <w:r w:rsidRPr="47ED736B">
              <w:rPr>
                <w:rFonts w:asciiTheme="minorHAnsi" w:eastAsiaTheme="minorEastAsia" w:hAnsiTheme="minorHAnsi" w:cstheme="minorBidi"/>
              </w:rPr>
              <w:t>5 lesson 1 assess</w:t>
            </w:r>
          </w:p>
        </w:tc>
        <w:tc>
          <w:tcPr>
            <w:tcW w:w="1809" w:type="dxa"/>
          </w:tcPr>
          <w:p w14:paraId="20F3A94A" w14:textId="413DAC52" w:rsidR="000243B4" w:rsidRPr="00BD7E71" w:rsidRDefault="000243B4" w:rsidP="4863DFE5">
            <w:pPr>
              <w:rPr>
                <w:rFonts w:asciiTheme="minorHAnsi" w:eastAsiaTheme="minorEastAsia" w:hAnsiTheme="minorHAnsi" w:cstheme="minorBidi"/>
              </w:rPr>
            </w:pPr>
          </w:p>
          <w:p w14:paraId="12EFDB0E" w14:textId="7E0EBE51" w:rsidR="00945734" w:rsidRPr="00BD7E71" w:rsidRDefault="1255A976" w:rsidP="47ED736B">
            <w:pPr>
              <w:rPr>
                <w:rFonts w:asciiTheme="minorHAnsi" w:eastAsiaTheme="minorEastAsia" w:hAnsiTheme="minorHAnsi" w:cstheme="minorBidi"/>
              </w:rPr>
            </w:pPr>
            <w:r w:rsidRPr="47ED736B">
              <w:rPr>
                <w:rFonts w:asciiTheme="minorHAnsi" w:eastAsiaTheme="minorEastAsia" w:hAnsiTheme="minorHAnsi" w:cstheme="minorBidi"/>
              </w:rPr>
              <w:t>States of matter</w:t>
            </w:r>
          </w:p>
          <w:p w14:paraId="2D1ACCCF" w14:textId="514E4541" w:rsidR="00945734" w:rsidRPr="00BD7E71" w:rsidRDefault="00945734" w:rsidP="47ED736B">
            <w:pPr>
              <w:rPr>
                <w:rFonts w:asciiTheme="minorHAnsi" w:eastAsiaTheme="minorEastAsia" w:hAnsiTheme="minorHAnsi" w:cstheme="minorBidi"/>
              </w:rPr>
            </w:pPr>
          </w:p>
          <w:p w14:paraId="42BD930E" w14:textId="2FC51382" w:rsidR="00945734" w:rsidRPr="00BD7E71" w:rsidRDefault="622DB6F4" w:rsidP="4863DFE5">
            <w:pPr>
              <w:rPr>
                <w:rFonts w:asciiTheme="minorHAnsi" w:eastAsiaTheme="minorEastAsia" w:hAnsiTheme="minorHAnsi" w:cstheme="minorBidi"/>
              </w:rPr>
            </w:pPr>
            <w:r w:rsidRPr="47ED736B">
              <w:rPr>
                <w:rFonts w:asciiTheme="minorHAnsi" w:eastAsiaTheme="minorEastAsia" w:hAnsiTheme="minorHAnsi" w:cstheme="minorBidi"/>
              </w:rPr>
              <w:t>6 lessons 1 assess</w:t>
            </w:r>
          </w:p>
        </w:tc>
        <w:tc>
          <w:tcPr>
            <w:tcW w:w="3609" w:type="dxa"/>
          </w:tcPr>
          <w:p w14:paraId="3E20B919" w14:textId="77777777" w:rsidR="000243B4" w:rsidRPr="00BD7E71" w:rsidRDefault="000243B4" w:rsidP="4863DFE5">
            <w:pPr>
              <w:rPr>
                <w:rFonts w:asciiTheme="minorHAnsi" w:eastAsiaTheme="minorEastAsia" w:hAnsiTheme="minorHAnsi" w:cstheme="minorBidi"/>
              </w:rPr>
            </w:pPr>
          </w:p>
          <w:p w14:paraId="462CEBCE" w14:textId="1822F7D3" w:rsidR="00945734" w:rsidRPr="00BD7E71" w:rsidRDefault="6052D8E5" w:rsidP="47ED736B">
            <w:pPr>
              <w:rPr>
                <w:rFonts w:asciiTheme="minorHAnsi" w:eastAsiaTheme="minorEastAsia" w:hAnsiTheme="minorHAnsi" w:cstheme="minorBidi"/>
              </w:rPr>
            </w:pPr>
            <w:r w:rsidRPr="47ED736B">
              <w:rPr>
                <w:rFonts w:asciiTheme="minorHAnsi" w:eastAsiaTheme="minorEastAsia" w:hAnsiTheme="minorHAnsi" w:cstheme="minorBidi"/>
              </w:rPr>
              <w:t>Animals, including humans</w:t>
            </w:r>
          </w:p>
          <w:p w14:paraId="3763E502" w14:textId="326E39A2" w:rsidR="00945734" w:rsidRPr="00BD7E71" w:rsidRDefault="00945734" w:rsidP="47ED736B">
            <w:pPr>
              <w:rPr>
                <w:rFonts w:asciiTheme="minorHAnsi" w:eastAsiaTheme="minorEastAsia" w:hAnsiTheme="minorHAnsi" w:cstheme="minorBidi"/>
              </w:rPr>
            </w:pPr>
          </w:p>
          <w:p w14:paraId="2121D42D" w14:textId="41BE37B6" w:rsidR="00945734" w:rsidRPr="00BD7E71" w:rsidRDefault="10251E93" w:rsidP="4863DFE5">
            <w:pPr>
              <w:rPr>
                <w:rFonts w:asciiTheme="minorHAnsi" w:eastAsiaTheme="minorEastAsia" w:hAnsiTheme="minorHAnsi" w:cstheme="minorBidi"/>
              </w:rPr>
            </w:pPr>
            <w:r w:rsidRPr="47ED736B">
              <w:rPr>
                <w:rFonts w:asciiTheme="minorHAnsi" w:eastAsiaTheme="minorEastAsia" w:hAnsiTheme="minorHAnsi" w:cstheme="minorBidi"/>
              </w:rPr>
              <w:t>3 lessons 1 assess</w:t>
            </w:r>
          </w:p>
        </w:tc>
        <w:tc>
          <w:tcPr>
            <w:tcW w:w="3267" w:type="dxa"/>
          </w:tcPr>
          <w:p w14:paraId="3D1F4176" w14:textId="5FDF8BD3" w:rsidR="000243B4" w:rsidRPr="00BD7E71" w:rsidRDefault="000243B4" w:rsidP="4863DFE5">
            <w:pPr>
              <w:rPr>
                <w:rFonts w:asciiTheme="minorHAnsi" w:eastAsiaTheme="minorEastAsia" w:hAnsiTheme="minorHAnsi" w:cstheme="minorBidi"/>
              </w:rPr>
            </w:pPr>
          </w:p>
          <w:p w14:paraId="571E535E" w14:textId="5EDE67B4" w:rsidR="000243B4" w:rsidRPr="00BD7E71" w:rsidRDefault="2C0AA267" w:rsidP="4863DFE5">
            <w:pPr>
              <w:rPr>
                <w:rFonts w:asciiTheme="minorHAnsi" w:eastAsiaTheme="minorEastAsia" w:hAnsiTheme="minorHAnsi" w:cstheme="minorBidi"/>
              </w:rPr>
            </w:pPr>
            <w:r w:rsidRPr="4863DFE5">
              <w:rPr>
                <w:rFonts w:asciiTheme="minorHAnsi" w:eastAsiaTheme="minorEastAsia" w:hAnsiTheme="minorHAnsi" w:cstheme="minorBidi"/>
              </w:rPr>
              <w:t>Electricity</w:t>
            </w:r>
          </w:p>
          <w:p w14:paraId="7D638DD4" w14:textId="24D553CD" w:rsidR="000243B4" w:rsidRPr="00BD7E71" w:rsidRDefault="2ABB12C8" w:rsidP="4863DFE5">
            <w:pPr>
              <w:rPr>
                <w:rFonts w:asciiTheme="minorHAnsi" w:eastAsiaTheme="minorEastAsia" w:hAnsiTheme="minorHAnsi" w:cstheme="minorBidi"/>
              </w:rPr>
            </w:pPr>
            <w:r w:rsidRPr="47ED736B">
              <w:rPr>
                <w:rFonts w:asciiTheme="minorHAnsi" w:eastAsiaTheme="minorEastAsia" w:hAnsiTheme="minorHAnsi" w:cstheme="minorBidi"/>
              </w:rPr>
              <w:t>3 lessons 1 assess</w:t>
            </w:r>
          </w:p>
        </w:tc>
        <w:tc>
          <w:tcPr>
            <w:tcW w:w="1507" w:type="dxa"/>
          </w:tcPr>
          <w:p w14:paraId="6499C5E2" w14:textId="77777777" w:rsidR="007871CD" w:rsidRPr="00BD7E71" w:rsidRDefault="007871CD" w:rsidP="4863DFE5">
            <w:pPr>
              <w:rPr>
                <w:rFonts w:asciiTheme="minorHAnsi" w:eastAsiaTheme="minorEastAsia" w:hAnsiTheme="minorHAnsi" w:cstheme="minorBidi"/>
              </w:rPr>
            </w:pPr>
          </w:p>
          <w:p w14:paraId="271E7BB1" w14:textId="4DB50DAB" w:rsidR="000243B4" w:rsidRPr="00BD7E71" w:rsidRDefault="0BE5AE51" w:rsidP="4863DFE5">
            <w:pPr>
              <w:rPr>
                <w:rFonts w:asciiTheme="minorHAnsi" w:eastAsiaTheme="minorEastAsia" w:hAnsiTheme="minorHAnsi" w:cstheme="minorBidi"/>
              </w:rPr>
            </w:pPr>
            <w:r w:rsidRPr="4863DFE5">
              <w:rPr>
                <w:rFonts w:asciiTheme="minorHAnsi" w:eastAsiaTheme="minorEastAsia" w:hAnsiTheme="minorHAnsi" w:cstheme="minorBidi"/>
              </w:rPr>
              <w:t>Sound</w:t>
            </w:r>
          </w:p>
          <w:p w14:paraId="455AD632" w14:textId="7C987FFA" w:rsidR="000243B4" w:rsidRPr="00BD7E71" w:rsidRDefault="7884FF3B" w:rsidP="4863DFE5">
            <w:pPr>
              <w:rPr>
                <w:rFonts w:asciiTheme="minorHAnsi" w:eastAsiaTheme="minorEastAsia" w:hAnsiTheme="minorHAnsi" w:cstheme="minorBidi"/>
              </w:rPr>
            </w:pPr>
            <w:r w:rsidRPr="47ED736B">
              <w:rPr>
                <w:rFonts w:asciiTheme="minorHAnsi" w:eastAsiaTheme="minorEastAsia" w:hAnsiTheme="minorHAnsi" w:cstheme="minorBidi"/>
              </w:rPr>
              <w:t>3 lessons 1 assess</w:t>
            </w:r>
          </w:p>
        </w:tc>
        <w:tc>
          <w:tcPr>
            <w:tcW w:w="1548" w:type="dxa"/>
          </w:tcPr>
          <w:p w14:paraId="06D690E9" w14:textId="0EA1ED6E" w:rsidR="007871CD" w:rsidRPr="00BD7E71" w:rsidRDefault="41DBE567" w:rsidP="47ED736B">
            <w:pPr>
              <w:pStyle w:val="Heading2"/>
              <w:spacing w:before="0" w:after="240"/>
              <w:outlineLvl w:val="1"/>
              <w:rPr>
                <w:rFonts w:asciiTheme="minorHAnsi" w:eastAsiaTheme="minorEastAsia" w:hAnsiTheme="minorHAnsi" w:cstheme="minorBidi"/>
                <w:b w:val="0"/>
                <w:sz w:val="22"/>
                <w:szCs w:val="22"/>
              </w:rPr>
            </w:pPr>
            <w:r w:rsidRPr="47ED736B">
              <w:rPr>
                <w:rFonts w:asciiTheme="minorHAnsi" w:eastAsiaTheme="minorEastAsia" w:hAnsiTheme="minorHAnsi" w:cstheme="minorBidi"/>
                <w:b w:val="0"/>
                <w:sz w:val="22"/>
                <w:szCs w:val="22"/>
              </w:rPr>
              <w:t xml:space="preserve">Revisit Living things and their </w:t>
            </w:r>
            <w:proofErr w:type="gramStart"/>
            <w:r w:rsidRPr="47ED736B">
              <w:rPr>
                <w:rFonts w:asciiTheme="minorHAnsi" w:eastAsiaTheme="minorEastAsia" w:hAnsiTheme="minorHAnsi" w:cstheme="minorBidi"/>
                <w:b w:val="0"/>
                <w:sz w:val="22"/>
                <w:szCs w:val="22"/>
              </w:rPr>
              <w:t>habitats</w:t>
            </w:r>
            <w:r w:rsidR="5D32AEC8" w:rsidRPr="47ED736B">
              <w:rPr>
                <w:rFonts w:asciiTheme="minorHAnsi" w:eastAsiaTheme="minorEastAsia" w:hAnsiTheme="minorHAnsi" w:cstheme="minorBidi"/>
                <w:b w:val="0"/>
                <w:sz w:val="22"/>
                <w:szCs w:val="22"/>
              </w:rPr>
              <w:t>(</w:t>
            </w:r>
            <w:proofErr w:type="gramEnd"/>
            <w:r w:rsidR="5D32AEC8" w:rsidRPr="47ED736B">
              <w:rPr>
                <w:rFonts w:asciiTheme="minorHAnsi" w:eastAsiaTheme="minorEastAsia" w:hAnsiTheme="minorHAnsi" w:cstheme="minorBidi"/>
                <w:b w:val="0"/>
                <w:sz w:val="22"/>
                <w:szCs w:val="22"/>
              </w:rPr>
              <w:t>Carl Linnaeus)</w:t>
            </w:r>
          </w:p>
          <w:p w14:paraId="48D81BFF" w14:textId="4CF18036" w:rsidR="007871CD" w:rsidRPr="00BD7E71" w:rsidRDefault="5D32AEC8" w:rsidP="47ED736B">
            <w:r w:rsidRPr="47ED736B">
              <w:t xml:space="preserve">6 lessons 1 assess </w:t>
            </w:r>
          </w:p>
        </w:tc>
      </w:tr>
      <w:tr w:rsidR="000243B4" w14:paraId="19C36276" w14:textId="77777777" w:rsidTr="5A76C595">
        <w:tc>
          <w:tcPr>
            <w:tcW w:w="1046" w:type="dxa"/>
            <w:shd w:val="clear" w:color="auto" w:fill="7030A0"/>
          </w:tcPr>
          <w:p w14:paraId="757CA7E9" w14:textId="77777777" w:rsidR="000243B4" w:rsidRPr="00BD7E71" w:rsidRDefault="00634EAC" w:rsidP="7C8D38C8">
            <w:pPr>
              <w:rPr>
                <w:rFonts w:asciiTheme="minorHAnsi" w:eastAsiaTheme="minorEastAsia" w:hAnsiTheme="minorHAnsi" w:cstheme="minorBidi"/>
                <w:color w:val="FFFFFF"/>
              </w:rPr>
            </w:pPr>
            <w:r w:rsidRPr="7C8D38C8">
              <w:rPr>
                <w:rFonts w:asciiTheme="minorHAnsi" w:eastAsiaTheme="minorEastAsia" w:hAnsiTheme="minorHAnsi" w:cstheme="minorBidi"/>
                <w:color w:val="FFFFFF" w:themeColor="background1"/>
              </w:rPr>
              <w:t>5</w:t>
            </w:r>
          </w:p>
        </w:tc>
        <w:tc>
          <w:tcPr>
            <w:tcW w:w="1787" w:type="dxa"/>
          </w:tcPr>
          <w:p w14:paraId="64508C1C" w14:textId="3CA003F1" w:rsidR="1FFF9267" w:rsidRDefault="1FFF9267" w:rsidP="4863DFE5">
            <w:pPr>
              <w:rPr>
                <w:rFonts w:asciiTheme="minorHAnsi" w:eastAsiaTheme="minorEastAsia" w:hAnsiTheme="minorHAnsi" w:cstheme="minorBidi"/>
              </w:rPr>
            </w:pPr>
          </w:p>
          <w:p w14:paraId="245D8627" w14:textId="2A1B1321" w:rsidR="000243B4" w:rsidRPr="00BD7E71" w:rsidRDefault="5409E610" w:rsidP="47ED736B">
            <w:pPr>
              <w:rPr>
                <w:rFonts w:asciiTheme="minorHAnsi" w:eastAsiaTheme="minorEastAsia" w:hAnsiTheme="minorHAnsi" w:cstheme="minorBidi"/>
              </w:rPr>
            </w:pPr>
            <w:r w:rsidRPr="47ED736B">
              <w:rPr>
                <w:rFonts w:asciiTheme="minorHAnsi" w:eastAsiaTheme="minorEastAsia" w:hAnsiTheme="minorHAnsi" w:cstheme="minorBidi"/>
              </w:rPr>
              <w:t xml:space="preserve">Properties and changes of materials </w:t>
            </w:r>
          </w:p>
          <w:p w14:paraId="747BFA08" w14:textId="27E55076" w:rsidR="000243B4" w:rsidRPr="00BD7E71" w:rsidRDefault="42DF8145" w:rsidP="4863DFE5">
            <w:pPr>
              <w:rPr>
                <w:rFonts w:asciiTheme="minorHAnsi" w:eastAsiaTheme="minorEastAsia" w:hAnsiTheme="minorHAnsi" w:cstheme="minorBidi"/>
              </w:rPr>
            </w:pPr>
            <w:r w:rsidRPr="47ED736B">
              <w:rPr>
                <w:rFonts w:asciiTheme="minorHAnsi" w:eastAsiaTheme="minorEastAsia" w:hAnsiTheme="minorHAnsi" w:cstheme="minorBidi"/>
              </w:rPr>
              <w:t>6 lessons 1 assess</w:t>
            </w:r>
          </w:p>
        </w:tc>
        <w:tc>
          <w:tcPr>
            <w:tcW w:w="1809" w:type="dxa"/>
          </w:tcPr>
          <w:p w14:paraId="20E01414" w14:textId="77777777" w:rsidR="000243B4" w:rsidRPr="00BD7E71" w:rsidRDefault="000243B4" w:rsidP="4863DFE5">
            <w:pPr>
              <w:rPr>
                <w:rFonts w:asciiTheme="minorHAnsi" w:eastAsiaTheme="minorEastAsia" w:hAnsiTheme="minorHAnsi" w:cstheme="minorBidi"/>
                <w:b/>
                <w:bCs/>
              </w:rPr>
            </w:pPr>
          </w:p>
          <w:p w14:paraId="61DCD6D4" w14:textId="7C33C18B" w:rsidR="000243B4" w:rsidRPr="00BD7E71" w:rsidRDefault="5409E610" w:rsidP="47ED736B">
            <w:pPr>
              <w:rPr>
                <w:rFonts w:asciiTheme="minorHAnsi" w:eastAsiaTheme="minorEastAsia" w:hAnsiTheme="minorHAnsi" w:cstheme="minorBidi"/>
              </w:rPr>
            </w:pPr>
            <w:r w:rsidRPr="47ED736B">
              <w:rPr>
                <w:rFonts w:asciiTheme="minorHAnsi" w:eastAsiaTheme="minorEastAsia" w:hAnsiTheme="minorHAnsi" w:cstheme="minorBidi"/>
              </w:rPr>
              <w:t>Animals, including humans</w:t>
            </w:r>
          </w:p>
          <w:p w14:paraId="451653BA" w14:textId="05BB3B31" w:rsidR="000243B4" w:rsidRPr="00BD7E71" w:rsidRDefault="000243B4" w:rsidP="47ED736B">
            <w:pPr>
              <w:rPr>
                <w:rFonts w:asciiTheme="minorHAnsi" w:eastAsiaTheme="minorEastAsia" w:hAnsiTheme="minorHAnsi" w:cstheme="minorBidi"/>
              </w:rPr>
            </w:pPr>
          </w:p>
          <w:p w14:paraId="4F6F16A9" w14:textId="3C0178EB" w:rsidR="000243B4" w:rsidRPr="00BD7E71" w:rsidRDefault="03D70115" w:rsidP="4863DFE5">
            <w:pPr>
              <w:rPr>
                <w:rFonts w:asciiTheme="minorHAnsi" w:eastAsiaTheme="minorEastAsia" w:hAnsiTheme="minorHAnsi" w:cstheme="minorBidi"/>
              </w:rPr>
            </w:pPr>
            <w:r w:rsidRPr="47ED736B">
              <w:rPr>
                <w:rFonts w:asciiTheme="minorHAnsi" w:eastAsiaTheme="minorEastAsia" w:hAnsiTheme="minorHAnsi" w:cstheme="minorBidi"/>
              </w:rPr>
              <w:t>4 lessons 1 assess</w:t>
            </w:r>
          </w:p>
        </w:tc>
        <w:tc>
          <w:tcPr>
            <w:tcW w:w="3609" w:type="dxa"/>
          </w:tcPr>
          <w:p w14:paraId="73C5319A" w14:textId="7C208C1C" w:rsidR="000243B4" w:rsidRPr="00BD7E71" w:rsidRDefault="000243B4" w:rsidP="4863DFE5">
            <w:pPr>
              <w:rPr>
                <w:rFonts w:asciiTheme="minorHAnsi" w:eastAsiaTheme="minorEastAsia" w:hAnsiTheme="minorHAnsi" w:cstheme="minorBidi"/>
              </w:rPr>
            </w:pPr>
          </w:p>
          <w:p w14:paraId="64E3535F" w14:textId="0CFA810D" w:rsidR="00E71A56" w:rsidRPr="00BD7E71" w:rsidRDefault="3E5605B1" w:rsidP="47ED736B">
            <w:pPr>
              <w:rPr>
                <w:rFonts w:asciiTheme="minorHAnsi" w:eastAsiaTheme="minorEastAsia" w:hAnsiTheme="minorHAnsi" w:cstheme="minorBidi"/>
              </w:rPr>
            </w:pPr>
            <w:r w:rsidRPr="47ED736B">
              <w:rPr>
                <w:rFonts w:asciiTheme="minorHAnsi" w:eastAsiaTheme="minorEastAsia" w:hAnsiTheme="minorHAnsi" w:cstheme="minorBidi"/>
              </w:rPr>
              <w:t xml:space="preserve">Forces (Gravity and Galileo) </w:t>
            </w:r>
          </w:p>
          <w:p w14:paraId="23DF2CA7" w14:textId="0981F84F" w:rsidR="00E71A56" w:rsidRPr="00BD7E71" w:rsidRDefault="00E71A56" w:rsidP="47ED736B">
            <w:pPr>
              <w:rPr>
                <w:rFonts w:asciiTheme="minorHAnsi" w:eastAsiaTheme="minorEastAsia" w:hAnsiTheme="minorHAnsi" w:cstheme="minorBidi"/>
              </w:rPr>
            </w:pPr>
          </w:p>
          <w:p w14:paraId="33CE3366" w14:textId="4248E209" w:rsidR="00E71A56" w:rsidRPr="00BD7E71" w:rsidRDefault="00E71A56" w:rsidP="47ED736B">
            <w:pPr>
              <w:rPr>
                <w:rFonts w:asciiTheme="minorHAnsi" w:eastAsiaTheme="minorEastAsia" w:hAnsiTheme="minorHAnsi" w:cstheme="minorBidi"/>
              </w:rPr>
            </w:pPr>
          </w:p>
          <w:p w14:paraId="3FE28ACF" w14:textId="19EEAF22" w:rsidR="00E71A56" w:rsidRPr="00BD7E71" w:rsidRDefault="2A1BEE6F" w:rsidP="4863DFE5">
            <w:pPr>
              <w:rPr>
                <w:rFonts w:asciiTheme="minorHAnsi" w:eastAsiaTheme="minorEastAsia" w:hAnsiTheme="minorHAnsi" w:cstheme="minorBidi"/>
              </w:rPr>
            </w:pPr>
            <w:r w:rsidRPr="47ED736B">
              <w:rPr>
                <w:rFonts w:asciiTheme="minorHAnsi" w:eastAsiaTheme="minorEastAsia" w:hAnsiTheme="minorHAnsi" w:cstheme="minorBidi"/>
              </w:rPr>
              <w:t>6 lessons 1 assess</w:t>
            </w:r>
          </w:p>
        </w:tc>
        <w:tc>
          <w:tcPr>
            <w:tcW w:w="3267" w:type="dxa"/>
          </w:tcPr>
          <w:p w14:paraId="70F3FCB1" w14:textId="03214A86" w:rsidR="000243B4" w:rsidRPr="00BD7E71" w:rsidRDefault="000243B4" w:rsidP="4863DFE5">
            <w:pPr>
              <w:rPr>
                <w:rFonts w:asciiTheme="minorHAnsi" w:eastAsiaTheme="minorEastAsia" w:hAnsiTheme="minorHAnsi" w:cstheme="minorBidi"/>
              </w:rPr>
            </w:pPr>
          </w:p>
          <w:p w14:paraId="29DD644D" w14:textId="00E3403C" w:rsidR="00814AF9" w:rsidRPr="00BD7E71" w:rsidRDefault="3E5605B1" w:rsidP="47ED736B">
            <w:pPr>
              <w:rPr>
                <w:rFonts w:asciiTheme="minorHAnsi" w:eastAsiaTheme="minorEastAsia" w:hAnsiTheme="minorHAnsi" w:cstheme="minorBidi"/>
              </w:rPr>
            </w:pPr>
            <w:r w:rsidRPr="47ED736B">
              <w:rPr>
                <w:rFonts w:asciiTheme="minorHAnsi" w:eastAsiaTheme="minorEastAsia" w:hAnsiTheme="minorHAnsi" w:cstheme="minorBidi"/>
              </w:rPr>
              <w:t>Earth in space</w:t>
            </w:r>
          </w:p>
          <w:p w14:paraId="0DE24F37" w14:textId="045B8296" w:rsidR="00814AF9" w:rsidRPr="00BD7E71" w:rsidRDefault="00814AF9" w:rsidP="47ED736B">
            <w:pPr>
              <w:rPr>
                <w:rFonts w:asciiTheme="minorHAnsi" w:eastAsiaTheme="minorEastAsia" w:hAnsiTheme="minorHAnsi" w:cstheme="minorBidi"/>
              </w:rPr>
            </w:pPr>
          </w:p>
          <w:p w14:paraId="5B31F5CE" w14:textId="093C65F2" w:rsidR="00814AF9" w:rsidRPr="00BD7E71" w:rsidRDefault="74B9FFD0" w:rsidP="4863DFE5">
            <w:pPr>
              <w:rPr>
                <w:rFonts w:asciiTheme="minorHAnsi" w:eastAsiaTheme="minorEastAsia" w:hAnsiTheme="minorHAnsi" w:cstheme="minorBidi"/>
              </w:rPr>
            </w:pPr>
            <w:r w:rsidRPr="47ED736B">
              <w:rPr>
                <w:rFonts w:asciiTheme="minorHAnsi" w:eastAsiaTheme="minorEastAsia" w:hAnsiTheme="minorHAnsi" w:cstheme="minorBidi"/>
              </w:rPr>
              <w:t>6 lessons 1 assess</w:t>
            </w:r>
          </w:p>
        </w:tc>
        <w:tc>
          <w:tcPr>
            <w:tcW w:w="1507" w:type="dxa"/>
          </w:tcPr>
          <w:p w14:paraId="1029FB8B" w14:textId="4789BC79" w:rsidR="009440A1" w:rsidRPr="00BD7E71" w:rsidRDefault="0AB9BC16" w:rsidP="47ED736B">
            <w:pPr>
              <w:rPr>
                <w:rFonts w:asciiTheme="minorHAnsi" w:eastAsiaTheme="minorEastAsia" w:hAnsiTheme="minorHAnsi" w:cstheme="minorBidi"/>
              </w:rPr>
            </w:pPr>
            <w:r w:rsidRPr="47ED736B">
              <w:rPr>
                <w:rFonts w:asciiTheme="minorHAnsi" w:eastAsiaTheme="minorEastAsia" w:hAnsiTheme="minorHAnsi" w:cstheme="minorBidi"/>
              </w:rPr>
              <w:t>Living things and their habitats</w:t>
            </w:r>
            <w:r w:rsidR="6CB8BE0A" w:rsidRPr="47ED736B">
              <w:rPr>
                <w:rFonts w:asciiTheme="minorHAnsi" w:eastAsiaTheme="minorEastAsia" w:hAnsiTheme="minorHAnsi" w:cstheme="minorBidi"/>
              </w:rPr>
              <w:t xml:space="preserve"> (</w:t>
            </w:r>
            <w:proofErr w:type="spellStart"/>
            <w:r w:rsidR="6CB8BE0A" w:rsidRPr="47ED736B">
              <w:rPr>
                <w:rFonts w:asciiTheme="minorHAnsi" w:eastAsiaTheme="minorEastAsia" w:hAnsiTheme="minorHAnsi" w:cstheme="minorBidi"/>
              </w:rPr>
              <w:t>Mria</w:t>
            </w:r>
            <w:proofErr w:type="spellEnd"/>
            <w:r w:rsidR="6CB8BE0A" w:rsidRPr="47ED736B">
              <w:rPr>
                <w:rFonts w:asciiTheme="minorHAnsi" w:eastAsiaTheme="minorEastAsia" w:hAnsiTheme="minorHAnsi" w:cstheme="minorBidi"/>
              </w:rPr>
              <w:t xml:space="preserve"> Merion)</w:t>
            </w:r>
            <w:r w:rsidRPr="47ED736B">
              <w:rPr>
                <w:rFonts w:asciiTheme="minorHAnsi" w:eastAsiaTheme="minorEastAsia" w:hAnsiTheme="minorHAnsi" w:cstheme="minorBidi"/>
              </w:rPr>
              <w:t xml:space="preserve"> </w:t>
            </w:r>
          </w:p>
          <w:p w14:paraId="0619BF2D" w14:textId="20B35DF0" w:rsidR="009440A1" w:rsidRPr="00BD7E71" w:rsidRDefault="009440A1" w:rsidP="47ED736B">
            <w:pPr>
              <w:rPr>
                <w:rFonts w:asciiTheme="minorHAnsi" w:eastAsiaTheme="minorEastAsia" w:hAnsiTheme="minorHAnsi" w:cstheme="minorBidi"/>
              </w:rPr>
            </w:pPr>
          </w:p>
          <w:p w14:paraId="26AFC212" w14:textId="4D622DCB" w:rsidR="009440A1" w:rsidRPr="00BD7E71" w:rsidRDefault="67458C84" w:rsidP="4863DFE5">
            <w:pPr>
              <w:rPr>
                <w:rFonts w:asciiTheme="minorHAnsi" w:eastAsiaTheme="minorEastAsia" w:hAnsiTheme="minorHAnsi" w:cstheme="minorBidi"/>
              </w:rPr>
            </w:pPr>
            <w:r w:rsidRPr="47ED736B">
              <w:rPr>
                <w:rFonts w:asciiTheme="minorHAnsi" w:eastAsiaTheme="minorEastAsia" w:hAnsiTheme="minorHAnsi" w:cstheme="minorBidi"/>
              </w:rPr>
              <w:t>6 lessons 1 assess</w:t>
            </w:r>
          </w:p>
        </w:tc>
        <w:tc>
          <w:tcPr>
            <w:tcW w:w="1548" w:type="dxa"/>
          </w:tcPr>
          <w:p w14:paraId="061974DF" w14:textId="4E335EFA" w:rsidR="009440A1" w:rsidRPr="00BD7E71" w:rsidRDefault="42A1A0E0" w:rsidP="47ED736B">
            <w:pPr>
              <w:pStyle w:val="Heading2"/>
              <w:spacing w:before="0" w:after="240"/>
              <w:outlineLvl w:val="1"/>
              <w:rPr>
                <w:rFonts w:asciiTheme="minorHAnsi" w:eastAsiaTheme="minorEastAsia" w:hAnsiTheme="minorHAnsi" w:cstheme="minorBidi"/>
                <w:b w:val="0"/>
                <w:sz w:val="22"/>
                <w:szCs w:val="22"/>
              </w:rPr>
            </w:pPr>
            <w:r w:rsidRPr="47ED736B">
              <w:rPr>
                <w:rFonts w:asciiTheme="minorHAnsi" w:eastAsiaTheme="minorEastAsia" w:hAnsiTheme="minorHAnsi" w:cstheme="minorBidi"/>
                <w:b w:val="0"/>
                <w:sz w:val="22"/>
                <w:szCs w:val="22"/>
              </w:rPr>
              <w:t>Revisit Living Things and Their Habitats</w:t>
            </w:r>
          </w:p>
          <w:p w14:paraId="1DEC52D2" w14:textId="6D32F81E" w:rsidR="4C7FE191" w:rsidRDefault="4C7FE191" w:rsidP="47ED736B">
            <w:r w:rsidRPr="47ED736B">
              <w:t>3 lessons 1 assess</w:t>
            </w:r>
          </w:p>
          <w:p w14:paraId="3FB4E509" w14:textId="7615205A" w:rsidR="009440A1" w:rsidRPr="00BD7E71" w:rsidRDefault="42A1A0E0" w:rsidP="4863DFE5">
            <w:pPr>
              <w:pStyle w:val="Heading2"/>
              <w:spacing w:before="0" w:after="240"/>
              <w:outlineLvl w:val="1"/>
              <w:rPr>
                <w:rFonts w:asciiTheme="minorHAnsi" w:eastAsiaTheme="minorEastAsia" w:hAnsiTheme="minorHAnsi" w:cstheme="minorBidi"/>
                <w:b w:val="0"/>
                <w:sz w:val="22"/>
                <w:szCs w:val="22"/>
              </w:rPr>
            </w:pPr>
            <w:r w:rsidRPr="4863DFE5">
              <w:rPr>
                <w:rFonts w:asciiTheme="minorHAnsi" w:eastAsiaTheme="minorEastAsia" w:hAnsiTheme="minorHAnsi" w:cstheme="minorBidi"/>
                <w:b w:val="0"/>
                <w:sz w:val="22"/>
                <w:szCs w:val="22"/>
              </w:rPr>
              <w:t>Second Revisit – Living Things and Their Habitats</w:t>
            </w:r>
          </w:p>
        </w:tc>
      </w:tr>
      <w:tr w:rsidR="000243B4" w14:paraId="7ABB39AC" w14:textId="77777777" w:rsidTr="5A76C595">
        <w:tc>
          <w:tcPr>
            <w:tcW w:w="1046" w:type="dxa"/>
            <w:shd w:val="clear" w:color="auto" w:fill="7030A0"/>
          </w:tcPr>
          <w:p w14:paraId="77A51AB0" w14:textId="77777777" w:rsidR="000243B4" w:rsidRPr="00BD7E71" w:rsidRDefault="00634EAC" w:rsidP="7C8D38C8">
            <w:pPr>
              <w:rPr>
                <w:rFonts w:asciiTheme="minorHAnsi" w:eastAsiaTheme="minorEastAsia" w:hAnsiTheme="minorHAnsi" w:cstheme="minorBidi"/>
                <w:color w:val="FFFFFF"/>
              </w:rPr>
            </w:pPr>
            <w:r w:rsidRPr="7C8D38C8">
              <w:rPr>
                <w:rFonts w:asciiTheme="minorHAnsi" w:eastAsiaTheme="minorEastAsia" w:hAnsiTheme="minorHAnsi" w:cstheme="minorBidi"/>
                <w:color w:val="FFFFFF" w:themeColor="background1"/>
              </w:rPr>
              <w:t>6</w:t>
            </w:r>
          </w:p>
        </w:tc>
        <w:tc>
          <w:tcPr>
            <w:tcW w:w="1787" w:type="dxa"/>
          </w:tcPr>
          <w:p w14:paraId="13FDB944" w14:textId="010FA59F" w:rsidR="000243B4" w:rsidRPr="00BD7E71" w:rsidRDefault="000243B4" w:rsidP="4863DFE5">
            <w:pPr>
              <w:rPr>
                <w:rFonts w:asciiTheme="minorHAnsi" w:eastAsiaTheme="minorEastAsia" w:hAnsiTheme="minorHAnsi" w:cstheme="minorBidi"/>
              </w:rPr>
            </w:pPr>
          </w:p>
          <w:p w14:paraId="65D0AB4F" w14:textId="1CA0B7C2" w:rsidR="000243B4" w:rsidRPr="00BD7E71" w:rsidRDefault="7976269C" w:rsidP="4863DFE5">
            <w:pPr>
              <w:rPr>
                <w:rFonts w:asciiTheme="minorHAnsi" w:eastAsiaTheme="minorEastAsia" w:hAnsiTheme="minorHAnsi" w:cstheme="minorBidi"/>
              </w:rPr>
            </w:pPr>
            <w:r w:rsidRPr="47ED736B">
              <w:rPr>
                <w:rFonts w:asciiTheme="minorHAnsi" w:eastAsiaTheme="minorEastAsia" w:hAnsiTheme="minorHAnsi" w:cstheme="minorBidi"/>
              </w:rPr>
              <w:t xml:space="preserve">Electricity </w:t>
            </w:r>
          </w:p>
          <w:p w14:paraId="520EB301" w14:textId="2C5406FC" w:rsidR="39CE3865" w:rsidRDefault="39CE3865" w:rsidP="47ED736B">
            <w:pPr>
              <w:rPr>
                <w:rFonts w:asciiTheme="minorHAnsi" w:eastAsiaTheme="minorEastAsia" w:hAnsiTheme="minorHAnsi" w:cstheme="minorBidi"/>
              </w:rPr>
            </w:pPr>
            <w:r w:rsidRPr="47ED736B">
              <w:rPr>
                <w:rFonts w:asciiTheme="minorHAnsi" w:eastAsiaTheme="minorEastAsia" w:hAnsiTheme="minorHAnsi" w:cstheme="minorBidi"/>
              </w:rPr>
              <w:lastRenderedPageBreak/>
              <w:t>3 lessons 1 assess</w:t>
            </w:r>
          </w:p>
          <w:p w14:paraId="1148DCE1" w14:textId="77777777" w:rsidR="000243B4" w:rsidRPr="00BD7E71" w:rsidRDefault="000243B4" w:rsidP="4863DFE5">
            <w:pPr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1809" w:type="dxa"/>
          </w:tcPr>
          <w:p w14:paraId="602402C3" w14:textId="77777777" w:rsidR="000243B4" w:rsidRPr="00BD7E71" w:rsidRDefault="000243B4" w:rsidP="4863DFE5">
            <w:pPr>
              <w:rPr>
                <w:rFonts w:asciiTheme="minorHAnsi" w:eastAsiaTheme="minorEastAsia" w:hAnsiTheme="minorHAnsi" w:cstheme="minorBidi"/>
              </w:rPr>
            </w:pPr>
          </w:p>
          <w:p w14:paraId="6A4645C5" w14:textId="5363C70A" w:rsidR="000243B4" w:rsidRPr="00BD7E71" w:rsidRDefault="7976269C" w:rsidP="47ED736B">
            <w:pPr>
              <w:rPr>
                <w:rFonts w:asciiTheme="minorHAnsi" w:eastAsiaTheme="minorEastAsia" w:hAnsiTheme="minorHAnsi" w:cstheme="minorBidi"/>
              </w:rPr>
            </w:pPr>
            <w:r w:rsidRPr="47ED736B">
              <w:rPr>
                <w:rFonts w:asciiTheme="minorHAnsi" w:eastAsiaTheme="minorEastAsia" w:hAnsiTheme="minorHAnsi" w:cstheme="minorBidi"/>
              </w:rPr>
              <w:t>Animals including humans</w:t>
            </w:r>
            <w:r w:rsidR="74D2103B" w:rsidRPr="47ED736B">
              <w:rPr>
                <w:rFonts w:asciiTheme="minorHAnsi" w:eastAsiaTheme="minorEastAsia" w:hAnsiTheme="minorHAnsi" w:cstheme="minorBidi"/>
              </w:rPr>
              <w:t xml:space="preserve"> (Carl </w:t>
            </w:r>
            <w:proofErr w:type="gramStart"/>
            <w:r w:rsidR="74D2103B" w:rsidRPr="47ED736B">
              <w:rPr>
                <w:rFonts w:asciiTheme="minorHAnsi" w:eastAsiaTheme="minorEastAsia" w:hAnsiTheme="minorHAnsi" w:cstheme="minorBidi"/>
              </w:rPr>
              <w:lastRenderedPageBreak/>
              <w:t>Linnaeus)</w:t>
            </w:r>
            <w:r w:rsidRPr="47ED736B">
              <w:rPr>
                <w:rFonts w:asciiTheme="minorHAnsi" w:eastAsiaTheme="minorEastAsia" w:hAnsiTheme="minorHAnsi" w:cstheme="minorBidi"/>
              </w:rPr>
              <w:t>(</w:t>
            </w:r>
            <w:proofErr w:type="gramEnd"/>
            <w:r w:rsidRPr="47ED736B">
              <w:rPr>
                <w:rFonts w:asciiTheme="minorHAnsi" w:eastAsiaTheme="minorEastAsia" w:hAnsiTheme="minorHAnsi" w:cstheme="minorBidi"/>
              </w:rPr>
              <w:t>circulatory system)</w:t>
            </w:r>
          </w:p>
          <w:p w14:paraId="608ADD63" w14:textId="6E4D2D7B" w:rsidR="000243B4" w:rsidRPr="00BD7E71" w:rsidRDefault="19E1E8A9" w:rsidP="4863DFE5">
            <w:pPr>
              <w:rPr>
                <w:rFonts w:asciiTheme="minorHAnsi" w:eastAsiaTheme="minorEastAsia" w:hAnsiTheme="minorHAnsi" w:cstheme="minorBidi"/>
              </w:rPr>
            </w:pPr>
            <w:r w:rsidRPr="47ED736B">
              <w:rPr>
                <w:rFonts w:asciiTheme="minorHAnsi" w:eastAsiaTheme="minorEastAsia" w:hAnsiTheme="minorHAnsi" w:cstheme="minorBidi"/>
              </w:rPr>
              <w:t>8 lessons 1 assess</w:t>
            </w:r>
          </w:p>
        </w:tc>
        <w:tc>
          <w:tcPr>
            <w:tcW w:w="3609" w:type="dxa"/>
          </w:tcPr>
          <w:p w14:paraId="4A5C040B" w14:textId="0266C30B" w:rsidR="000243B4" w:rsidRPr="00BD7E71" w:rsidRDefault="000243B4" w:rsidP="4863DFE5">
            <w:pPr>
              <w:rPr>
                <w:rFonts w:asciiTheme="minorHAnsi" w:eastAsiaTheme="minorEastAsia" w:hAnsiTheme="minorHAnsi" w:cstheme="minorBidi"/>
              </w:rPr>
            </w:pPr>
          </w:p>
          <w:p w14:paraId="766FAC41" w14:textId="399CAE6E" w:rsidR="000243B4" w:rsidRPr="00BD7E71" w:rsidRDefault="2391DDE1" w:rsidP="47ED736B">
            <w:pPr>
              <w:rPr>
                <w:rFonts w:asciiTheme="minorHAnsi" w:eastAsiaTheme="minorEastAsia" w:hAnsiTheme="minorHAnsi" w:cstheme="minorBidi"/>
              </w:rPr>
            </w:pPr>
            <w:r w:rsidRPr="47ED736B">
              <w:rPr>
                <w:rFonts w:asciiTheme="minorHAnsi" w:eastAsiaTheme="minorEastAsia" w:hAnsiTheme="minorHAnsi" w:cstheme="minorBidi"/>
              </w:rPr>
              <w:t xml:space="preserve">Animals including humans (water transport) </w:t>
            </w:r>
          </w:p>
          <w:p w14:paraId="63AF0837" w14:textId="709F4C4E" w:rsidR="000243B4" w:rsidRPr="00BD7E71" w:rsidRDefault="5B7EBD2E" w:rsidP="4863DFE5">
            <w:pPr>
              <w:rPr>
                <w:rFonts w:asciiTheme="minorHAnsi" w:eastAsiaTheme="minorEastAsia" w:hAnsiTheme="minorHAnsi" w:cstheme="minorBidi"/>
              </w:rPr>
            </w:pPr>
            <w:r w:rsidRPr="47ED736B">
              <w:rPr>
                <w:rFonts w:asciiTheme="minorHAnsi" w:eastAsiaTheme="minorEastAsia" w:hAnsiTheme="minorHAnsi" w:cstheme="minorBidi"/>
              </w:rPr>
              <w:lastRenderedPageBreak/>
              <w:t>3 lessons 1 assess</w:t>
            </w:r>
          </w:p>
        </w:tc>
        <w:tc>
          <w:tcPr>
            <w:tcW w:w="3267" w:type="dxa"/>
          </w:tcPr>
          <w:p w14:paraId="02CDA814" w14:textId="7709C7C7" w:rsidR="004071DA" w:rsidRPr="00BD7E71" w:rsidRDefault="004071DA" w:rsidP="4863DFE5">
            <w:pPr>
              <w:rPr>
                <w:rFonts w:asciiTheme="minorHAnsi" w:eastAsiaTheme="minorEastAsia" w:hAnsiTheme="minorHAnsi" w:cstheme="minorBidi"/>
              </w:rPr>
            </w:pPr>
          </w:p>
          <w:p w14:paraId="7DAF143F" w14:textId="14E607B1" w:rsidR="004071DA" w:rsidRPr="00BD7E71" w:rsidRDefault="2391DDE1" w:rsidP="47ED736B">
            <w:pPr>
              <w:rPr>
                <w:rFonts w:asciiTheme="minorHAnsi" w:eastAsiaTheme="minorEastAsia" w:hAnsiTheme="minorHAnsi" w:cstheme="minorBidi"/>
              </w:rPr>
            </w:pPr>
            <w:r w:rsidRPr="47ED736B">
              <w:rPr>
                <w:rFonts w:asciiTheme="minorHAnsi" w:eastAsiaTheme="minorEastAsia" w:hAnsiTheme="minorHAnsi" w:cstheme="minorBidi"/>
              </w:rPr>
              <w:t>Light</w:t>
            </w:r>
          </w:p>
          <w:p w14:paraId="35727AC5" w14:textId="0F198328" w:rsidR="004071DA" w:rsidRPr="00BD7E71" w:rsidRDefault="52381A40" w:rsidP="4863DFE5">
            <w:pPr>
              <w:rPr>
                <w:rFonts w:asciiTheme="minorHAnsi" w:eastAsiaTheme="minorEastAsia" w:hAnsiTheme="minorHAnsi" w:cstheme="minorBidi"/>
              </w:rPr>
            </w:pPr>
            <w:r w:rsidRPr="47ED736B">
              <w:rPr>
                <w:rFonts w:asciiTheme="minorHAnsi" w:eastAsiaTheme="minorEastAsia" w:hAnsiTheme="minorHAnsi" w:cstheme="minorBidi"/>
              </w:rPr>
              <w:t>6 lessons 1 assess</w:t>
            </w:r>
          </w:p>
        </w:tc>
        <w:tc>
          <w:tcPr>
            <w:tcW w:w="1507" w:type="dxa"/>
          </w:tcPr>
          <w:p w14:paraId="650990E7" w14:textId="48F489A5" w:rsidR="00610043" w:rsidRPr="00BD7E71" w:rsidRDefault="3625A4C5" w:rsidP="47ED736B">
            <w:pPr>
              <w:rPr>
                <w:rFonts w:asciiTheme="minorHAnsi" w:eastAsiaTheme="minorEastAsia" w:hAnsiTheme="minorHAnsi" w:cstheme="minorBidi"/>
              </w:rPr>
            </w:pPr>
            <w:r w:rsidRPr="47ED736B">
              <w:rPr>
                <w:rFonts w:asciiTheme="minorHAnsi" w:eastAsiaTheme="minorEastAsia" w:hAnsiTheme="minorHAnsi" w:cstheme="minorBidi"/>
              </w:rPr>
              <w:t xml:space="preserve">Living things and their habitats </w:t>
            </w:r>
          </w:p>
          <w:p w14:paraId="44E4F093" w14:textId="496DFD59" w:rsidR="00610043" w:rsidRPr="00BD7E71" w:rsidRDefault="3CD1DF40" w:rsidP="4863DFE5">
            <w:pPr>
              <w:rPr>
                <w:rFonts w:asciiTheme="minorHAnsi" w:eastAsiaTheme="minorEastAsia" w:hAnsiTheme="minorHAnsi" w:cstheme="minorBidi"/>
              </w:rPr>
            </w:pPr>
            <w:r w:rsidRPr="47ED736B">
              <w:rPr>
                <w:rFonts w:asciiTheme="minorHAnsi" w:eastAsiaTheme="minorEastAsia" w:hAnsiTheme="minorHAnsi" w:cstheme="minorBidi"/>
              </w:rPr>
              <w:lastRenderedPageBreak/>
              <w:t>6 lesson 1 assess</w:t>
            </w:r>
          </w:p>
        </w:tc>
        <w:tc>
          <w:tcPr>
            <w:tcW w:w="1548" w:type="dxa"/>
          </w:tcPr>
          <w:p w14:paraId="1DEE0841" w14:textId="427C6C00" w:rsidR="000243B4" w:rsidRPr="00BD7E71" w:rsidRDefault="000243B4" w:rsidP="4863DFE5">
            <w:pPr>
              <w:rPr>
                <w:rFonts w:asciiTheme="minorHAnsi" w:eastAsiaTheme="minorEastAsia" w:hAnsiTheme="minorHAnsi" w:cstheme="minorBidi"/>
              </w:rPr>
            </w:pPr>
          </w:p>
          <w:p w14:paraId="6AC782E5" w14:textId="4480431B" w:rsidR="00610043" w:rsidRPr="00BD7E71" w:rsidRDefault="3625A4C5" w:rsidP="47ED736B">
            <w:pPr>
              <w:rPr>
                <w:rFonts w:asciiTheme="minorHAnsi" w:eastAsiaTheme="minorEastAsia" w:hAnsiTheme="minorHAnsi" w:cstheme="minorBidi"/>
              </w:rPr>
            </w:pPr>
            <w:bookmarkStart w:id="0" w:name="_heading=h.gjdgxs"/>
            <w:bookmarkEnd w:id="0"/>
            <w:r w:rsidRPr="47ED736B">
              <w:rPr>
                <w:rFonts w:asciiTheme="minorHAnsi" w:eastAsiaTheme="minorEastAsia" w:hAnsiTheme="minorHAnsi" w:cstheme="minorBidi"/>
              </w:rPr>
              <w:t>Evolution and inheritance</w:t>
            </w:r>
          </w:p>
          <w:p w14:paraId="4FBF58B7" w14:textId="5CB5AEE2" w:rsidR="00610043" w:rsidRPr="00BD7E71" w:rsidRDefault="4FCD154C" w:rsidP="4863DFE5">
            <w:pPr>
              <w:rPr>
                <w:rFonts w:asciiTheme="minorHAnsi" w:eastAsiaTheme="minorEastAsia" w:hAnsiTheme="minorHAnsi" w:cstheme="minorBidi"/>
              </w:rPr>
            </w:pPr>
            <w:r w:rsidRPr="47ED736B">
              <w:rPr>
                <w:rFonts w:asciiTheme="minorHAnsi" w:eastAsiaTheme="minorEastAsia" w:hAnsiTheme="minorHAnsi" w:cstheme="minorBidi"/>
              </w:rPr>
              <w:lastRenderedPageBreak/>
              <w:t>6 lessons 1 assess</w:t>
            </w:r>
          </w:p>
        </w:tc>
      </w:tr>
    </w:tbl>
    <w:p w14:paraId="7BA0697A" w14:textId="77777777" w:rsidR="000243B4" w:rsidRDefault="000243B4"/>
    <w:sectPr w:rsidR="000243B4">
      <w:headerReference w:type="default" r:id="rId10"/>
      <w:footerReference w:type="default" r:id="rId11"/>
      <w:pgSz w:w="15840" w:h="12240" w:orient="landscape"/>
      <w:pgMar w:top="426" w:right="1440" w:bottom="142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0CBE1B" w14:textId="77777777" w:rsidR="00000000" w:rsidRDefault="00FD483D">
      <w:pPr>
        <w:spacing w:after="0" w:line="240" w:lineRule="auto"/>
      </w:pPr>
      <w:r>
        <w:separator/>
      </w:r>
    </w:p>
  </w:endnote>
  <w:endnote w:type="continuationSeparator" w:id="0">
    <w:p w14:paraId="30ACB743" w14:textId="77777777" w:rsidR="00000000" w:rsidRDefault="00FD48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320"/>
      <w:gridCol w:w="4320"/>
      <w:gridCol w:w="4320"/>
    </w:tblGrid>
    <w:tr w:rsidR="7C8D38C8" w14:paraId="48D32DE2" w14:textId="77777777" w:rsidTr="7C8D38C8">
      <w:trPr>
        <w:trHeight w:val="300"/>
      </w:trPr>
      <w:tc>
        <w:tcPr>
          <w:tcW w:w="4320" w:type="dxa"/>
        </w:tcPr>
        <w:p w14:paraId="24549ECE" w14:textId="40E7AB59" w:rsidR="7C8D38C8" w:rsidRDefault="7C8D38C8" w:rsidP="7C8D38C8">
          <w:pPr>
            <w:pStyle w:val="Header"/>
            <w:ind w:left="-115"/>
          </w:pPr>
        </w:p>
      </w:tc>
      <w:tc>
        <w:tcPr>
          <w:tcW w:w="4320" w:type="dxa"/>
        </w:tcPr>
        <w:p w14:paraId="391A38F3" w14:textId="38078803" w:rsidR="7C8D38C8" w:rsidRDefault="7C8D38C8" w:rsidP="7C8D38C8">
          <w:pPr>
            <w:pStyle w:val="Header"/>
            <w:jc w:val="center"/>
          </w:pPr>
        </w:p>
      </w:tc>
      <w:tc>
        <w:tcPr>
          <w:tcW w:w="4320" w:type="dxa"/>
        </w:tcPr>
        <w:p w14:paraId="6CF5B237" w14:textId="553F11EE" w:rsidR="7C8D38C8" w:rsidRDefault="7C8D38C8" w:rsidP="7C8D38C8">
          <w:pPr>
            <w:pStyle w:val="Header"/>
            <w:ind w:right="-115"/>
            <w:jc w:val="right"/>
          </w:pPr>
        </w:p>
      </w:tc>
    </w:tr>
  </w:tbl>
  <w:p w14:paraId="5697AD64" w14:textId="5D9D4675" w:rsidR="7C8D38C8" w:rsidRDefault="7C8D38C8" w:rsidP="7C8D38C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479C95" w14:textId="77777777" w:rsidR="00000000" w:rsidRDefault="00FD483D">
      <w:pPr>
        <w:spacing w:after="0" w:line="240" w:lineRule="auto"/>
      </w:pPr>
      <w:r>
        <w:separator/>
      </w:r>
    </w:p>
  </w:footnote>
  <w:footnote w:type="continuationSeparator" w:id="0">
    <w:p w14:paraId="1226795B" w14:textId="77777777" w:rsidR="00000000" w:rsidRDefault="00FD48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320"/>
      <w:gridCol w:w="4320"/>
      <w:gridCol w:w="4320"/>
    </w:tblGrid>
    <w:tr w:rsidR="7C8D38C8" w14:paraId="7F6DAA5C" w14:textId="77777777" w:rsidTr="4863DFE5">
      <w:trPr>
        <w:trHeight w:val="300"/>
      </w:trPr>
      <w:tc>
        <w:tcPr>
          <w:tcW w:w="4320" w:type="dxa"/>
        </w:tcPr>
        <w:p w14:paraId="54B2FCFE" w14:textId="57217511" w:rsidR="7C8D38C8" w:rsidRDefault="7C8D38C8" w:rsidP="7C8D38C8">
          <w:pPr>
            <w:rPr>
              <w:color w:val="000000" w:themeColor="text1"/>
            </w:rPr>
          </w:pPr>
          <w:r w:rsidRPr="7C8D38C8">
            <w:rPr>
              <w:color w:val="000000" w:themeColor="text1"/>
              <w:lang w:val="en-GB"/>
            </w:rPr>
            <w:t xml:space="preserve">  Dovecot Primary School </w:t>
          </w:r>
        </w:p>
        <w:p w14:paraId="6BD12F4D" w14:textId="39299373" w:rsidR="7C8D38C8" w:rsidRDefault="4863DFE5" w:rsidP="4863DFE5">
          <w:pPr>
            <w:rPr>
              <w:color w:val="000000" w:themeColor="text1"/>
            </w:rPr>
          </w:pPr>
          <w:r w:rsidRPr="4863DFE5">
            <w:rPr>
              <w:color w:val="000000" w:themeColor="text1"/>
              <w:lang w:val="en-GB"/>
            </w:rPr>
            <w:t>Science 2025/2026</w:t>
          </w:r>
        </w:p>
        <w:p w14:paraId="4864234A" w14:textId="28D1B726" w:rsidR="7C8D38C8" w:rsidRDefault="4863DFE5" w:rsidP="4863DFE5">
          <w:pPr>
            <w:rPr>
              <w:color w:val="000000" w:themeColor="text1"/>
              <w:lang w:val="en-GB"/>
            </w:rPr>
          </w:pPr>
          <w:r w:rsidRPr="4863DFE5">
            <w:rPr>
              <w:color w:val="000000" w:themeColor="text1"/>
              <w:lang w:val="en-GB"/>
            </w:rPr>
            <w:t xml:space="preserve">               </w:t>
          </w:r>
        </w:p>
        <w:p w14:paraId="2BBFBC57" w14:textId="5989D5EF" w:rsidR="7C8D38C8" w:rsidRDefault="7C8D38C8" w:rsidP="7C8D38C8">
          <w:pPr>
            <w:pStyle w:val="Header"/>
            <w:ind w:left="-115"/>
          </w:pPr>
        </w:p>
      </w:tc>
      <w:tc>
        <w:tcPr>
          <w:tcW w:w="4320" w:type="dxa"/>
        </w:tcPr>
        <w:p w14:paraId="58ED5AAF" w14:textId="65DBA1F6" w:rsidR="7C8D38C8" w:rsidRDefault="7C8D38C8" w:rsidP="7C8D38C8">
          <w:pPr>
            <w:pStyle w:val="Header"/>
            <w:jc w:val="center"/>
          </w:pPr>
        </w:p>
      </w:tc>
      <w:tc>
        <w:tcPr>
          <w:tcW w:w="4320" w:type="dxa"/>
        </w:tcPr>
        <w:p w14:paraId="7791386B" w14:textId="1F51439F" w:rsidR="7C8D38C8" w:rsidRDefault="7C8D38C8" w:rsidP="7C8D38C8">
          <w:pPr>
            <w:pStyle w:val="Header"/>
            <w:ind w:right="-115"/>
            <w:jc w:val="right"/>
          </w:pPr>
        </w:p>
      </w:tc>
    </w:tr>
  </w:tbl>
  <w:p w14:paraId="3D806F95" w14:textId="326E47CF" w:rsidR="7C8D38C8" w:rsidRDefault="7C8D38C8" w:rsidP="7C8D38C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43B4"/>
    <w:rsid w:val="000243B4"/>
    <w:rsid w:val="001C4688"/>
    <w:rsid w:val="002A1C20"/>
    <w:rsid w:val="004071DA"/>
    <w:rsid w:val="004319C9"/>
    <w:rsid w:val="004B2FB7"/>
    <w:rsid w:val="00536D59"/>
    <w:rsid w:val="00610043"/>
    <w:rsid w:val="00634EAC"/>
    <w:rsid w:val="00645A8B"/>
    <w:rsid w:val="00714127"/>
    <w:rsid w:val="007871CD"/>
    <w:rsid w:val="007C6A81"/>
    <w:rsid w:val="007F9FA7"/>
    <w:rsid w:val="00814AF9"/>
    <w:rsid w:val="0084731D"/>
    <w:rsid w:val="008654E8"/>
    <w:rsid w:val="00916E5C"/>
    <w:rsid w:val="009440A1"/>
    <w:rsid w:val="00945734"/>
    <w:rsid w:val="009A3CA2"/>
    <w:rsid w:val="00AB57C1"/>
    <w:rsid w:val="00B4252F"/>
    <w:rsid w:val="00BD7E71"/>
    <w:rsid w:val="00CB6F24"/>
    <w:rsid w:val="00E310BB"/>
    <w:rsid w:val="00E71A56"/>
    <w:rsid w:val="00FD483D"/>
    <w:rsid w:val="036738E0"/>
    <w:rsid w:val="03CA2A51"/>
    <w:rsid w:val="03D70115"/>
    <w:rsid w:val="04B8F979"/>
    <w:rsid w:val="07B86DB0"/>
    <w:rsid w:val="0AB9BC16"/>
    <w:rsid w:val="0BE5AE51"/>
    <w:rsid w:val="0C2273FA"/>
    <w:rsid w:val="0C5707DF"/>
    <w:rsid w:val="0C7DB840"/>
    <w:rsid w:val="0C7E50DB"/>
    <w:rsid w:val="0F9E7409"/>
    <w:rsid w:val="0FA69DA0"/>
    <w:rsid w:val="10251E93"/>
    <w:rsid w:val="10C82174"/>
    <w:rsid w:val="111AB070"/>
    <w:rsid w:val="1255A976"/>
    <w:rsid w:val="1257BEE3"/>
    <w:rsid w:val="12E1C253"/>
    <w:rsid w:val="17DCDC16"/>
    <w:rsid w:val="18244B9A"/>
    <w:rsid w:val="19E1E8A9"/>
    <w:rsid w:val="1DA754EE"/>
    <w:rsid w:val="1F311571"/>
    <w:rsid w:val="1FFF9267"/>
    <w:rsid w:val="20C0B200"/>
    <w:rsid w:val="2391DDE1"/>
    <w:rsid w:val="2A1BEE6F"/>
    <w:rsid w:val="2ABB12C8"/>
    <w:rsid w:val="2ABDA1C5"/>
    <w:rsid w:val="2BE51F60"/>
    <w:rsid w:val="2C0AA267"/>
    <w:rsid w:val="2CEF6CC8"/>
    <w:rsid w:val="2D57B578"/>
    <w:rsid w:val="2EEC7EC8"/>
    <w:rsid w:val="3062CADC"/>
    <w:rsid w:val="3119946B"/>
    <w:rsid w:val="3339A1D3"/>
    <w:rsid w:val="35F648CE"/>
    <w:rsid w:val="3625A4C5"/>
    <w:rsid w:val="37CDF927"/>
    <w:rsid w:val="39CE3865"/>
    <w:rsid w:val="3A8B1E4D"/>
    <w:rsid w:val="3CB6A8E7"/>
    <w:rsid w:val="3CD1DF40"/>
    <w:rsid w:val="3D1087A1"/>
    <w:rsid w:val="3E131BBF"/>
    <w:rsid w:val="3E5605B1"/>
    <w:rsid w:val="3F560D94"/>
    <w:rsid w:val="3FB12348"/>
    <w:rsid w:val="4058E5E0"/>
    <w:rsid w:val="41A509AC"/>
    <w:rsid w:val="41DBE567"/>
    <w:rsid w:val="425389C6"/>
    <w:rsid w:val="42A1A0E0"/>
    <w:rsid w:val="42DF8145"/>
    <w:rsid w:val="430DA2DC"/>
    <w:rsid w:val="43C293A0"/>
    <w:rsid w:val="472C79FA"/>
    <w:rsid w:val="472E4A4D"/>
    <w:rsid w:val="475079EE"/>
    <w:rsid w:val="47ED736B"/>
    <w:rsid w:val="4863DFE5"/>
    <w:rsid w:val="497A7E62"/>
    <w:rsid w:val="49ED82FE"/>
    <w:rsid w:val="4C7FE191"/>
    <w:rsid w:val="4D7E9F8C"/>
    <w:rsid w:val="4DD304FC"/>
    <w:rsid w:val="4F47B341"/>
    <w:rsid w:val="4F840A98"/>
    <w:rsid w:val="4FCD154C"/>
    <w:rsid w:val="52381A40"/>
    <w:rsid w:val="524AF8EF"/>
    <w:rsid w:val="538969AF"/>
    <w:rsid w:val="5409E610"/>
    <w:rsid w:val="557BD3A1"/>
    <w:rsid w:val="56B4C12C"/>
    <w:rsid w:val="583ABE8F"/>
    <w:rsid w:val="587C07A1"/>
    <w:rsid w:val="59C35174"/>
    <w:rsid w:val="5A76C595"/>
    <w:rsid w:val="5B7EBD2E"/>
    <w:rsid w:val="5D32AEC8"/>
    <w:rsid w:val="5E16A310"/>
    <w:rsid w:val="5E604B8D"/>
    <w:rsid w:val="5E78A0E2"/>
    <w:rsid w:val="5EDE7A23"/>
    <w:rsid w:val="5EFDB909"/>
    <w:rsid w:val="5F351A29"/>
    <w:rsid w:val="5F9838CE"/>
    <w:rsid w:val="60259203"/>
    <w:rsid w:val="6052D8E5"/>
    <w:rsid w:val="6087CA7E"/>
    <w:rsid w:val="610211C9"/>
    <w:rsid w:val="613E4ED9"/>
    <w:rsid w:val="622DB6F4"/>
    <w:rsid w:val="6324BC52"/>
    <w:rsid w:val="635DB7CE"/>
    <w:rsid w:val="63D02625"/>
    <w:rsid w:val="64F43AFE"/>
    <w:rsid w:val="65F66F6E"/>
    <w:rsid w:val="67458C84"/>
    <w:rsid w:val="682E0508"/>
    <w:rsid w:val="6846DC61"/>
    <w:rsid w:val="69D4FE46"/>
    <w:rsid w:val="6A3DE999"/>
    <w:rsid w:val="6ACF3B9E"/>
    <w:rsid w:val="6CB8BE0A"/>
    <w:rsid w:val="6E63D329"/>
    <w:rsid w:val="6E65D5E1"/>
    <w:rsid w:val="70B053CE"/>
    <w:rsid w:val="73985AAD"/>
    <w:rsid w:val="74B9FFD0"/>
    <w:rsid w:val="74D2103B"/>
    <w:rsid w:val="74F4498A"/>
    <w:rsid w:val="75236E8D"/>
    <w:rsid w:val="759FDE38"/>
    <w:rsid w:val="76D8EA5A"/>
    <w:rsid w:val="7884FF3B"/>
    <w:rsid w:val="78BA31DE"/>
    <w:rsid w:val="7976269C"/>
    <w:rsid w:val="7991AAEA"/>
    <w:rsid w:val="79DBED4B"/>
    <w:rsid w:val="7A0E64DA"/>
    <w:rsid w:val="7C0EA0C8"/>
    <w:rsid w:val="7C8D38C8"/>
    <w:rsid w:val="7CC6D132"/>
    <w:rsid w:val="7E28B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A016B4"/>
  <w15:docId w15:val="{C9744AC5-603B-472B-AADB-78B856788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526C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59"/>
    <w:rsid w:val="005860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40F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0F5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95056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CC0FC5"/>
    <w:pPr>
      <w:ind w:left="720"/>
      <w:contextualSpacing/>
    </w:pPr>
    <w:rPr>
      <w:rFonts w:cs="Times New Roman"/>
      <w:lang w:val="en-GB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eader">
    <w:name w:val="header"/>
    <w:basedOn w:val="Normal"/>
    <w:uiPriority w:val="99"/>
    <w:unhideWhenUsed/>
    <w:rsid w:val="7C8D38C8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7C8D38C8"/>
    <w:pPr>
      <w:tabs>
        <w:tab w:val="center" w:pos="4680"/>
        <w:tab w:val="right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9267d8b-b35e-4255-bf21-90a39486cb0c" xsi:nil="true"/>
    <lcf76f155ced4ddcb4097134ff3c332f xmlns="c1683e74-e25e-4cf5-9482-1a13b1e0d0e6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8B88F7339463046B5542368413625E4" ma:contentTypeVersion="14" ma:contentTypeDescription="Create a new document." ma:contentTypeScope="" ma:versionID="95bd47d181f64972a7f68f2a2a11e3a2">
  <xsd:schema xmlns:xsd="http://www.w3.org/2001/XMLSchema" xmlns:xs="http://www.w3.org/2001/XMLSchema" xmlns:p="http://schemas.microsoft.com/office/2006/metadata/properties" xmlns:ns2="c1683e74-e25e-4cf5-9482-1a13b1e0d0e6" xmlns:ns3="f9267d8b-b35e-4255-bf21-90a39486cb0c" targetNamespace="http://schemas.microsoft.com/office/2006/metadata/properties" ma:root="true" ma:fieldsID="2bfa02362ccbcef1f55da8756b6fb49e" ns2:_="" ns3:_="">
    <xsd:import namespace="c1683e74-e25e-4cf5-9482-1a13b1e0d0e6"/>
    <xsd:import namespace="f9267d8b-b35e-4255-bf21-90a39486cb0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683e74-e25e-4cf5-9482-1a13b1e0d0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4709672f-fdba-4584-93b8-f980cdf2b0d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267d8b-b35e-4255-bf21-90a39486cb0c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77ea90a8-fdd5-4904-bf26-a4801e30afee}" ma:internalName="TaxCatchAll" ma:showField="CatchAllData" ma:web="f9267d8b-b35e-4255-bf21-90a39486cb0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fGSHqGtdpXnB46ADRuGZUAZpZ/Q==">CgMxLjAyCGguZ2pkZ3hzMghoLmdqZGd4czgAciExUENFcHNYR0tIZDdPYUpIX2YwUkxEMmZTNzR3aDFXOWI=</go:docsCustomData>
</go:gDocsCustomXmlDataStorage>
</file>

<file path=customXml/itemProps1.xml><?xml version="1.0" encoding="utf-8"?>
<ds:datastoreItem xmlns:ds="http://schemas.openxmlformats.org/officeDocument/2006/customXml" ds:itemID="{7E02DBFC-DF30-4671-81E8-07C7B4E15CF4}">
  <ds:schemaRefs>
    <ds:schemaRef ds:uri="http://schemas.microsoft.com/office/2006/metadata/properties"/>
    <ds:schemaRef ds:uri="http://schemas.microsoft.com/office/infopath/2007/PartnerControls"/>
    <ds:schemaRef ds:uri="f9267d8b-b35e-4255-bf21-90a39486cb0c"/>
    <ds:schemaRef ds:uri="c1683e74-e25e-4cf5-9482-1a13b1e0d0e6"/>
  </ds:schemaRefs>
</ds:datastoreItem>
</file>

<file path=customXml/itemProps2.xml><?xml version="1.0" encoding="utf-8"?>
<ds:datastoreItem xmlns:ds="http://schemas.openxmlformats.org/officeDocument/2006/customXml" ds:itemID="{50AB62BF-34CD-4A7C-93F4-ED8F21041FC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E958DEC-9664-4223-8CDC-77BB0A574A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1683e74-e25e-4cf5-9482-1a13b1e0d0e6"/>
    <ds:schemaRef ds:uri="f9267d8b-b35e-4255-bf21-90a39486cb0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301</Words>
  <Characters>1719</Characters>
  <Application>Microsoft Office Word</Application>
  <DocSecurity>0</DocSecurity>
  <Lines>14</Lines>
  <Paragraphs>4</Paragraphs>
  <ScaleCrop>false</ScaleCrop>
  <Company/>
  <LinksUpToDate>false</LinksUpToDate>
  <CharactersWithSpaces>2016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 Carr</dc:creator>
  <cp:lastModifiedBy>Samantha Mckuhen</cp:lastModifiedBy>
  <cp:revision>2</cp:revision>
  <dcterms:created xsi:type="dcterms:W3CDTF">2026-02-05T14:20:00Z</dcterms:created>
  <dcterms:modified xsi:type="dcterms:W3CDTF">2026-02-05T14:20:00Z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0x010100E8B88F7339463046B5542368413625E4</vt:lpwstr>
  </property>
  <property fmtid="{D5CDD505-2E9C-101B-9397-08002B2CF9AE}" pid="3" name="MediaServiceImageTags">
    <vt:lpwstr/>
  </property>
</Properties>
</file>