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DEC18" w14:textId="034B1645" w:rsidR="00DE0276" w:rsidRDefault="000D0E4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1A3159B" wp14:editId="6CB9A8B9">
                <wp:simplePos x="0" y="0"/>
                <wp:positionH relativeFrom="margin">
                  <wp:posOffset>6527800</wp:posOffset>
                </wp:positionH>
                <wp:positionV relativeFrom="paragraph">
                  <wp:posOffset>3514090</wp:posOffset>
                </wp:positionV>
                <wp:extent cx="2403475" cy="2170430"/>
                <wp:effectExtent l="0" t="0" r="15875" b="2032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3475" cy="2170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2B9DB" w14:textId="54AC563F" w:rsidR="00F26725" w:rsidRDefault="00442030" w:rsidP="008349DC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442030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72759456" w14:textId="23C8A533" w:rsidR="00442030" w:rsidRDefault="00442030" w:rsidP="008349DC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  <w:p w14:paraId="6376560A" w14:textId="627E6A28" w:rsidR="00442030" w:rsidRDefault="00442030" w:rsidP="008349DC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United Kingdom.</w:t>
                            </w:r>
                          </w:p>
                          <w:p w14:paraId="26BB6A7B" w14:textId="4BAAFDC3" w:rsidR="000D0E4B" w:rsidRDefault="000D0E4B" w:rsidP="008349DC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Locating and identifying counties and major cities.</w:t>
                            </w:r>
                          </w:p>
                          <w:p w14:paraId="79D6002C" w14:textId="1066DA12" w:rsidR="000D0E4B" w:rsidRDefault="000D0E4B" w:rsidP="008349DC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Comparing different locations with the UK.</w:t>
                            </w:r>
                          </w:p>
                          <w:p w14:paraId="54C8A281" w14:textId="75DEA78E" w:rsidR="000D0E4B" w:rsidRDefault="000D0E4B" w:rsidP="008349DC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Identifying changes over time within the UK.</w:t>
                            </w:r>
                          </w:p>
                          <w:p w14:paraId="5039CE6A" w14:textId="77777777" w:rsidR="00442030" w:rsidRPr="00442030" w:rsidRDefault="00442030" w:rsidP="008349DC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A3159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514pt;margin-top:276.7pt;width:189.25pt;height:170.9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">
                <v:textbox>
                  <w:txbxContent>
                    <w:p w14:paraId="3A02B9DB" w14:textId="54AC563F" w:rsidR="00F26725" w:rsidRDefault="00442030" w:rsidP="008349DC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  <w:r w:rsidRPr="00442030">
                        <w:rPr>
                          <w:rFonts w:ascii="Comic Sans MS" w:hAnsi="Comic Sans MS"/>
                          <w:u w:val="single"/>
                        </w:rPr>
                        <w:t xml:space="preserve">Geography </w:t>
                      </w:r>
                    </w:p>
                    <w:p w14:paraId="72759456" w14:textId="23C8A533" w:rsidR="00442030" w:rsidRDefault="00442030" w:rsidP="008349DC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</w:p>
                    <w:p w14:paraId="6376560A" w14:textId="627E6A28" w:rsidR="00442030" w:rsidRDefault="00442030" w:rsidP="008349DC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United Kingdom.</w:t>
                      </w:r>
                    </w:p>
                    <w:p w14:paraId="26BB6A7B" w14:textId="4BAAFDC3" w:rsidR="000D0E4B" w:rsidRDefault="000D0E4B" w:rsidP="008349DC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Locating and identifying counties and major cities.</w:t>
                      </w:r>
                    </w:p>
                    <w:p w14:paraId="79D6002C" w14:textId="1066DA12" w:rsidR="000D0E4B" w:rsidRDefault="000D0E4B" w:rsidP="008349DC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Comparing different locations with the UK.</w:t>
                      </w:r>
                    </w:p>
                    <w:p w14:paraId="54C8A281" w14:textId="75DEA78E" w:rsidR="000D0E4B" w:rsidRDefault="000D0E4B" w:rsidP="008349DC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Identifying changes over time within the UK.</w:t>
                      </w:r>
                    </w:p>
                    <w:p w14:paraId="5039CE6A" w14:textId="77777777" w:rsidR="00442030" w:rsidRPr="00442030" w:rsidRDefault="00442030" w:rsidP="008349DC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D570865" wp14:editId="63200489">
                <wp:simplePos x="0" y="0"/>
                <wp:positionH relativeFrom="margin">
                  <wp:posOffset>6519545</wp:posOffset>
                </wp:positionH>
                <wp:positionV relativeFrom="paragraph">
                  <wp:posOffset>1208405</wp:posOffset>
                </wp:positionV>
                <wp:extent cx="2413000" cy="2211070"/>
                <wp:effectExtent l="0" t="0" r="25400" b="1778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0" cy="2211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A1C73" w14:textId="048AF8FB" w:rsidR="00951310" w:rsidRPr="00895764" w:rsidRDefault="00951310" w:rsidP="00F26725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895764">
                              <w:rPr>
                                <w:rFonts w:ascii="Comic Sans MS" w:hAnsi="Comic Sans MS"/>
                                <w:u w:val="single"/>
                              </w:rPr>
                              <w:t>RE</w:t>
                            </w:r>
                            <w:r w:rsidR="000D0E4B">
                              <w:rPr>
                                <w:rFonts w:ascii="Comic Sans MS" w:hAnsi="Comic Sans MS"/>
                                <w:u w:val="single"/>
                              </w:rPr>
                              <w:t>/PHSE</w:t>
                            </w:r>
                          </w:p>
                          <w:p w14:paraId="427E6144" w14:textId="4C5D2278" w:rsidR="001F555A" w:rsidRPr="00895764" w:rsidRDefault="001F555A" w:rsidP="00F26725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70865" id="Text Box 2" o:spid="_x0000_s1027" type="#_x0000_t202" style="position:absolute;margin-left:513.35pt;margin-top:95.15pt;width:190pt;height:174.1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">
                <v:textbox>
                  <w:txbxContent>
                    <w:p w14:paraId="632A1C73" w14:textId="048AF8FB" w:rsidR="00951310" w:rsidRPr="00895764" w:rsidRDefault="00951310" w:rsidP="00F26725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  <w:r w:rsidRPr="00895764">
                        <w:rPr>
                          <w:rFonts w:ascii="Comic Sans MS" w:hAnsi="Comic Sans MS"/>
                          <w:u w:val="single"/>
                        </w:rPr>
                        <w:t>RE</w:t>
                      </w:r>
                      <w:r w:rsidR="000D0E4B">
                        <w:rPr>
                          <w:rFonts w:ascii="Comic Sans MS" w:hAnsi="Comic Sans MS"/>
                          <w:u w:val="single"/>
                        </w:rPr>
                        <w:t>/PHSE</w:t>
                      </w:r>
                    </w:p>
                    <w:p w14:paraId="427E6144" w14:textId="4C5D2278" w:rsidR="001F555A" w:rsidRPr="00895764" w:rsidRDefault="001F555A" w:rsidP="00F26725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AA71E8A" wp14:editId="1CF17F90">
                <wp:simplePos x="0" y="0"/>
                <wp:positionH relativeFrom="margin">
                  <wp:posOffset>6543675</wp:posOffset>
                </wp:positionH>
                <wp:positionV relativeFrom="paragraph">
                  <wp:posOffset>0</wp:posOffset>
                </wp:positionV>
                <wp:extent cx="2413000" cy="1080770"/>
                <wp:effectExtent l="0" t="0" r="25400" b="24130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0" cy="1080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1EF78" w14:textId="290DFFC7" w:rsidR="00895764" w:rsidRDefault="00442030" w:rsidP="00C5504A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D</w:t>
                            </w:r>
                            <w:r w:rsidR="000D0E4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esign and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T</w:t>
                            </w:r>
                            <w:r w:rsidR="000D0E4B">
                              <w:rPr>
                                <w:rFonts w:ascii="Comic Sans MS" w:hAnsi="Comic Sans MS"/>
                                <w:u w:val="single"/>
                              </w:rPr>
                              <w:t>echnology</w:t>
                            </w:r>
                          </w:p>
                          <w:p w14:paraId="159900E3" w14:textId="7E7DE521" w:rsidR="00442030" w:rsidRDefault="00442030" w:rsidP="00C5504A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Hydraulic mechanisms</w:t>
                            </w:r>
                            <w:r w:rsidR="000D0E4B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194901BE" w14:textId="627A077B" w:rsidR="000D0E4B" w:rsidRPr="00442030" w:rsidRDefault="000D0E4B" w:rsidP="00C5504A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 will be making hydraulic head puppets!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71E8A" id="Text Box 15" o:spid="_x0000_s1028" type="#_x0000_t202" style="position:absolute;margin-left:515.25pt;margin-top:0;width:190pt;height:85.1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">
                <v:textbox>
                  <w:txbxContent>
                    <w:p w14:paraId="0631EF78" w14:textId="290DFFC7" w:rsidR="00895764" w:rsidRDefault="00442030" w:rsidP="00C5504A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D</w:t>
                      </w:r>
                      <w:r w:rsidR="000D0E4B">
                        <w:rPr>
                          <w:rFonts w:ascii="Comic Sans MS" w:hAnsi="Comic Sans MS"/>
                          <w:u w:val="single"/>
                        </w:rPr>
                        <w:t xml:space="preserve">esign and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T</w:t>
                      </w:r>
                      <w:r w:rsidR="000D0E4B">
                        <w:rPr>
                          <w:rFonts w:ascii="Comic Sans MS" w:hAnsi="Comic Sans MS"/>
                          <w:u w:val="single"/>
                        </w:rPr>
                        <w:t>echnology</w:t>
                      </w:r>
                    </w:p>
                    <w:p w14:paraId="159900E3" w14:textId="7E7DE521" w:rsidR="00442030" w:rsidRDefault="00442030" w:rsidP="00C5504A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Hydraulic mechanisms</w:t>
                      </w:r>
                      <w:r w:rsidR="000D0E4B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194901BE" w14:textId="627A077B" w:rsidR="000D0E4B" w:rsidRPr="00442030" w:rsidRDefault="000D0E4B" w:rsidP="00C5504A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We will be making hydraulic head puppets!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2030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215DDFE" wp14:editId="32B29A27">
                <wp:simplePos x="0" y="0"/>
                <wp:positionH relativeFrom="margin">
                  <wp:posOffset>2639695</wp:posOffset>
                </wp:positionH>
                <wp:positionV relativeFrom="paragraph">
                  <wp:posOffset>1057275</wp:posOffset>
                </wp:positionV>
                <wp:extent cx="3721100" cy="1780540"/>
                <wp:effectExtent l="0" t="0" r="12700" b="1016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1100" cy="178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32519" w14:textId="5F9688D6" w:rsidR="00DE0276" w:rsidRPr="00041FD7" w:rsidRDefault="00951310" w:rsidP="00E279B5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41FD7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Mathematics</w:t>
                            </w:r>
                          </w:p>
                          <w:p w14:paraId="49570862" w14:textId="5BB326F9" w:rsidR="00442030" w:rsidRDefault="00442030" w:rsidP="004420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Fractions</w:t>
                            </w:r>
                            <w:r w:rsidR="00E279B5" w:rsidRPr="00041FD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  <w:r w:rsidR="000D0E4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2EAF83A" w14:textId="54807A0E" w:rsidR="000D0E4B" w:rsidRDefault="000D0E4B" w:rsidP="004420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Identify unit and non-unit fractions; compare fractions; find fractions of an amount.</w:t>
                            </w:r>
                          </w:p>
                          <w:p w14:paraId="5FD747FF" w14:textId="764A73E3" w:rsidR="000D0E4B" w:rsidRDefault="000D0E4B" w:rsidP="0044203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D0E4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Measure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214CC84C" w14:textId="71512917" w:rsidR="000D0E4B" w:rsidRDefault="000D0E4B" w:rsidP="004420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Measure, compare and an subtract in different units.</w:t>
                            </w:r>
                          </w:p>
                          <w:p w14:paraId="51A24F2A" w14:textId="352FDA4B" w:rsidR="000D0E4B" w:rsidRDefault="000D0E4B" w:rsidP="004420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Find the perimeter of a simple shape.</w:t>
                            </w:r>
                          </w:p>
                          <w:p w14:paraId="07D63ED3" w14:textId="27A448D1" w:rsidR="000D0E4B" w:rsidRDefault="000D0E4B" w:rsidP="004420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Add and subtract amounts of money.</w:t>
                            </w:r>
                          </w:p>
                          <w:p w14:paraId="648A314C" w14:textId="06DD6703" w:rsidR="000D0E4B" w:rsidRPr="000D0E4B" w:rsidRDefault="000D0E4B" w:rsidP="004420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Tell and write the time.</w:t>
                            </w:r>
                          </w:p>
                          <w:p w14:paraId="6FA091B0" w14:textId="3E7EB3A0" w:rsidR="00D9166D" w:rsidRPr="00041FD7" w:rsidRDefault="00D9166D" w:rsidP="00E279B5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45DE1BC" w14:textId="77777777" w:rsidR="00041FD7" w:rsidRPr="00041FD7" w:rsidRDefault="00041FD7" w:rsidP="00E279B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5DDFE" id="Text Box 6" o:spid="_x0000_s1029" type="#_x0000_t202" style="position:absolute;margin-left:207.85pt;margin-top:83.25pt;width:293pt;height:140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">
                <v:textbox>
                  <w:txbxContent>
                    <w:p w14:paraId="49332519" w14:textId="5F9688D6" w:rsidR="00DE0276" w:rsidRPr="00041FD7" w:rsidRDefault="00951310" w:rsidP="00E279B5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041FD7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Mathematics</w:t>
                      </w:r>
                    </w:p>
                    <w:p w14:paraId="49570862" w14:textId="5BB326F9" w:rsidR="00442030" w:rsidRDefault="00442030" w:rsidP="00442030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Fractions</w:t>
                      </w:r>
                      <w:r w:rsidR="00E279B5" w:rsidRPr="00041FD7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:</w:t>
                      </w:r>
                      <w:r w:rsidR="000D0E4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2EAF83A" w14:textId="54807A0E" w:rsidR="000D0E4B" w:rsidRDefault="000D0E4B" w:rsidP="00442030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Identify unit and non-unit fractions; compare fractions; find fractions of an amount.</w:t>
                      </w:r>
                    </w:p>
                    <w:p w14:paraId="5FD747FF" w14:textId="764A73E3" w:rsidR="000D0E4B" w:rsidRDefault="000D0E4B" w:rsidP="00442030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0D0E4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Measure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:</w:t>
                      </w:r>
                    </w:p>
                    <w:p w14:paraId="214CC84C" w14:textId="71512917" w:rsidR="000D0E4B" w:rsidRDefault="000D0E4B" w:rsidP="00442030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Measure, compare and an subtract in different units.</w:t>
                      </w:r>
                    </w:p>
                    <w:p w14:paraId="51A24F2A" w14:textId="352FDA4B" w:rsidR="000D0E4B" w:rsidRDefault="000D0E4B" w:rsidP="00442030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Find the perimeter of a simple shape.</w:t>
                      </w:r>
                    </w:p>
                    <w:p w14:paraId="07D63ED3" w14:textId="27A448D1" w:rsidR="000D0E4B" w:rsidRDefault="000D0E4B" w:rsidP="00442030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Add and subtract amounts of money.</w:t>
                      </w:r>
                    </w:p>
                    <w:p w14:paraId="648A314C" w14:textId="06DD6703" w:rsidR="000D0E4B" w:rsidRPr="000D0E4B" w:rsidRDefault="000D0E4B" w:rsidP="00442030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Tell and write the time.</w:t>
                      </w:r>
                    </w:p>
                    <w:p w14:paraId="6FA091B0" w14:textId="3E7EB3A0" w:rsidR="00D9166D" w:rsidRPr="00041FD7" w:rsidRDefault="00D9166D" w:rsidP="00E279B5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45DE1BC" w14:textId="77777777" w:rsidR="00041FD7" w:rsidRPr="00041FD7" w:rsidRDefault="00041FD7" w:rsidP="00E279B5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372A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0238E8B" wp14:editId="51620A8D">
                <wp:simplePos x="0" y="0"/>
                <wp:positionH relativeFrom="margin">
                  <wp:posOffset>2632710</wp:posOffset>
                </wp:positionH>
                <wp:positionV relativeFrom="paragraph">
                  <wp:posOffset>0</wp:posOffset>
                </wp:positionV>
                <wp:extent cx="3721100" cy="1016000"/>
                <wp:effectExtent l="0" t="0" r="1270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1100" cy="101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A825F" w14:textId="77777777" w:rsidR="00F26725" w:rsidRPr="00895764" w:rsidRDefault="00951310" w:rsidP="00F26725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895764">
                              <w:rPr>
                                <w:rFonts w:ascii="Comic Sans MS" w:hAnsi="Comic Sans MS"/>
                                <w:u w:val="single"/>
                              </w:rPr>
                              <w:t>English</w:t>
                            </w:r>
                          </w:p>
                          <w:p w14:paraId="5566629D" w14:textId="0BDE37B9" w:rsidR="00F26725" w:rsidRPr="00442030" w:rsidRDefault="00F26725" w:rsidP="00DE027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95764">
                              <w:rPr>
                                <w:rFonts w:ascii="Comic Sans MS" w:hAnsi="Comic Sans MS"/>
                              </w:rPr>
                              <w:t xml:space="preserve">Text-based learning: </w:t>
                            </w:r>
                            <w:r w:rsidR="00442030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Big Blue Whale</w:t>
                            </w:r>
                            <w:r w:rsidR="00442030">
                              <w:rPr>
                                <w:rFonts w:ascii="Comic Sans MS" w:hAnsi="Comic Sans MS"/>
                              </w:rPr>
                              <w:t xml:space="preserve"> by Nicola Davies. This is a beautiful non-fiction text that we will be using to help us write persuasively.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38E8B" id="_x0000_s1030" type="#_x0000_t202" style="position:absolute;margin-left:207.3pt;margin-top:0;width:293pt;height:80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">
                <v:textbox>
                  <w:txbxContent>
                    <w:p w14:paraId="433A825F" w14:textId="77777777" w:rsidR="00F26725" w:rsidRPr="00895764" w:rsidRDefault="00951310" w:rsidP="00F26725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  <w:r w:rsidRPr="00895764">
                        <w:rPr>
                          <w:rFonts w:ascii="Comic Sans MS" w:hAnsi="Comic Sans MS"/>
                          <w:u w:val="single"/>
                        </w:rPr>
                        <w:t>English</w:t>
                      </w:r>
                    </w:p>
                    <w:p w14:paraId="5566629D" w14:textId="0BDE37B9" w:rsidR="00F26725" w:rsidRPr="00442030" w:rsidRDefault="00F26725" w:rsidP="00DE0276">
                      <w:pPr>
                        <w:rPr>
                          <w:rFonts w:ascii="Comic Sans MS" w:hAnsi="Comic Sans MS"/>
                        </w:rPr>
                      </w:pPr>
                      <w:r w:rsidRPr="00895764">
                        <w:rPr>
                          <w:rFonts w:ascii="Comic Sans MS" w:hAnsi="Comic Sans MS"/>
                        </w:rPr>
                        <w:t xml:space="preserve">Text-based learning: </w:t>
                      </w:r>
                      <w:r w:rsidR="00442030">
                        <w:rPr>
                          <w:rFonts w:ascii="Comic Sans MS" w:hAnsi="Comic Sans MS"/>
                          <w:i/>
                          <w:iCs/>
                        </w:rPr>
                        <w:t>Big Blue Whale</w:t>
                      </w:r>
                      <w:r w:rsidR="00442030">
                        <w:rPr>
                          <w:rFonts w:ascii="Comic Sans MS" w:hAnsi="Comic Sans MS"/>
                        </w:rPr>
                        <w:t xml:space="preserve"> by Nicola Davies. This is a beautiful non-fiction text that we will be using to help us write persuasively.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6725"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58240" behindDoc="0" locked="0" layoutInCell="1" allowOverlap="1" wp14:anchorId="42C64E35" wp14:editId="53F6ABA2">
            <wp:simplePos x="0" y="0"/>
            <wp:positionH relativeFrom="margin">
              <wp:posOffset>2721593</wp:posOffset>
            </wp:positionH>
            <wp:positionV relativeFrom="paragraph">
              <wp:posOffset>2878667</wp:posOffset>
            </wp:positionV>
            <wp:extent cx="3500288" cy="2846070"/>
            <wp:effectExtent l="0" t="0" r="5080" b="0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756" cy="28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6725"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81792" behindDoc="0" locked="0" layoutInCell="1" allowOverlap="1" wp14:anchorId="1BE1F3B7" wp14:editId="77B24AA3">
            <wp:simplePos x="0" y="0"/>
            <wp:positionH relativeFrom="column">
              <wp:posOffset>5833533</wp:posOffset>
            </wp:positionH>
            <wp:positionV relativeFrom="paragraph">
              <wp:posOffset>-703368</wp:posOffset>
            </wp:positionV>
            <wp:extent cx="804333" cy="704088"/>
            <wp:effectExtent l="0" t="0" r="0" b="1270"/>
            <wp:wrapNone/>
            <wp:docPr id="14" name="Picture 14" descr="A picture containing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vector graphic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333" cy="70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6725"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79744" behindDoc="0" locked="0" layoutInCell="1" allowOverlap="1" wp14:anchorId="30F5B7E5" wp14:editId="0CEA20A8">
            <wp:simplePos x="0" y="0"/>
            <wp:positionH relativeFrom="column">
              <wp:posOffset>2336800</wp:posOffset>
            </wp:positionH>
            <wp:positionV relativeFrom="paragraph">
              <wp:posOffset>-745914</wp:posOffset>
            </wp:positionV>
            <wp:extent cx="804333" cy="704088"/>
            <wp:effectExtent l="0" t="0" r="0" b="1270"/>
            <wp:wrapNone/>
            <wp:docPr id="13" name="Picture 13" descr="A picture containing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vector graphic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333" cy="70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310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0C69332" wp14:editId="28033E36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413000" cy="1134110"/>
                <wp:effectExtent l="0" t="0" r="2540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0" cy="1134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022C0A" w14:textId="2C562EF4" w:rsidR="00DE0276" w:rsidRPr="008349DC" w:rsidRDefault="00DE0276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8349DC">
                              <w:rPr>
                                <w:rFonts w:ascii="Comic Sans MS" w:hAnsi="Comic Sans MS"/>
                                <w:u w:val="single"/>
                              </w:rPr>
                              <w:t>Science</w:t>
                            </w:r>
                          </w:p>
                          <w:p w14:paraId="01541445" w14:textId="268E5C7B" w:rsidR="00DE0276" w:rsidRPr="008349DC" w:rsidRDefault="0044203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Rocks. Including the rock cycle of igneous, metamorphic and sedimentary rocks.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69332" id="_x0000_s1031" type="#_x0000_t202" style="position:absolute;margin-left:0;margin-top:0;width:190pt;height:89.3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">
                <v:textbox>
                  <w:txbxContent>
                    <w:p w14:paraId="7D022C0A" w14:textId="2C562EF4" w:rsidR="00DE0276" w:rsidRPr="008349DC" w:rsidRDefault="00DE0276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8349DC">
                        <w:rPr>
                          <w:rFonts w:ascii="Comic Sans MS" w:hAnsi="Comic Sans MS"/>
                          <w:u w:val="single"/>
                        </w:rPr>
                        <w:t>Science</w:t>
                      </w:r>
                    </w:p>
                    <w:p w14:paraId="01541445" w14:textId="268E5C7B" w:rsidR="00DE0276" w:rsidRPr="008349DC" w:rsidRDefault="0044203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Rocks. Including the rock cycle of igneous, metamorphic and sedimentary rocks.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1310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1423AEB" wp14:editId="2B35F4F2">
                <wp:simplePos x="0" y="0"/>
                <wp:positionH relativeFrom="margin">
                  <wp:align>left</wp:align>
                </wp:positionH>
                <wp:positionV relativeFrom="paragraph">
                  <wp:posOffset>4814357</wp:posOffset>
                </wp:positionV>
                <wp:extent cx="2396067" cy="897467"/>
                <wp:effectExtent l="0" t="0" r="23495" b="17145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6067" cy="8974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7EB1C3" w14:textId="23080005" w:rsidR="00951310" w:rsidRPr="008349DC" w:rsidRDefault="00F26725" w:rsidP="00951310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8349DC">
                              <w:rPr>
                                <w:rFonts w:ascii="Comic Sans MS" w:hAnsi="Comic Sans MS"/>
                                <w:u w:val="single"/>
                              </w:rPr>
                              <w:t>Music</w:t>
                            </w:r>
                          </w:p>
                          <w:p w14:paraId="04F592C4" w14:textId="5C3AE4AA" w:rsidR="00191B24" w:rsidRPr="008349DC" w:rsidRDefault="000D0E4B" w:rsidP="009513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Three Little Birds and glockenspiel skills.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23AEB" id="Text Box 11" o:spid="_x0000_s1032" type="#_x0000_t202" style="position:absolute;margin-left:0;margin-top:379.1pt;width:188.65pt;height:70.65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">
                <v:textbox>
                  <w:txbxContent>
                    <w:p w14:paraId="527EB1C3" w14:textId="23080005" w:rsidR="00951310" w:rsidRPr="008349DC" w:rsidRDefault="00F26725" w:rsidP="00951310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8349DC">
                        <w:rPr>
                          <w:rFonts w:ascii="Comic Sans MS" w:hAnsi="Comic Sans MS"/>
                          <w:u w:val="single"/>
                        </w:rPr>
                        <w:t>Music</w:t>
                      </w:r>
                    </w:p>
                    <w:p w14:paraId="04F592C4" w14:textId="5C3AE4AA" w:rsidR="00191B24" w:rsidRPr="008349DC" w:rsidRDefault="000D0E4B" w:rsidP="0095131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Three Little Birds and glockenspiel skills.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1310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B346F58" wp14:editId="2571D901">
                <wp:simplePos x="0" y="0"/>
                <wp:positionH relativeFrom="margin">
                  <wp:posOffset>3810</wp:posOffset>
                </wp:positionH>
                <wp:positionV relativeFrom="paragraph">
                  <wp:posOffset>3649345</wp:posOffset>
                </wp:positionV>
                <wp:extent cx="2413000" cy="1117600"/>
                <wp:effectExtent l="0" t="0" r="25400" b="254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0" cy="111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ED7F6C" w14:textId="7E330C47" w:rsidR="00DE0276" w:rsidRPr="008349DC" w:rsidRDefault="00951310" w:rsidP="00DE0276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8349DC">
                              <w:rPr>
                                <w:rFonts w:ascii="Comic Sans MS" w:hAnsi="Comic Sans MS"/>
                                <w:u w:val="single"/>
                              </w:rPr>
                              <w:t>Spanish</w:t>
                            </w:r>
                          </w:p>
                          <w:p w14:paraId="076B0C23" w14:textId="193834EC" w:rsidR="00BA76AF" w:rsidRDefault="000D0E4B" w:rsidP="00DE027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Classroom language.</w:t>
                            </w:r>
                          </w:p>
                          <w:p w14:paraId="1C530552" w14:textId="52B0A076" w:rsidR="000D0E4B" w:rsidRPr="008349DC" w:rsidRDefault="000D0E4B" w:rsidP="00DE027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Animals.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46F58" id="Text Box 4" o:spid="_x0000_s1033" type="#_x0000_t202" style="position:absolute;margin-left:.3pt;margin-top:287.35pt;width:190pt;height:8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">
                <v:textbox>
                  <w:txbxContent>
                    <w:p w14:paraId="60ED7F6C" w14:textId="7E330C47" w:rsidR="00DE0276" w:rsidRPr="008349DC" w:rsidRDefault="00951310" w:rsidP="00DE0276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8349DC">
                        <w:rPr>
                          <w:rFonts w:ascii="Comic Sans MS" w:hAnsi="Comic Sans MS"/>
                          <w:u w:val="single"/>
                        </w:rPr>
                        <w:t>Spanish</w:t>
                      </w:r>
                    </w:p>
                    <w:p w14:paraId="076B0C23" w14:textId="193834EC" w:rsidR="00BA76AF" w:rsidRDefault="000D0E4B" w:rsidP="00DE027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Classroom language.</w:t>
                      </w:r>
                    </w:p>
                    <w:p w14:paraId="1C530552" w14:textId="52B0A076" w:rsidR="000D0E4B" w:rsidRPr="008349DC" w:rsidRDefault="000D0E4B" w:rsidP="00DE027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Animals.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1310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DC8CCEF" wp14:editId="1B9EB822">
                <wp:simplePos x="0" y="0"/>
                <wp:positionH relativeFrom="margin">
                  <wp:posOffset>3810</wp:posOffset>
                </wp:positionH>
                <wp:positionV relativeFrom="paragraph">
                  <wp:posOffset>2449830</wp:posOffset>
                </wp:positionV>
                <wp:extent cx="2413000" cy="1041400"/>
                <wp:effectExtent l="0" t="0" r="2540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A6EF31" w14:textId="131D7DFB" w:rsidR="00BA76AF" w:rsidRDefault="00951310" w:rsidP="00DE0276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8349DC">
                              <w:rPr>
                                <w:rFonts w:ascii="Comic Sans MS" w:hAnsi="Comic Sans MS"/>
                                <w:u w:val="single"/>
                              </w:rPr>
                              <w:t>Physical Education</w:t>
                            </w:r>
                          </w:p>
                          <w:p w14:paraId="60DB5755" w14:textId="77777777" w:rsidR="00442030" w:rsidRPr="00C5504A" w:rsidRDefault="00442030" w:rsidP="00442030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Attacking and defending in invasion games</w:t>
                            </w:r>
                          </w:p>
                          <w:p w14:paraId="6D76B529" w14:textId="7F5E5477" w:rsidR="000B5B98" w:rsidRPr="000B5B98" w:rsidRDefault="000B5B98" w:rsidP="00442030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8CCEF" id="_x0000_s1034" type="#_x0000_t202" style="position:absolute;margin-left:.3pt;margin-top:192.9pt;width:190pt;height:8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">
                <v:textbox>
                  <w:txbxContent>
                    <w:p w14:paraId="6BA6EF31" w14:textId="131D7DFB" w:rsidR="00BA76AF" w:rsidRDefault="00951310" w:rsidP="00DE0276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8349DC">
                        <w:rPr>
                          <w:rFonts w:ascii="Comic Sans MS" w:hAnsi="Comic Sans MS"/>
                          <w:u w:val="single"/>
                        </w:rPr>
                        <w:t>Physical Education</w:t>
                      </w:r>
                    </w:p>
                    <w:p w14:paraId="60DB5755" w14:textId="77777777" w:rsidR="00442030" w:rsidRPr="00C5504A" w:rsidRDefault="00442030" w:rsidP="00442030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Attacking and defending in invasion games</w:t>
                      </w:r>
                    </w:p>
                    <w:p w14:paraId="6D76B529" w14:textId="7F5E5477" w:rsidR="000B5B98" w:rsidRPr="000B5B98" w:rsidRDefault="000B5B98" w:rsidP="00442030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1310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C04B274" wp14:editId="72CA444B">
                <wp:simplePos x="0" y="0"/>
                <wp:positionH relativeFrom="margin">
                  <wp:posOffset>0</wp:posOffset>
                </wp:positionH>
                <wp:positionV relativeFrom="paragraph">
                  <wp:posOffset>1195705</wp:posOffset>
                </wp:positionV>
                <wp:extent cx="2413000" cy="1117600"/>
                <wp:effectExtent l="0" t="0" r="2540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0" cy="111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65A6B" w14:textId="68F54212" w:rsidR="00DE0276" w:rsidRPr="008349DC" w:rsidRDefault="00DE0276" w:rsidP="00DE0276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8349DC">
                              <w:rPr>
                                <w:rFonts w:ascii="Comic Sans MS" w:hAnsi="Comic Sans MS"/>
                                <w:u w:val="single"/>
                              </w:rPr>
                              <w:t>Computing</w:t>
                            </w:r>
                          </w:p>
                          <w:p w14:paraId="3D4EC0A6" w14:textId="4CAB90D8" w:rsidR="001F372A" w:rsidRPr="008349DC" w:rsidRDefault="001F372A" w:rsidP="00DE027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349DC">
                              <w:rPr>
                                <w:rFonts w:ascii="Comic Sans MS" w:hAnsi="Comic Sans MS"/>
                              </w:rPr>
                              <w:t>Scratch coding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4B274" id="_x0000_s1035" type="#_x0000_t202" style="position:absolute;margin-left:0;margin-top:94.15pt;width:190pt;height:8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">
                <v:textbox>
                  <w:txbxContent>
                    <w:p w14:paraId="1E965A6B" w14:textId="68F54212" w:rsidR="00DE0276" w:rsidRPr="008349DC" w:rsidRDefault="00DE0276" w:rsidP="00DE0276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8349DC">
                        <w:rPr>
                          <w:rFonts w:ascii="Comic Sans MS" w:hAnsi="Comic Sans MS"/>
                          <w:u w:val="single"/>
                        </w:rPr>
                        <w:t>Computing</w:t>
                      </w:r>
                    </w:p>
                    <w:p w14:paraId="3D4EC0A6" w14:textId="4CAB90D8" w:rsidR="001F372A" w:rsidRPr="008349DC" w:rsidRDefault="001F372A" w:rsidP="00DE0276">
                      <w:pPr>
                        <w:rPr>
                          <w:rFonts w:ascii="Comic Sans MS" w:hAnsi="Comic Sans MS"/>
                        </w:rPr>
                      </w:pPr>
                      <w:r w:rsidRPr="008349DC">
                        <w:rPr>
                          <w:rFonts w:ascii="Comic Sans MS" w:hAnsi="Comic Sans MS"/>
                        </w:rPr>
                        <w:t>Scratch coding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E0276" w:rsidSect="00DE0276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4F6B3" w14:textId="77777777" w:rsidR="000E6E24" w:rsidRDefault="000E6E24" w:rsidP="00DE0276">
      <w:pPr>
        <w:spacing w:after="0" w:line="240" w:lineRule="auto"/>
      </w:pPr>
      <w:r>
        <w:separator/>
      </w:r>
    </w:p>
  </w:endnote>
  <w:endnote w:type="continuationSeparator" w:id="0">
    <w:p w14:paraId="12789D6C" w14:textId="77777777" w:rsidR="000E6E24" w:rsidRDefault="000E6E24" w:rsidP="00DE0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F33D2" w14:textId="77777777" w:rsidR="000E6E24" w:rsidRDefault="000E6E24" w:rsidP="00DE0276">
      <w:pPr>
        <w:spacing w:after="0" w:line="240" w:lineRule="auto"/>
      </w:pPr>
      <w:r>
        <w:separator/>
      </w:r>
    </w:p>
  </w:footnote>
  <w:footnote w:type="continuationSeparator" w:id="0">
    <w:p w14:paraId="40881F63" w14:textId="77777777" w:rsidR="000E6E24" w:rsidRDefault="000E6E24" w:rsidP="00DE02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764F" w14:textId="2A2A3BCD" w:rsidR="00DE0276" w:rsidRPr="00DE0276" w:rsidRDefault="00DE0276">
    <w:pPr>
      <w:pStyle w:val="Header"/>
      <w:rPr>
        <w:rFonts w:ascii="Comic Sans MS" w:hAnsi="Comic Sans MS"/>
        <w:color w:val="7030A0"/>
        <w:sz w:val="32"/>
        <w:szCs w:val="32"/>
      </w:rPr>
    </w:pPr>
    <w:r w:rsidRPr="00DE0276">
      <w:rPr>
        <w:rFonts w:ascii="Comic Sans MS" w:hAnsi="Comic Sans MS"/>
        <w:color w:val="7030A0"/>
        <w:sz w:val="32"/>
        <w:szCs w:val="32"/>
      </w:rPr>
      <w:t>Ash Class</w:t>
    </w:r>
    <w:r w:rsidRPr="00DE0276">
      <w:rPr>
        <w:rFonts w:ascii="Comic Sans MS" w:hAnsi="Comic Sans MS"/>
        <w:color w:val="7030A0"/>
        <w:sz w:val="32"/>
        <w:szCs w:val="32"/>
      </w:rPr>
      <w:ptab w:relativeTo="margin" w:alignment="center" w:leader="none"/>
    </w:r>
    <w:r w:rsidRPr="00DE0276">
      <w:rPr>
        <w:rFonts w:ascii="Comic Sans MS" w:hAnsi="Comic Sans MS"/>
        <w:color w:val="7030A0"/>
        <w:sz w:val="32"/>
        <w:szCs w:val="32"/>
      </w:rPr>
      <w:t>Curriculum Map</w:t>
    </w:r>
    <w:r w:rsidRPr="00DE0276">
      <w:rPr>
        <w:rFonts w:ascii="Comic Sans MS" w:hAnsi="Comic Sans MS"/>
        <w:color w:val="7030A0"/>
        <w:sz w:val="32"/>
        <w:szCs w:val="32"/>
      </w:rPr>
      <w:ptab w:relativeTo="margin" w:alignment="right" w:leader="none"/>
    </w:r>
    <w:r w:rsidR="000D0E4B">
      <w:rPr>
        <w:rFonts w:ascii="Comic Sans MS" w:hAnsi="Comic Sans MS"/>
        <w:color w:val="7030A0"/>
        <w:sz w:val="32"/>
        <w:szCs w:val="32"/>
      </w:rPr>
      <w:t>Spring 1</w:t>
    </w:r>
    <w:r w:rsidRPr="00DE0276">
      <w:rPr>
        <w:rFonts w:ascii="Comic Sans MS" w:hAnsi="Comic Sans MS"/>
        <w:color w:val="7030A0"/>
        <w:sz w:val="32"/>
        <w:szCs w:val="32"/>
      </w:rPr>
      <w:t xml:space="preserve">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276"/>
    <w:rsid w:val="00041FD7"/>
    <w:rsid w:val="000B5B98"/>
    <w:rsid w:val="000D0E4B"/>
    <w:rsid w:val="000E6E24"/>
    <w:rsid w:val="00191B24"/>
    <w:rsid w:val="001F372A"/>
    <w:rsid w:val="001F555A"/>
    <w:rsid w:val="00442030"/>
    <w:rsid w:val="004E2EC9"/>
    <w:rsid w:val="00563A0D"/>
    <w:rsid w:val="008349DC"/>
    <w:rsid w:val="00846107"/>
    <w:rsid w:val="00895764"/>
    <w:rsid w:val="00951310"/>
    <w:rsid w:val="00BA76AF"/>
    <w:rsid w:val="00C5504A"/>
    <w:rsid w:val="00D9166D"/>
    <w:rsid w:val="00DE0276"/>
    <w:rsid w:val="00E279B5"/>
    <w:rsid w:val="00F26725"/>
    <w:rsid w:val="00FF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DF9D4"/>
  <w15:chartTrackingRefBased/>
  <w15:docId w15:val="{43224F4A-413A-4229-A65A-C6C8E7A32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7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02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0276"/>
  </w:style>
  <w:style w:type="paragraph" w:styleId="Footer">
    <w:name w:val="footer"/>
    <w:basedOn w:val="Normal"/>
    <w:link w:val="FooterChar"/>
    <w:uiPriority w:val="99"/>
    <w:unhideWhenUsed/>
    <w:rsid w:val="00DE02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0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Mahoney, Cat</dc:creator>
  <cp:keywords/>
  <dc:description/>
  <cp:lastModifiedBy>Mahoney, Cat</cp:lastModifiedBy>
  <cp:revision>2</cp:revision>
  <dcterms:created xsi:type="dcterms:W3CDTF">2023-01-04T13:31:00Z</dcterms:created>
  <dcterms:modified xsi:type="dcterms:W3CDTF">2023-01-04T13:31:00Z</dcterms:modified>
</cp:coreProperties>
</file>