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3D579A" w:rsidRDefault="003D579A" w14:paraId="55B5B5CD" w14:textId="77777777">
      <w:pPr>
        <w:rPr>
          <w:rFonts w:ascii="SassoonPrimary" w:hAnsi="SassoonPrimary"/>
          <w:sz w:val="20"/>
        </w:rPr>
      </w:pPr>
    </w:p>
    <w:tbl>
      <w:tblPr>
        <w:tblW w:w="15393" w:type="dxa"/>
        <w:tblInd w:w="-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2276"/>
        <w:gridCol w:w="13117"/>
      </w:tblGrid>
      <w:tr w:rsidR="003D579A" w:rsidTr="02C28309" w14:paraId="09EC684D" w14:textId="77777777">
        <w:trPr>
          <w:trHeight w:val="2285"/>
        </w:trPr>
        <w:tc>
          <w:tcPr>
            <w:tcW w:w="2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79A" w:rsidP="00286242" w:rsidRDefault="003D579A" w14:paraId="44DC6AB9" w14:textId="77777777">
            <w:pPr>
              <w:widowControl w:val="0"/>
              <w:spacing w:line="240" w:lineRule="auto"/>
              <w:jc w:val="center"/>
              <w:rPr>
                <w:color w:val="000000"/>
                <w:shd w:val="clear" w:color="auto" w:fill="9900FF"/>
              </w:rPr>
            </w:pPr>
            <w:r>
              <w:rPr>
                <w:noProof/>
              </w:rPr>
              <w:drawing>
                <wp:inline distT="114300" distB="114300" distL="114300" distR="114300" wp14:anchorId="4D6A11D0" wp14:editId="793A291B">
                  <wp:extent cx="1314450" cy="1155700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79A" w:rsidP="02C28309" w:rsidRDefault="003D579A" w14:paraId="56F719D7" w14:textId="5BC62C4A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center"/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</w:pPr>
            <w:r w:rsidRPr="02C28309" w:rsidR="003D579A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 xml:space="preserve">Progression </w:t>
            </w:r>
            <w:r w:rsidRPr="02C28309" w:rsidR="0706DAC2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>of</w:t>
            </w:r>
            <w:r w:rsidRPr="02C28309" w:rsidR="003D579A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 xml:space="preserve"> Knowledge </w:t>
            </w:r>
            <w:r w:rsidRPr="02C28309" w:rsidR="234985EA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>and</w:t>
            </w:r>
            <w:r w:rsidRPr="02C28309" w:rsidR="003D579A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 xml:space="preserve"> </w:t>
            </w:r>
            <w:r w:rsidRPr="02C28309" w:rsidR="5E578BF5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>S</w:t>
            </w:r>
            <w:r w:rsidRPr="02C28309" w:rsidR="003D579A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>kills</w:t>
            </w:r>
          </w:p>
          <w:p w:rsidR="003D579A" w:rsidP="00286242" w:rsidRDefault="00A35222" w14:paraId="60A736C1" w14:textId="126F1F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9900FF"/>
                <w:sz w:val="67"/>
                <w:szCs w:val="67"/>
              </w:rPr>
            </w:pPr>
            <w:r>
              <w:rPr>
                <w:b/>
                <w:color w:val="9900FF"/>
                <w:sz w:val="67"/>
                <w:szCs w:val="67"/>
              </w:rPr>
              <w:t>Art</w:t>
            </w:r>
          </w:p>
        </w:tc>
      </w:tr>
    </w:tbl>
    <w:p w:rsidR="003D579A" w:rsidRDefault="003D579A" w14:paraId="7088A2DA" w14:textId="77777777">
      <w:pPr>
        <w:rPr>
          <w:rFonts w:ascii="SassoonPrimary" w:hAnsi="SassoonPrimary"/>
          <w:sz w:val="20"/>
        </w:rPr>
      </w:pPr>
    </w:p>
    <w:tbl>
      <w:tblPr>
        <w:tblStyle w:val="TableGrid"/>
        <w:tblpPr w:leftFromText="180" w:rightFromText="180" w:vertAnchor="page" w:horzAnchor="margin" w:tblpY="908"/>
        <w:tblW w:w="14651" w:type="dxa"/>
        <w:tblLook w:val="04A0" w:firstRow="1" w:lastRow="0" w:firstColumn="1" w:lastColumn="0" w:noHBand="0" w:noVBand="1"/>
      </w:tblPr>
      <w:tblGrid>
        <w:gridCol w:w="1862"/>
        <w:gridCol w:w="4166"/>
        <w:gridCol w:w="4309"/>
        <w:gridCol w:w="4314"/>
      </w:tblGrid>
      <w:tr w:rsidRPr="000A7B24" w:rsidR="00021F41" w:rsidTr="00B808AE" w14:paraId="244BC5F2" w14:textId="77777777">
        <w:trPr>
          <w:trHeight w:val="481"/>
        </w:trPr>
        <w:tc>
          <w:tcPr>
            <w:tcW w:w="14651" w:type="dxa"/>
            <w:gridSpan w:val="4"/>
            <w:shd w:val="clear" w:color="auto" w:fill="7030A0"/>
          </w:tcPr>
          <w:p w:rsidRPr="003D579A" w:rsidR="00021F41" w:rsidP="00021F41" w:rsidRDefault="00021F41" w14:paraId="5817CE22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lastRenderedPageBreak/>
              <w:t>Nursery</w:t>
            </w:r>
          </w:p>
        </w:tc>
      </w:tr>
      <w:tr w:rsidRPr="000A7B24" w:rsidR="00021F41" w:rsidTr="00B808AE" w14:paraId="24DA6F2D" w14:textId="77777777">
        <w:trPr>
          <w:trHeight w:val="316"/>
        </w:trPr>
        <w:tc>
          <w:tcPr>
            <w:tcW w:w="1862" w:type="dxa"/>
            <w:vMerge w:val="restart"/>
            <w:shd w:val="clear" w:color="auto" w:fill="7030A0"/>
            <w:vAlign w:val="center"/>
          </w:tcPr>
          <w:p w:rsidRPr="003D579A" w:rsidR="00021F41" w:rsidP="7B7D80DE" w:rsidRDefault="00021F41" w14:paraId="6C072851" w14:textId="15139C43">
            <w:pPr>
              <w:jc w:val="center"/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  <w:t>Skills</w:t>
            </w:r>
          </w:p>
          <w:p w:rsidRPr="003D579A" w:rsidR="00021F41" w:rsidP="7B7D80DE" w:rsidRDefault="00021F41" w14:paraId="0A159B72" w14:textId="57F8EF6C">
            <w:pPr>
              <w:jc w:val="center"/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</w:pPr>
          </w:p>
          <w:p w:rsidRPr="003D579A" w:rsidR="00021F41" w:rsidP="7B7D80DE" w:rsidRDefault="00021F41" w14:paraId="09F5955B" w14:textId="3BA64C1D">
            <w:pPr>
              <w:jc w:val="center"/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166" w:type="dxa"/>
            <w:shd w:val="clear" w:color="auto" w:fill="7030A0"/>
          </w:tcPr>
          <w:p w:rsidRPr="003D579A" w:rsidR="00021F41" w:rsidP="7B7D80DE" w:rsidRDefault="00021F41" w14:paraId="2D6F7FA1" w14:textId="72AE174F">
            <w:pPr>
              <w:jc w:val="center"/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  <w:t>Paint</w:t>
            </w:r>
            <w:r w:rsidRPr="003D579A" w:rsidR="14A07AF8"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  <w:t>ing</w:t>
            </w:r>
          </w:p>
        </w:tc>
        <w:tc>
          <w:tcPr>
            <w:tcW w:w="4309" w:type="dxa"/>
            <w:shd w:val="clear" w:color="auto" w:fill="7030A0"/>
          </w:tcPr>
          <w:p w:rsidRPr="003D579A" w:rsidR="00021F41" w:rsidP="00021F41" w:rsidRDefault="00021F41" w14:paraId="2980067A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Collage</w:t>
            </w:r>
          </w:p>
        </w:tc>
        <w:tc>
          <w:tcPr>
            <w:tcW w:w="4314" w:type="dxa"/>
            <w:shd w:val="clear" w:color="auto" w:fill="7030A0"/>
          </w:tcPr>
          <w:p w:rsidRPr="003D579A" w:rsidR="00021F41" w:rsidP="00021F41" w:rsidRDefault="00021F41" w14:paraId="2F8538A2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Drawing/Painting</w:t>
            </w:r>
          </w:p>
        </w:tc>
      </w:tr>
      <w:tr w:rsidRPr="000A7B24" w:rsidR="00021F41" w:rsidTr="00B808AE" w14:paraId="2915DCB5" w14:textId="77777777">
        <w:trPr>
          <w:trHeight w:val="5140"/>
        </w:trPr>
        <w:tc>
          <w:tcPr>
            <w:tcW w:w="1862" w:type="dxa"/>
            <w:vMerge/>
            <w:shd w:val="clear" w:color="auto" w:fill="7030A0"/>
            <w:vAlign w:val="center"/>
          </w:tcPr>
          <w:p w:rsidRPr="000A7B24" w:rsidR="00021F41" w:rsidP="00021F41" w:rsidRDefault="00021F41" w14:paraId="6AE7E065" w14:textId="77777777">
            <w:pPr>
              <w:jc w:val="center"/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4166" w:type="dxa"/>
          </w:tcPr>
          <w:p w:rsidRPr="00FD3572" w:rsidR="00021F41" w:rsidP="00021F41" w:rsidRDefault="00021F41" w14:paraId="575F4F88" w14:textId="3898EA4B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-Beginning to explore colour and mixing</w:t>
            </w:r>
          </w:p>
          <w:p w:rsidR="7B7D80DE" w:rsidP="7B7D80DE" w:rsidRDefault="7B7D80DE" w14:paraId="1811DA2C" w14:textId="3640667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7E7AEE51" w14:textId="1142CB97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-Create simple representations of objects</w:t>
            </w:r>
            <w:r w:rsidRPr="7B7D80DE" w:rsidR="517F5CA2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(animals)</w:t>
            </w:r>
          </w:p>
          <w:p w:rsidRPr="00FD3572" w:rsidR="00021F41" w:rsidP="7B7D80DE" w:rsidRDefault="517F5CA2" w14:paraId="3DC0F4E1" w14:textId="2D10EBB3">
            <w:pPr>
              <w:autoSpaceDE w:val="0"/>
              <w:autoSpaceDN w:val="0"/>
              <w:adjustRightInd w:val="0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</w:t>
            </w:r>
          </w:p>
          <w:p w:rsidRPr="00FD3572" w:rsidR="00021F41" w:rsidP="00021F41" w:rsidRDefault="517F5CA2" w14:paraId="2E7F1E6D" w14:textId="049BF48C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  <w:r w:rsidRPr="7B7D80DE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>-</w:t>
            </w:r>
            <w:r w:rsidRPr="7B7D80DE" w:rsidR="00021F41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 xml:space="preserve">Develop own ideas and decide which materials to use to express them. </w:t>
            </w:r>
          </w:p>
          <w:p w:rsidRPr="00FD3572" w:rsidR="00021F41" w:rsidP="00021F41" w:rsidRDefault="00021F41" w14:paraId="5DBF0866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3E6418D6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</w:p>
        </w:tc>
        <w:tc>
          <w:tcPr>
            <w:tcW w:w="4309" w:type="dxa"/>
          </w:tcPr>
          <w:p w:rsidRPr="00FD3572" w:rsidR="00021F41" w:rsidP="00021F41" w:rsidRDefault="00021F41" w14:paraId="2592F6FA" w14:textId="404B09ED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-Create simple representations of</w:t>
            </w:r>
            <w:r w:rsidRPr="7B7D80DE" w:rsidR="08C1C4AB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objects (animals)</w:t>
            </w:r>
          </w:p>
          <w:p w:rsidRPr="00FD3572" w:rsidR="00021F41" w:rsidP="00021F41" w:rsidRDefault="00021F41" w14:paraId="12198F0B" w14:textId="77777777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30F8E2D6" w14:textId="5A572E7D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- </w:t>
            </w:r>
            <w:r w:rsidRPr="7B7D80DE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>Draw with increasing complexity and detail, such as representing a face with a circle and including details.</w:t>
            </w:r>
          </w:p>
          <w:p w:rsidRPr="00FD3572" w:rsidR="00021F41" w:rsidP="00021F41" w:rsidRDefault="00021F41" w14:paraId="5722F5C5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733B7216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  <w:r w:rsidRPr="00FD3572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 xml:space="preserve">-Explore different materials freely to develop their ideas about how to us e them and what to make. </w:t>
            </w:r>
          </w:p>
          <w:p w:rsidRPr="00FD3572" w:rsidR="00021F41" w:rsidP="00021F41" w:rsidRDefault="00021F41" w14:paraId="4A94A8EF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4421A4E0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  <w:r w:rsidRPr="00FD3572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 xml:space="preserve">Develop own ideas and decide which materials to use to express them. </w:t>
            </w:r>
          </w:p>
          <w:p w:rsidRPr="00FD3572" w:rsidR="00021F41" w:rsidP="00021F41" w:rsidRDefault="00021F41" w14:paraId="59BF0D39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116B3A79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  <w:r w:rsidRPr="00FD3572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>Join different materials and explore different textures.</w:t>
            </w:r>
          </w:p>
          <w:p w:rsidRPr="00FD3572" w:rsidR="00021F41" w:rsidP="00021F41" w:rsidRDefault="00021F41" w14:paraId="59AEE39C" w14:textId="77777777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4314" w:type="dxa"/>
          </w:tcPr>
          <w:p w:rsidRPr="00FD3572" w:rsidR="00021F41" w:rsidP="00021F41" w:rsidRDefault="00021F41" w14:paraId="07AF7E6E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  <w:r w:rsidRPr="00FD3572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-</w:t>
            </w:r>
            <w:r w:rsidRPr="00FD3572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>Create closed shapes with continuous lines, and begin to use these shapes to represent objects.</w:t>
            </w:r>
            <w:r w:rsidRPr="00FD3572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</w:t>
            </w:r>
          </w:p>
          <w:p w:rsidRPr="00FD3572" w:rsidR="00021F41" w:rsidP="00021F41" w:rsidRDefault="00021F41" w14:paraId="7292017F" w14:textId="77777777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66506689" w14:textId="4CE88144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-Create simple representations of</w:t>
            </w:r>
            <w:r w:rsidRPr="7B7D80DE" w:rsidR="695A1A3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people /</w:t>
            </w:r>
            <w:r w:rsidRPr="7B7D80DE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objects</w:t>
            </w:r>
          </w:p>
          <w:p w:rsidRPr="00FD3572" w:rsidR="00021F41" w:rsidP="00021F41" w:rsidRDefault="00021F41" w14:paraId="357A8A49" w14:textId="77777777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3917D74E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- </w:t>
            </w:r>
            <w:r w:rsidRPr="7B7D80DE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>Draw with increasing complexity and detail, such as representing a face with a circle and including details.</w:t>
            </w:r>
          </w:p>
          <w:p w:rsidRPr="00FD3572" w:rsidR="00021F41" w:rsidP="00021F41" w:rsidRDefault="00021F41" w14:paraId="6C76D1D4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255CB06C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  <w:r w:rsidRPr="00FD3572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>- Show different emotions in their drawings and paintings, like happiness, sadness, fear etc.</w:t>
            </w:r>
          </w:p>
          <w:p w:rsidRPr="00FD3572" w:rsidR="00021F41" w:rsidP="7B7D80DE" w:rsidRDefault="00021F41" w14:paraId="629E0AFE" w14:textId="35BCCCC0">
            <w:pPr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</w:p>
          <w:p w:rsidRPr="00FD3572" w:rsidR="00021F41" w:rsidP="00021F41" w:rsidRDefault="00021F41" w14:paraId="64188ECF" w14:textId="77777777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</w:pPr>
            <w:r w:rsidRPr="00FD3572">
              <w:rPr>
                <w:rFonts w:ascii="SassoonPrimary" w:hAnsi="SassoonPrimary" w:cs="Roboto"/>
                <w:color w:val="000000" w:themeColor="text1"/>
                <w:sz w:val="16"/>
                <w:szCs w:val="16"/>
              </w:rPr>
              <w:t>- Use drawing to represent ideas like movement or loud noises.</w:t>
            </w:r>
          </w:p>
          <w:p w:rsidRPr="00FD3572" w:rsidR="00021F41" w:rsidP="00021F41" w:rsidRDefault="00021F41" w14:paraId="1D2B818E" w14:textId="77777777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</w:tc>
      </w:tr>
      <w:tr w:rsidRPr="000A7B24" w:rsidR="00021F41" w:rsidTr="00B808AE" w14:paraId="0CBB62EC" w14:textId="77777777">
        <w:trPr>
          <w:trHeight w:val="2662"/>
        </w:trPr>
        <w:tc>
          <w:tcPr>
            <w:tcW w:w="1862" w:type="dxa"/>
            <w:shd w:val="clear" w:color="auto" w:fill="7030A0"/>
            <w:vAlign w:val="center"/>
          </w:tcPr>
          <w:p w:rsidRPr="003D579A" w:rsidR="00021F41" w:rsidP="00021F41" w:rsidRDefault="00021F41" w14:paraId="46C0E777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Knowledge</w:t>
            </w:r>
          </w:p>
        </w:tc>
        <w:tc>
          <w:tcPr>
            <w:tcW w:w="4166" w:type="dxa"/>
          </w:tcPr>
          <w:p w:rsidRPr="000A7B24" w:rsidR="00021F41" w:rsidP="00021F41" w:rsidRDefault="00021F41" w14:paraId="717CA6A8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-Knows that tools can be used for a purpose</w:t>
            </w:r>
          </w:p>
          <w:p w:rsidRPr="000A7B24" w:rsidR="00021F41" w:rsidP="00021F41" w:rsidRDefault="00021F41" w14:paraId="5612607C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Pr="000A7B24" w:rsidR="00021F41" w:rsidP="00021F41" w:rsidRDefault="00021F41" w14:paraId="1A0C4CCA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-Knows that artists create artwork</w:t>
            </w:r>
          </w:p>
          <w:p w:rsidRPr="000A7B24" w:rsidR="00021F41" w:rsidP="00021F41" w:rsidRDefault="00021F41" w14:paraId="64EAAFC2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</w:tc>
        <w:tc>
          <w:tcPr>
            <w:tcW w:w="4309" w:type="dxa"/>
          </w:tcPr>
          <w:p w:rsidRPr="000A7B24" w:rsidR="00021F41" w:rsidP="00021F41" w:rsidRDefault="00021F41" w14:paraId="1A657F2B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-Knows that artists create artwork</w:t>
            </w:r>
          </w:p>
          <w:p w:rsidRPr="000A7B24" w:rsidR="00021F41" w:rsidP="00021F41" w:rsidRDefault="00021F41" w14:paraId="42CC585B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Pr="000A7B24" w:rsidR="00021F41" w:rsidP="00021F41" w:rsidRDefault="00021F41" w14:paraId="34667CB1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-Beginning to recognise that art can be expressed in a variety of ways</w:t>
            </w:r>
          </w:p>
        </w:tc>
        <w:tc>
          <w:tcPr>
            <w:tcW w:w="4314" w:type="dxa"/>
          </w:tcPr>
          <w:p w:rsidRPr="000A7B24" w:rsidR="00021F41" w:rsidP="00021F41" w:rsidRDefault="00021F41" w14:paraId="5ACA5FC6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-Knows tools can be used for a purpose</w:t>
            </w:r>
          </w:p>
          <w:p w:rsidRPr="000A7B24" w:rsidR="00021F41" w:rsidP="00021F41" w:rsidRDefault="00021F41" w14:paraId="20C92817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Pr="000A7B24" w:rsidR="00021F41" w:rsidP="00021F41" w:rsidRDefault="00021F41" w14:paraId="6013C92E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-Knows that artists create artwork</w:t>
            </w:r>
          </w:p>
          <w:p w:rsidRPr="000A7B24" w:rsidR="00021F41" w:rsidP="00021F41" w:rsidRDefault="00021F41" w14:paraId="7219C6D8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Pr="000A7B24" w:rsidR="00021F41" w:rsidP="00021F41" w:rsidRDefault="00021F41" w14:paraId="61EE4434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-Beginning to recognise that art can be expressed in a variety of ways</w:t>
            </w:r>
          </w:p>
        </w:tc>
      </w:tr>
      <w:tr w:rsidRPr="000A7B24" w:rsidR="00021F41" w:rsidTr="00B808AE" w14:paraId="2263B784" w14:textId="77777777">
        <w:trPr>
          <w:trHeight w:val="1126"/>
        </w:trPr>
        <w:tc>
          <w:tcPr>
            <w:tcW w:w="1862" w:type="dxa"/>
            <w:shd w:val="clear" w:color="auto" w:fill="7030A0"/>
            <w:vAlign w:val="center"/>
          </w:tcPr>
          <w:p w:rsidRPr="003D579A" w:rsidR="00021F41" w:rsidP="00021F41" w:rsidRDefault="00021F41" w14:paraId="0BCEBE05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Vocabulary</w:t>
            </w:r>
          </w:p>
        </w:tc>
        <w:tc>
          <w:tcPr>
            <w:tcW w:w="4166" w:type="dxa"/>
          </w:tcPr>
          <w:p w:rsidRPr="000A7B24" w:rsidR="00021F41" w:rsidP="00021F41" w:rsidRDefault="00021F41" w14:paraId="155C87D5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Can explain what they have drawn</w:t>
            </w:r>
          </w:p>
          <w:p w:rsidRPr="000A7B24" w:rsidR="00021F41" w:rsidP="00021F41" w:rsidRDefault="00021F41" w14:paraId="19D3AAD5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</w:tc>
        <w:tc>
          <w:tcPr>
            <w:tcW w:w="4309" w:type="dxa"/>
          </w:tcPr>
          <w:p w:rsidRPr="000A7B24" w:rsidR="00021F41" w:rsidP="00021F41" w:rsidRDefault="00021F41" w14:paraId="684D668C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 xml:space="preserve">-Can describe the texture of things: </w:t>
            </w:r>
            <w:proofErr w:type="spellStart"/>
            <w:proofErr w:type="gramStart"/>
            <w:r w:rsidRPr="000A7B24">
              <w:rPr>
                <w:rFonts w:ascii="SassoonPrimary" w:hAnsi="SassoonPrimary"/>
                <w:i/>
                <w:sz w:val="16"/>
                <w:szCs w:val="18"/>
              </w:rPr>
              <w:t>e,g</w:t>
            </w:r>
            <w:proofErr w:type="spellEnd"/>
            <w:proofErr w:type="gramEnd"/>
            <w:r w:rsidRPr="000A7B24">
              <w:rPr>
                <w:rFonts w:ascii="SassoonPrimary" w:hAnsi="SassoonPrimary"/>
                <w:i/>
                <w:sz w:val="16"/>
                <w:szCs w:val="18"/>
              </w:rPr>
              <w:t>, rough, smooth, soft, hard, sticky</w:t>
            </w:r>
          </w:p>
        </w:tc>
        <w:tc>
          <w:tcPr>
            <w:tcW w:w="4314" w:type="dxa"/>
          </w:tcPr>
          <w:p w:rsidRPr="000A7B24" w:rsidR="00021F41" w:rsidP="00021F41" w:rsidRDefault="00021F41" w14:paraId="7C63F966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Brush, paint, colour</w:t>
            </w:r>
          </w:p>
        </w:tc>
      </w:tr>
    </w:tbl>
    <w:p w:rsidR="00021F41" w:rsidRDefault="00021F41" w14:paraId="1F6A7C3E" w14:textId="77777777">
      <w:pPr>
        <w:rPr>
          <w:rFonts w:ascii="SassoonPrimary" w:hAnsi="SassoonPrimary"/>
          <w:sz w:val="20"/>
        </w:rPr>
      </w:pPr>
    </w:p>
    <w:p w:rsidR="00021F41" w:rsidRDefault="00021F41" w14:paraId="49BE28FC" w14:textId="77777777">
      <w:pPr>
        <w:rPr>
          <w:rFonts w:ascii="SassoonPrimary" w:hAnsi="SassoonPrimary"/>
          <w:sz w:val="20"/>
        </w:rPr>
      </w:pPr>
    </w:p>
    <w:p w:rsidR="00021F41" w:rsidRDefault="00021F41" w14:paraId="249056E2" w14:textId="77777777">
      <w:pPr>
        <w:rPr>
          <w:rFonts w:ascii="SassoonPrimary" w:hAnsi="SassoonPrimary"/>
          <w:sz w:val="20"/>
        </w:rPr>
      </w:pPr>
    </w:p>
    <w:p w:rsidR="00021F41" w:rsidRDefault="00021F41" w14:paraId="58DD1374" w14:textId="77777777">
      <w:pPr>
        <w:rPr>
          <w:rFonts w:ascii="SassoonPrimary" w:hAnsi="SassoonPrimary"/>
          <w:sz w:val="20"/>
        </w:rPr>
      </w:pPr>
    </w:p>
    <w:p w:rsidR="00021F41" w:rsidRDefault="00021F41" w14:paraId="05B730C6" w14:textId="5061F411">
      <w:pPr>
        <w:rPr>
          <w:rFonts w:ascii="SassoonPrimary" w:hAnsi="SassoonPrimary"/>
          <w:sz w:val="20"/>
        </w:rPr>
      </w:pPr>
      <w:r>
        <w:rPr>
          <w:rFonts w:ascii="SassoonPrimary" w:hAnsi="SassoonPrimary"/>
          <w:sz w:val="20"/>
        </w:rPr>
        <w:br/>
      </w:r>
    </w:p>
    <w:p w:rsidR="00021F41" w:rsidRDefault="00021F41" w14:paraId="54513951" w14:textId="77777777">
      <w:pPr>
        <w:rPr>
          <w:rFonts w:ascii="SassoonPrimary" w:hAnsi="SassoonPrimary"/>
          <w:sz w:val="20"/>
        </w:rPr>
      </w:pPr>
      <w:r>
        <w:rPr>
          <w:rFonts w:ascii="SassoonPrimary" w:hAnsi="SassoonPrimary"/>
          <w:sz w:val="20"/>
        </w:rPr>
        <w:br w:type="page"/>
      </w:r>
    </w:p>
    <w:p w:rsidRPr="000A7B24" w:rsidR="0045461E" w:rsidRDefault="0045461E" w14:paraId="2DECB628" w14:textId="77777777">
      <w:pPr>
        <w:rPr>
          <w:rFonts w:ascii="SassoonPrimary" w:hAnsi="SassoonPrimary"/>
          <w:sz w:val="20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695"/>
        <w:gridCol w:w="4253"/>
        <w:gridCol w:w="4679"/>
        <w:gridCol w:w="3827"/>
      </w:tblGrid>
      <w:tr w:rsidRPr="000A7B24" w:rsidR="0045461E" w:rsidTr="7F7AC82C" w14:paraId="516C1D18" w14:textId="77777777">
        <w:trPr>
          <w:trHeight w:val="416"/>
        </w:trPr>
        <w:tc>
          <w:tcPr>
            <w:tcW w:w="14454" w:type="dxa"/>
            <w:gridSpan w:val="4"/>
            <w:shd w:val="clear" w:color="auto" w:fill="7030A0"/>
            <w:tcMar/>
          </w:tcPr>
          <w:p w:rsidRPr="003D579A" w:rsidR="0045461E" w:rsidP="00AB260C" w:rsidRDefault="0045461E" w14:paraId="5FD6E06A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Reception</w:t>
            </w:r>
          </w:p>
        </w:tc>
      </w:tr>
      <w:tr w:rsidRPr="000A7B24" w:rsidR="0045461E" w:rsidTr="7F7AC82C" w14:paraId="54C02C76" w14:textId="77777777">
        <w:trPr>
          <w:trHeight w:val="85"/>
        </w:trPr>
        <w:tc>
          <w:tcPr>
            <w:tcW w:w="1695" w:type="dxa"/>
            <w:vMerge w:val="restart"/>
            <w:shd w:val="clear" w:color="auto" w:fill="7030A0"/>
            <w:tcMar/>
            <w:vAlign w:val="center"/>
          </w:tcPr>
          <w:p w:rsidRPr="003D579A" w:rsidR="0045461E" w:rsidP="7B7D80DE" w:rsidRDefault="11F03A29" w14:paraId="2A284A0A" w14:textId="5547611B">
            <w:pPr>
              <w:jc w:val="center"/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  <w:t>Skills</w:t>
            </w:r>
          </w:p>
          <w:p w:rsidRPr="003D579A" w:rsidR="0045461E" w:rsidP="7B7D80DE" w:rsidRDefault="0045461E" w14:paraId="67601161" w14:textId="527FD741">
            <w:pPr>
              <w:jc w:val="center"/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</w:pPr>
          </w:p>
          <w:p w:rsidRPr="003D579A" w:rsidR="0045461E" w:rsidP="00B808AE" w:rsidRDefault="0045461E" w14:paraId="3BA512B6" w14:textId="7ED2BB30">
            <w:pPr>
              <w:jc w:val="center"/>
              <w:rPr>
                <w:rFonts w:ascii="SassoonPrimary" w:hAnsi="SassoonPrimary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7030A0"/>
            <w:tcMar/>
          </w:tcPr>
          <w:p w:rsidRPr="003D579A" w:rsidR="0045461E" w:rsidP="00D37A18" w:rsidRDefault="00D37A18" w14:paraId="46CBA6A9" w14:textId="6034F4B5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Hand</w:t>
            </w:r>
            <w:r w:rsidRPr="003D579A" w:rsidR="008D11FC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 xml:space="preserve">/finger </w:t>
            </w: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prints and collage</w:t>
            </w:r>
          </w:p>
        </w:tc>
        <w:tc>
          <w:tcPr>
            <w:tcW w:w="4679" w:type="dxa"/>
            <w:shd w:val="clear" w:color="auto" w:fill="7030A0"/>
            <w:tcMar/>
          </w:tcPr>
          <w:p w:rsidRPr="003D579A" w:rsidR="0045461E" w:rsidP="00D37A18" w:rsidRDefault="00D37A18" w14:paraId="0DC5735F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Paint</w:t>
            </w:r>
          </w:p>
        </w:tc>
        <w:tc>
          <w:tcPr>
            <w:tcW w:w="3827" w:type="dxa"/>
            <w:shd w:val="clear" w:color="auto" w:fill="7030A0"/>
            <w:tcMar/>
          </w:tcPr>
          <w:p w:rsidRPr="003D579A" w:rsidR="0045461E" w:rsidP="00D37A18" w:rsidRDefault="00D37A18" w14:paraId="6AE7AC0C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3D579A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Collage</w:t>
            </w:r>
          </w:p>
        </w:tc>
      </w:tr>
      <w:tr w:rsidRPr="000A7B24" w:rsidR="0045461E" w:rsidTr="7F7AC82C" w14:paraId="1DD02C2E" w14:textId="77777777">
        <w:trPr>
          <w:trHeight w:val="4018"/>
        </w:trPr>
        <w:tc>
          <w:tcPr>
            <w:tcW w:w="1695" w:type="dxa"/>
            <w:vMerge/>
            <w:tcMar/>
            <w:vAlign w:val="center"/>
          </w:tcPr>
          <w:p w:rsidRPr="000A7B24" w:rsidR="0045461E" w:rsidP="00D6020D" w:rsidRDefault="0045461E" w14:paraId="6B769E7B" w14:textId="77777777">
            <w:pPr>
              <w:jc w:val="center"/>
              <w:rPr>
                <w:rFonts w:ascii="SassoonPrimary" w:hAnsi="SassoonPrimary"/>
                <w:b/>
                <w:sz w:val="16"/>
                <w:szCs w:val="18"/>
              </w:rPr>
            </w:pPr>
          </w:p>
        </w:tc>
        <w:tc>
          <w:tcPr>
            <w:tcW w:w="4253" w:type="dxa"/>
            <w:shd w:val="clear" w:color="auto" w:fill="FFFFFF" w:themeFill="background1"/>
            <w:tcMar/>
          </w:tcPr>
          <w:p w:rsidRPr="008D11FC" w:rsidR="008D11FC" w:rsidP="008D11FC" w:rsidRDefault="50951F5A" w14:paraId="0230F98F" w14:textId="3E24185F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</w:t>
            </w:r>
            <w:r w:rsidRPr="7B7D80DE" w:rsidR="66112D9C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Explore, use and refine a variety of artistic effects to express their ideas and feelings.</w:t>
            </w:r>
            <w:r w:rsidRPr="7B7D80DE" w:rsidR="5938FABF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</w:t>
            </w:r>
          </w:p>
          <w:p w:rsidRPr="008D11FC" w:rsidR="008D11FC" w:rsidP="008D11FC" w:rsidRDefault="008D11FC" w14:paraId="2F529E08" w14:textId="7777777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</w:p>
          <w:p w:rsidRPr="008D11FC" w:rsidR="00D37A18" w:rsidP="008D11FC" w:rsidRDefault="19EBEFAD" w14:paraId="2DAC49BC" w14:textId="41E98D04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 Develop small motor skills so that they use a range of tools competently, safely and confidently</w:t>
            </w:r>
            <w:r w:rsidRPr="7B7D80DE" w:rsidR="50951F5A">
              <w:rPr>
                <w:rFonts w:ascii="SassoonPrimary" w:hAnsi="SassoonPrimary"/>
                <w:color w:val="000000" w:themeColor="text1"/>
                <w:sz w:val="18"/>
                <w:szCs w:val="18"/>
              </w:rPr>
              <w:t xml:space="preserve"> </w:t>
            </w:r>
            <w:r w:rsidRPr="7B7D80DE" w:rsidR="2FE791F3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(finger painting, glue stick)</w:t>
            </w:r>
          </w:p>
          <w:p w:rsidRPr="008D11FC" w:rsidR="000A7B24" w:rsidP="00AB260C" w:rsidRDefault="000A7B24" w14:paraId="7F7AE3D1" w14:textId="713997D2">
            <w:pPr>
              <w:rPr>
                <w:rFonts w:ascii="SassoonPrimary" w:hAnsi="SassoonPrimary"/>
                <w:color w:val="FF0000"/>
                <w:sz w:val="18"/>
                <w:szCs w:val="18"/>
              </w:rPr>
            </w:pPr>
          </w:p>
          <w:p w:rsidRPr="008D11FC" w:rsidR="000A7B24" w:rsidP="000A7B24" w:rsidRDefault="07517204" w14:paraId="316F0B90" w14:textId="104315CD">
            <w:pPr>
              <w:ind w:left="45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</w:t>
            </w:r>
            <w:r w:rsidRPr="7B7D80DE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Create, collaboratively sharing ideas</w:t>
            </w:r>
            <w:r w:rsidRPr="7B7D80DE" w:rsidR="1B82FF32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(what colour for the flames?)</w:t>
            </w:r>
            <w:r w:rsidRPr="7B7D80DE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>, resources and skills</w:t>
            </w:r>
            <w:r w:rsidRPr="7B7D80DE" w:rsidR="4817C9A0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>.</w:t>
            </w:r>
          </w:p>
          <w:p w:rsidR="7B7D80DE" w:rsidP="7B7D80DE" w:rsidRDefault="7B7D80DE" w14:paraId="0FD4D7A7" w14:textId="2B4D85BB">
            <w:pPr>
              <w:ind w:left="45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</w:p>
          <w:p w:rsidRPr="000A7B24" w:rsidR="00430CC7" w:rsidP="00AB260C" w:rsidRDefault="000A7B24" w14:paraId="13C2C981" w14:textId="1E1DE26A">
            <w:pPr>
              <w:rPr>
                <w:rFonts w:ascii="SassoonPrimary" w:hAnsi="SassoonPrimary" w:cs="Roboto"/>
                <w:color w:val="000000"/>
                <w:sz w:val="15"/>
                <w:szCs w:val="15"/>
              </w:rPr>
            </w:pPr>
            <w:r w:rsidRPr="008D11FC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</w:t>
            </w:r>
            <w:r w:rsidRPr="008D11FC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Return to and build on their previous learning, refining ideas and developing their ability to represent them</w:t>
            </w:r>
          </w:p>
        </w:tc>
        <w:tc>
          <w:tcPr>
            <w:tcW w:w="4679" w:type="dxa"/>
            <w:shd w:val="clear" w:color="auto" w:fill="FFFFFF" w:themeFill="background1"/>
            <w:tcMar/>
          </w:tcPr>
          <w:p w:rsidRPr="008D11FC" w:rsidR="008D11FC" w:rsidP="008D11FC" w:rsidRDefault="19EBEFAD" w14:paraId="2F624C0F" w14:textId="4ED96F0A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</w:t>
            </w:r>
            <w:r w:rsidRPr="7B7D80DE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Explore, use and refine a variety of artistic effects to express their ideas and </w:t>
            </w:r>
            <w:proofErr w:type="gramStart"/>
            <w:r w:rsidRPr="7B7D80DE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>feelings.</w:t>
            </w:r>
            <w:r w:rsidRPr="7B7D80DE" w:rsidR="249FCB33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>(</w:t>
            </w:r>
            <w:proofErr w:type="gramEnd"/>
            <w:r w:rsidRPr="7B7D80DE" w:rsidR="249FCB33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>paintbrush strokes for fruit I fruit bowl)</w:t>
            </w:r>
          </w:p>
          <w:p w:rsidRPr="008D11FC" w:rsidR="008D11FC" w:rsidP="008D11FC" w:rsidRDefault="008D11FC" w14:paraId="690C9A3D" w14:textId="7777777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</w:p>
          <w:p w:rsidRPr="008D11FC" w:rsidR="008D11FC" w:rsidP="7B7D80DE" w:rsidRDefault="19EBEFAD" w14:paraId="2385F83E" w14:textId="311F65B2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SassoonPrimary" w:hAnsi="SassoonPrimary"/>
                <w:color w:val="000000" w:themeColor="text1"/>
                <w:sz w:val="18"/>
                <w:szCs w:val="18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8"/>
                <w:szCs w:val="18"/>
              </w:rPr>
              <w:t xml:space="preserve">- Develop small motor skills so that they use a range of tools competently, safely and confidently </w:t>
            </w:r>
            <w:r w:rsidRPr="7B7D80DE" w:rsidR="25BBD83D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(correct hold of paintbrush)</w:t>
            </w:r>
          </w:p>
          <w:p w:rsidRPr="008D11FC" w:rsidR="008D11FC" w:rsidP="008D11FC" w:rsidRDefault="008D11FC" w14:paraId="65913372" w14:textId="77777777">
            <w:pPr>
              <w:rPr>
                <w:rFonts w:ascii="SassoonPrimary" w:hAnsi="SassoonPrimary"/>
                <w:color w:val="FF0000"/>
                <w:sz w:val="18"/>
                <w:szCs w:val="18"/>
              </w:rPr>
            </w:pPr>
          </w:p>
          <w:p w:rsidRPr="008D11FC" w:rsidR="008D11FC" w:rsidP="7B7D80DE" w:rsidRDefault="19EBEFAD" w14:paraId="0E6F7CDA" w14:textId="6FB86DF6">
            <w:pPr>
              <w:ind w:left="45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</w:t>
            </w:r>
            <w:r w:rsidRPr="7B7D80DE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Create, collaboratively sharing ideas, resources and skills</w:t>
            </w:r>
            <w:r w:rsidRPr="7B7D80DE" w:rsidR="2D54DA5F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</w:t>
            </w:r>
          </w:p>
          <w:p w:rsidRPr="008D11FC" w:rsidR="008D11FC" w:rsidP="008D11FC" w:rsidRDefault="008D11FC" w14:paraId="661561E7" w14:textId="77777777">
            <w:pPr>
              <w:ind w:left="45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</w:p>
          <w:p w:rsidRPr="000A7B24" w:rsidR="00D37A18" w:rsidP="008D11FC" w:rsidRDefault="008D11FC" w14:paraId="2810AA5A" w14:textId="5D59C949">
            <w:pPr>
              <w:rPr>
                <w:rFonts w:ascii="SassoonPrimary" w:hAnsi="SassoonPrimary"/>
                <w:sz w:val="16"/>
                <w:szCs w:val="18"/>
              </w:rPr>
            </w:pPr>
            <w:r w:rsidRPr="008D11FC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</w:t>
            </w:r>
            <w:r w:rsidRPr="008D11FC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Return to and build on their previous learning, refining ideas and developing their ability to represent them</w:t>
            </w:r>
          </w:p>
          <w:p w:rsidRPr="000A7B24" w:rsidR="000A7B24" w:rsidP="00AB260C" w:rsidRDefault="000A7B24" w14:paraId="290E40A3" w14:textId="4A372796">
            <w:pPr>
              <w:rPr>
                <w:rFonts w:ascii="SassoonPrimary" w:hAnsi="SassoonPrimary"/>
                <w:sz w:val="16"/>
                <w:szCs w:val="18"/>
              </w:rPr>
            </w:pPr>
          </w:p>
        </w:tc>
        <w:tc>
          <w:tcPr>
            <w:tcW w:w="3827" w:type="dxa"/>
            <w:shd w:val="clear" w:color="auto" w:fill="FFFFFF" w:themeFill="background1"/>
            <w:tcMar/>
          </w:tcPr>
          <w:p w:rsidRPr="008D11FC" w:rsidR="008D11FC" w:rsidP="7B7D80DE" w:rsidRDefault="19EBEFAD" w14:paraId="1DE94975" w14:textId="4E784AB9">
            <w:p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</w:t>
            </w:r>
            <w:r w:rsidRPr="7B7D80DE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Explore, use and refine a variety of artistic effects to express their ideas</w:t>
            </w:r>
            <w:r w:rsidRPr="7B7D80DE" w:rsidR="3C63922C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and feelings</w:t>
            </w:r>
            <w:r w:rsidRPr="7B7D80DE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>.</w:t>
            </w:r>
          </w:p>
          <w:p w:rsidRPr="008D11FC" w:rsidR="008D11FC" w:rsidP="008D11FC" w:rsidRDefault="008D11FC" w14:paraId="19B3D8A9" w14:textId="7777777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</w:p>
          <w:p w:rsidRPr="008D11FC" w:rsidR="008D11FC" w:rsidP="008D11FC" w:rsidRDefault="19EBEFAD" w14:paraId="238B85FE" w14:textId="73501DC6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8"/>
                <w:szCs w:val="18"/>
              </w:rPr>
              <w:t xml:space="preserve">- Develop small motor skills so that they use a range of tools competently, safely and confidently </w:t>
            </w:r>
            <w:r w:rsidRPr="7B7D80DE" w:rsidR="40AC873C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(glue and scissors)</w:t>
            </w:r>
          </w:p>
          <w:p w:rsidRPr="008D11FC" w:rsidR="008D11FC" w:rsidP="008D11FC" w:rsidRDefault="008D11FC" w14:paraId="3AA01666" w14:textId="77777777">
            <w:pPr>
              <w:rPr>
                <w:rFonts w:ascii="SassoonPrimary" w:hAnsi="SassoonPrimary"/>
                <w:color w:val="FF0000"/>
                <w:sz w:val="18"/>
                <w:szCs w:val="18"/>
              </w:rPr>
            </w:pPr>
          </w:p>
          <w:p w:rsidRPr="008D11FC" w:rsidR="008D11FC" w:rsidP="7B7D80DE" w:rsidRDefault="19EBEFAD" w14:paraId="2A881894" w14:textId="4C904DB2">
            <w:pPr>
              <w:ind w:left="45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  <w:r w:rsidRPr="7B7D80DE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</w:t>
            </w:r>
            <w:r w:rsidRPr="7B7D80DE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Create, collaboratively sharing ideas, resources and skills</w:t>
            </w:r>
            <w:r w:rsidRPr="7B7D80DE" w:rsidR="39453DE8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</w:t>
            </w:r>
            <w:r w:rsidRPr="7B7D80DE" w:rsidR="15A09AF0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>(what pattern is on the snail shell?)</w:t>
            </w:r>
          </w:p>
          <w:p w:rsidRPr="008D11FC" w:rsidR="008D11FC" w:rsidP="008D11FC" w:rsidRDefault="008D11FC" w14:paraId="4223B138" w14:textId="77777777">
            <w:pPr>
              <w:ind w:left="45"/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</w:pPr>
          </w:p>
          <w:p w:rsidRPr="000A7B24" w:rsidR="000A7B24" w:rsidP="008D11FC" w:rsidRDefault="008D11FC" w14:paraId="6E6E701E" w14:textId="6E5287CF">
            <w:pPr>
              <w:rPr>
                <w:rFonts w:ascii="SassoonPrimary" w:hAnsi="SassoonPrimary"/>
                <w:sz w:val="16"/>
                <w:szCs w:val="18"/>
              </w:rPr>
            </w:pPr>
            <w:r w:rsidRPr="008D11FC">
              <w:rPr>
                <w:rFonts w:ascii="SassoonPrimary" w:hAnsi="SassoonPrimary"/>
                <w:color w:val="000000" w:themeColor="text1"/>
                <w:sz w:val="18"/>
                <w:szCs w:val="18"/>
              </w:rPr>
              <w:t>-</w:t>
            </w:r>
            <w:r w:rsidRPr="008D11FC">
              <w:rPr>
                <w:rFonts w:ascii="SassoonPrimary" w:hAnsi="SassoonPrimary" w:cs="Roboto"/>
                <w:color w:val="000000" w:themeColor="text1"/>
                <w:sz w:val="18"/>
                <w:szCs w:val="18"/>
              </w:rPr>
              <w:t xml:space="preserve"> Return to and build on their previous learning, refining ideas and developing their ability to represent them</w:t>
            </w:r>
          </w:p>
        </w:tc>
      </w:tr>
      <w:tr w:rsidRPr="000A7B24" w:rsidR="0045461E" w:rsidTr="7F7AC82C" w14:paraId="4EF25BAB" w14:textId="77777777">
        <w:trPr>
          <w:trHeight w:val="3240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45461E" w:rsidP="00D6020D" w:rsidRDefault="0045461E" w14:paraId="563BAF29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Knowledge</w:t>
            </w:r>
          </w:p>
        </w:tc>
        <w:tc>
          <w:tcPr>
            <w:tcW w:w="4253" w:type="dxa"/>
            <w:shd w:val="clear" w:color="auto" w:fill="FFFFFF" w:themeFill="background1"/>
            <w:tcMar/>
          </w:tcPr>
          <w:p w:rsidRPr="000A7B24" w:rsidR="002C6DD6" w:rsidP="002C6DD6" w:rsidRDefault="002C6DD6" w14:paraId="19D83F34" w14:textId="2AB37E0D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 xml:space="preserve">Children </w:t>
            </w:r>
            <w:r w:rsidR="00FD0E12">
              <w:rPr>
                <w:rFonts w:ascii="SassoonPrimary" w:hAnsi="SassoonPrimary"/>
                <w:sz w:val="16"/>
                <w:szCs w:val="18"/>
              </w:rPr>
              <w:t>have an awareness that artwork can be based on a range of topics/themes/ styles.</w:t>
            </w:r>
          </w:p>
        </w:tc>
        <w:tc>
          <w:tcPr>
            <w:tcW w:w="4679" w:type="dxa"/>
            <w:shd w:val="clear" w:color="auto" w:fill="FFFFFF" w:themeFill="background1"/>
            <w:tcMar/>
          </w:tcPr>
          <w:p w:rsidRPr="000A7B24" w:rsidR="00FD0E12" w:rsidP="00FD0E12" w:rsidRDefault="00FD0E12" w14:paraId="20D84E5B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 xml:space="preserve">Children </w:t>
            </w:r>
            <w:r>
              <w:rPr>
                <w:rFonts w:ascii="SassoonPrimary" w:hAnsi="SassoonPrimary"/>
                <w:sz w:val="16"/>
                <w:szCs w:val="18"/>
              </w:rPr>
              <w:t>have an awareness that artwork can be based on a range of topics/themes/ styles.</w:t>
            </w:r>
          </w:p>
          <w:p w:rsidR="00FF0C4A" w:rsidP="00FF0C4A" w:rsidRDefault="00FF0C4A" w14:paraId="61CA2ACB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FF0C4A" w:rsidRDefault="00FD0E12" w14:paraId="3105DB5B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FF0C4A" w:rsidRDefault="00FD0E12" w14:paraId="174D6A6E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FF0C4A" w:rsidRDefault="00FD0E12" w14:paraId="51AAD3A5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FF0C4A" w:rsidRDefault="00FD0E12" w14:paraId="36A66F87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FF0C4A" w:rsidRDefault="00FD0E12" w14:paraId="7513A594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FF0C4A" w:rsidRDefault="00FD0E12" w14:paraId="3547200D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FF0C4A" w:rsidRDefault="00FD0E12" w14:paraId="55B36AFB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FF0C4A" w:rsidRDefault="00FD0E12" w14:paraId="4F698A23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Pr="000A7B24" w:rsidR="00FD0E12" w:rsidP="00FF0C4A" w:rsidRDefault="00FD0E12" w14:paraId="2BC57BC3" w14:textId="464DB158">
            <w:pPr>
              <w:rPr>
                <w:rFonts w:ascii="SassoonPrimary" w:hAnsi="SassoonPrimary"/>
                <w:sz w:val="16"/>
                <w:szCs w:val="18"/>
              </w:rPr>
            </w:pPr>
          </w:p>
        </w:tc>
        <w:tc>
          <w:tcPr>
            <w:tcW w:w="3827" w:type="dxa"/>
            <w:shd w:val="clear" w:color="auto" w:fill="FFFFFF" w:themeFill="background1"/>
            <w:tcMar/>
          </w:tcPr>
          <w:p w:rsidRPr="000A7B24" w:rsidR="00FD0E12" w:rsidP="00FD0E12" w:rsidRDefault="00FD0E12" w14:paraId="0D850BE3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 xml:space="preserve">Children </w:t>
            </w:r>
            <w:r>
              <w:rPr>
                <w:rFonts w:ascii="SassoonPrimary" w:hAnsi="SassoonPrimary"/>
                <w:sz w:val="16"/>
                <w:szCs w:val="18"/>
              </w:rPr>
              <w:t>have an awareness that artwork can be based on a range of topics/themes/ styles.</w:t>
            </w:r>
          </w:p>
          <w:p w:rsidRPr="000A7B24" w:rsidR="00FF0C4A" w:rsidP="00FF0C4A" w:rsidRDefault="00FF0C4A" w14:paraId="626B719C" w14:textId="5A190942">
            <w:pPr>
              <w:rPr>
                <w:rFonts w:ascii="SassoonPrimary" w:hAnsi="SassoonPrimary"/>
                <w:sz w:val="16"/>
                <w:szCs w:val="18"/>
              </w:rPr>
            </w:pPr>
          </w:p>
        </w:tc>
      </w:tr>
      <w:tr w:rsidRPr="000A7B24" w:rsidR="0045461E" w:rsidTr="7F7AC82C" w14:paraId="0A4D11A2" w14:textId="77777777">
        <w:trPr>
          <w:trHeight w:val="1116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45461E" w:rsidP="00D6020D" w:rsidRDefault="0045461E" w14:paraId="42B37B79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8"/>
                <w:szCs w:val="18"/>
              </w:rPr>
              <w:t>Vocabulary</w:t>
            </w:r>
          </w:p>
        </w:tc>
        <w:tc>
          <w:tcPr>
            <w:tcW w:w="4253" w:type="dxa"/>
            <w:shd w:val="clear" w:color="auto" w:fill="FFFFFF" w:themeFill="background1"/>
            <w:tcMar/>
          </w:tcPr>
          <w:p w:rsidRPr="000A7B24" w:rsidR="002C6DD6" w:rsidP="00AB260C" w:rsidRDefault="002C6DD6" w14:paraId="7A94AE50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Knows a range of colours by name</w:t>
            </w:r>
          </w:p>
          <w:p w:rsidRPr="000A7B24" w:rsidR="002C6DD6" w:rsidP="00AB260C" w:rsidRDefault="002C6DD6" w14:paraId="34F03FB4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45461E" w:rsidP="00AB260C" w:rsidRDefault="002C6DD6" w14:paraId="27563518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Print, paint, press, mix</w:t>
            </w:r>
          </w:p>
          <w:p w:rsidR="00FD0E12" w:rsidP="00AB260C" w:rsidRDefault="00FD0E12" w14:paraId="725CD7B0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AB260C" w:rsidRDefault="00FD0E12" w14:paraId="10371AB5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AB260C" w:rsidRDefault="00FD0E12" w14:paraId="30F2FE81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AB260C" w:rsidRDefault="00FD0E12" w14:paraId="10EB06DD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AB260C" w:rsidRDefault="00FD0E12" w14:paraId="0C663D8D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="00FD0E12" w:rsidP="00AB260C" w:rsidRDefault="00FD0E12" w14:paraId="37FEB944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Pr="000A7B24" w:rsidR="00FD0E12" w:rsidP="00AB260C" w:rsidRDefault="00FD0E12" w14:paraId="7FC8B3FA" w14:textId="432AAAC4">
            <w:pPr>
              <w:rPr>
                <w:rFonts w:ascii="SassoonPrimary" w:hAnsi="SassoonPrimary"/>
                <w:sz w:val="16"/>
                <w:szCs w:val="18"/>
              </w:rPr>
            </w:pPr>
          </w:p>
        </w:tc>
        <w:tc>
          <w:tcPr>
            <w:tcW w:w="4679" w:type="dxa"/>
            <w:shd w:val="clear" w:color="auto" w:fill="FFFFFF" w:themeFill="background1"/>
            <w:tcMar/>
          </w:tcPr>
          <w:p w:rsidRPr="000A7B24" w:rsidR="002C6DD6" w:rsidP="00AB260C" w:rsidRDefault="002C6DD6" w14:paraId="51AD8AFC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Knows a range of colours by name</w:t>
            </w:r>
          </w:p>
          <w:p w:rsidRPr="000A7B24" w:rsidR="002C6DD6" w:rsidP="00AB260C" w:rsidRDefault="002C6DD6" w14:paraId="09B9C77B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Pr="000A7B24" w:rsidR="0045461E" w:rsidP="00AB260C" w:rsidRDefault="002C6DD6" w14:paraId="37267CAC" w14:textId="41C1B528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Colour, paint, brush, mix</w:t>
            </w:r>
          </w:p>
        </w:tc>
        <w:tc>
          <w:tcPr>
            <w:tcW w:w="3827" w:type="dxa"/>
            <w:shd w:val="clear" w:color="auto" w:fill="FFFFFF" w:themeFill="background1"/>
            <w:tcMar/>
          </w:tcPr>
          <w:p w:rsidRPr="000A7B24" w:rsidR="002C6DD6" w:rsidP="00AB260C" w:rsidRDefault="002C6DD6" w14:paraId="5A8994CB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 xml:space="preserve">Knows a range of colours by name. </w:t>
            </w:r>
          </w:p>
          <w:p w:rsidRPr="000A7B24" w:rsidR="002C6DD6" w:rsidP="00AB260C" w:rsidRDefault="002C6DD6" w14:paraId="6B1E266E" w14:textId="77777777">
            <w:pPr>
              <w:rPr>
                <w:rFonts w:ascii="SassoonPrimary" w:hAnsi="SassoonPrimary"/>
                <w:sz w:val="16"/>
                <w:szCs w:val="18"/>
              </w:rPr>
            </w:pPr>
          </w:p>
          <w:p w:rsidRPr="000A7B24" w:rsidR="0045461E" w:rsidP="00AB260C" w:rsidRDefault="002C6DD6" w14:paraId="49A08735" w14:textId="77777777">
            <w:pPr>
              <w:rPr>
                <w:rFonts w:ascii="SassoonPrimary" w:hAnsi="SassoonPrimary"/>
                <w:sz w:val="16"/>
                <w:szCs w:val="18"/>
              </w:rPr>
            </w:pPr>
            <w:r w:rsidRPr="000A7B24">
              <w:rPr>
                <w:rFonts w:ascii="SassoonPrimary" w:hAnsi="SassoonPrimary"/>
                <w:sz w:val="16"/>
                <w:szCs w:val="18"/>
              </w:rPr>
              <w:t>Cut, stick, rip, colour</w:t>
            </w:r>
          </w:p>
          <w:p w:rsidRPr="000A7B24" w:rsidR="00114788" w:rsidP="00AB260C" w:rsidRDefault="00114788" w14:paraId="7EB53F5F" w14:textId="5F7A9DBB">
            <w:pPr>
              <w:rPr>
                <w:rFonts w:ascii="SassoonPrimary" w:hAnsi="SassoonPrimary"/>
                <w:sz w:val="16"/>
                <w:szCs w:val="18"/>
              </w:rPr>
            </w:pPr>
          </w:p>
        </w:tc>
      </w:tr>
      <w:tr w:rsidRPr="00460B25" w:rsidR="00B60821" w:rsidTr="7F7AC82C" w14:paraId="1DA2AAFC" w14:textId="77777777">
        <w:trPr>
          <w:trHeight w:val="416"/>
        </w:trPr>
        <w:tc>
          <w:tcPr>
            <w:tcW w:w="14454" w:type="dxa"/>
            <w:gridSpan w:val="4"/>
            <w:shd w:val="clear" w:color="auto" w:fill="7030A0"/>
            <w:tcMar/>
            <w:vAlign w:val="center"/>
          </w:tcPr>
          <w:p w:rsidRPr="00A35222" w:rsidR="00FF0C4A" w:rsidP="00114788" w:rsidRDefault="00B60821" w14:paraId="49AA198A" w14:textId="4230E02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lastRenderedPageBreak/>
              <w:t>Year One</w:t>
            </w:r>
          </w:p>
        </w:tc>
      </w:tr>
      <w:tr w:rsidRPr="00460B25" w:rsidR="00D6020D" w:rsidTr="7F7AC82C" w14:paraId="2CBD7D7F" w14:textId="77777777">
        <w:tc>
          <w:tcPr>
            <w:tcW w:w="1695" w:type="dxa"/>
            <w:shd w:val="clear" w:color="auto" w:fill="7030A0"/>
            <w:tcMar/>
            <w:vAlign w:val="center"/>
          </w:tcPr>
          <w:p w:rsidRPr="00A35222" w:rsidR="00D6020D" w:rsidP="00D6020D" w:rsidRDefault="00D6020D" w14:paraId="555A28F2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</w:p>
        </w:tc>
        <w:tc>
          <w:tcPr>
            <w:tcW w:w="4253" w:type="dxa"/>
            <w:shd w:val="clear" w:color="auto" w:fill="7030A0"/>
            <w:tcMar/>
          </w:tcPr>
          <w:p w:rsidRPr="00A35222" w:rsidR="00D6020D" w:rsidP="00B60821" w:rsidRDefault="001A37EA" w14:paraId="7EE1C24C" w14:textId="741C93D5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Drawing</w:t>
            </w:r>
          </w:p>
        </w:tc>
        <w:tc>
          <w:tcPr>
            <w:tcW w:w="4679" w:type="dxa"/>
            <w:shd w:val="clear" w:color="auto" w:fill="7030A0"/>
            <w:tcMar/>
          </w:tcPr>
          <w:p w:rsidRPr="00A35222" w:rsidR="00D6020D" w:rsidP="00AB260C" w:rsidRDefault="001A37EA" w14:paraId="35E7DD83" w14:textId="6C030495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Painting</w:t>
            </w:r>
          </w:p>
        </w:tc>
        <w:tc>
          <w:tcPr>
            <w:tcW w:w="3827" w:type="dxa"/>
            <w:shd w:val="clear" w:color="auto" w:fill="7030A0"/>
            <w:tcMar/>
          </w:tcPr>
          <w:p w:rsidRPr="00A35222" w:rsidR="00D6020D" w:rsidP="00AB260C" w:rsidRDefault="00CE0410" w14:paraId="1B29C6D4" w14:textId="190D5568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Collage</w:t>
            </w:r>
          </w:p>
        </w:tc>
      </w:tr>
      <w:tr w:rsidRPr="00460B25" w:rsidR="00D6020D" w:rsidTr="7F7AC82C" w14:paraId="7C436B0B" w14:textId="77777777">
        <w:trPr>
          <w:trHeight w:val="1980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D6020D" w:rsidP="00D6020D" w:rsidRDefault="00D6020D" w14:paraId="167BC0DF" w14:textId="66ED403F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Analysis of other work</w:t>
            </w:r>
          </w:p>
        </w:tc>
        <w:tc>
          <w:tcPr>
            <w:tcW w:w="4253" w:type="dxa"/>
            <w:tcMar/>
          </w:tcPr>
          <w:p w:rsidRPr="00460B25" w:rsidR="001A37EA" w:rsidP="001A37EA" w:rsidRDefault="001A37EA" w14:paraId="05125D98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847"/>
              <w:rPr>
                <w:rFonts w:ascii="SassoonPrimary" w:hAnsi="SassoonPrimary"/>
                <w:color w:val="000000" w:themeColor="text1"/>
                <w:sz w:val="16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Describe the work of famous, notable artists and designers</w:t>
            </w:r>
          </w:p>
          <w:p w:rsidRPr="00460B25" w:rsidR="001A37EA" w:rsidP="001A37EA" w:rsidRDefault="001A37EA" w14:paraId="2C9D32D6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84" w:right="847"/>
              <w:rPr>
                <w:rFonts w:ascii="SassoonPrimary" w:hAnsi="SassoonPrimary"/>
                <w:color w:val="000000" w:themeColor="text1"/>
                <w:sz w:val="16"/>
              </w:rPr>
            </w:pPr>
          </w:p>
          <w:p w:rsidRPr="00460B25" w:rsidR="001A37EA" w:rsidP="001A37EA" w:rsidRDefault="001A37EA" w14:paraId="25B41270" w14:textId="7777777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000000" w:themeColor="text1"/>
                <w:sz w:val="16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Express an opinion on the work of famous, notable</w:t>
            </w:r>
            <w:r w:rsidRPr="00460B25">
              <w:rPr>
                <w:rFonts w:ascii="SassoonPrimary" w:hAnsi="SassoonPrimary"/>
                <w:color w:val="000000" w:themeColor="text1"/>
                <w:spacing w:val="-20"/>
                <w:sz w:val="16"/>
              </w:rPr>
              <w:t xml:space="preserve"> </w:t>
            </w: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artists</w:t>
            </w:r>
          </w:p>
          <w:p w:rsidRPr="00460B25" w:rsidR="001A37EA" w:rsidP="001A37EA" w:rsidRDefault="001A37EA" w14:paraId="08340C3C" w14:textId="77777777">
            <w:pPr>
              <w:pStyle w:val="TableParagraph"/>
              <w:tabs>
                <w:tab w:val="left" w:pos="443"/>
                <w:tab w:val="left" w:pos="444"/>
              </w:tabs>
              <w:ind w:left="84"/>
              <w:rPr>
                <w:rFonts w:ascii="SassoonPrimary" w:hAnsi="SassoonPrimary"/>
                <w:color w:val="000000" w:themeColor="text1"/>
                <w:sz w:val="16"/>
              </w:rPr>
            </w:pPr>
          </w:p>
          <w:p w:rsidRPr="00460B25" w:rsidR="001A37EA" w:rsidP="6C07FE4D" w:rsidRDefault="001A37EA" w14:textId="065616C5" w14:paraId="24A2E409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6C07FE4D" w:rsidR="001A37EA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Use inspiration from famous, notable artists to create their own work and</w:t>
            </w:r>
            <w:r w:rsidRPr="6C07FE4D" w:rsidR="001A37EA">
              <w:rPr>
                <w:rFonts w:ascii="SassoonPrimary" w:hAnsi="SassoonPrimary"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6C07FE4D" w:rsidR="001A37EA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compare </w:t>
            </w:r>
          </w:p>
        </w:tc>
        <w:tc>
          <w:tcPr>
            <w:tcW w:w="4679" w:type="dxa"/>
            <w:tcMar/>
          </w:tcPr>
          <w:p w:rsidRPr="00460B25" w:rsidR="001A37EA" w:rsidP="001A37EA" w:rsidRDefault="001A37EA" w14:paraId="483EDE19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847"/>
              <w:rPr>
                <w:rFonts w:ascii="SassoonPrimary" w:hAnsi="SassoonPrimary"/>
                <w:color w:val="000000" w:themeColor="text1"/>
                <w:sz w:val="16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Describe the work of famous, notable artists and designers</w:t>
            </w:r>
          </w:p>
          <w:p w:rsidRPr="00460B25" w:rsidR="001A37EA" w:rsidP="001A37EA" w:rsidRDefault="001A37EA" w14:paraId="2EDB4D29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84" w:right="847"/>
              <w:rPr>
                <w:rFonts w:ascii="SassoonPrimary" w:hAnsi="SassoonPrimary"/>
                <w:color w:val="000000" w:themeColor="text1"/>
                <w:sz w:val="16"/>
              </w:rPr>
            </w:pPr>
          </w:p>
          <w:p w:rsidRPr="00460B25" w:rsidR="001A37EA" w:rsidP="001A37EA" w:rsidRDefault="001A37EA" w14:paraId="2E2BDCD6" w14:textId="7777777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000000" w:themeColor="text1"/>
                <w:sz w:val="16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Express an opinion on the work of famous, notable</w:t>
            </w:r>
            <w:r w:rsidRPr="00460B25">
              <w:rPr>
                <w:rFonts w:ascii="SassoonPrimary" w:hAnsi="SassoonPrimary"/>
                <w:color w:val="000000" w:themeColor="text1"/>
                <w:spacing w:val="-20"/>
                <w:sz w:val="16"/>
              </w:rPr>
              <w:t xml:space="preserve"> </w:t>
            </w: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artists</w:t>
            </w:r>
          </w:p>
          <w:p w:rsidRPr="00460B25" w:rsidR="001A37EA" w:rsidP="001A37EA" w:rsidRDefault="001A37EA" w14:paraId="63C3C765" w14:textId="77777777">
            <w:pPr>
              <w:pStyle w:val="TableParagraph"/>
              <w:tabs>
                <w:tab w:val="left" w:pos="443"/>
                <w:tab w:val="left" w:pos="444"/>
              </w:tabs>
              <w:ind w:left="84"/>
              <w:rPr>
                <w:rFonts w:ascii="SassoonPrimary" w:hAnsi="SassoonPrimary"/>
                <w:color w:val="000000" w:themeColor="text1"/>
                <w:sz w:val="16"/>
              </w:rPr>
            </w:pPr>
          </w:p>
          <w:p w:rsidRPr="00460B25" w:rsidR="00D6020D" w:rsidP="001A37EA" w:rsidRDefault="001A37EA" w14:paraId="1812E984" w14:textId="68C55CBC">
            <w:pPr>
              <w:pStyle w:val="TableParagraph"/>
              <w:tabs>
                <w:tab w:val="left" w:pos="443"/>
                <w:tab w:val="left" w:pos="444"/>
              </w:tabs>
              <w:spacing w:before="54" w:line="235" w:lineRule="auto"/>
              <w:ind w:left="0" w:right="103"/>
              <w:rPr>
                <w:rFonts w:ascii="SassoonPrimary" w:hAnsi="SassoonPrimary"/>
                <w:color w:val="000000" w:themeColor="text1"/>
                <w:sz w:val="16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Use inspiration from famous, notable artists to create their own work and</w:t>
            </w:r>
            <w:r w:rsidRPr="00460B25">
              <w:rPr>
                <w:rFonts w:ascii="SassoonPrimary" w:hAnsi="SassoonPrimary"/>
                <w:color w:val="000000" w:themeColor="text1"/>
                <w:spacing w:val="-5"/>
                <w:sz w:val="16"/>
              </w:rPr>
              <w:t xml:space="preserve"> </w:t>
            </w: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compare</w:t>
            </w:r>
          </w:p>
        </w:tc>
        <w:tc>
          <w:tcPr>
            <w:tcW w:w="3827" w:type="dxa"/>
            <w:tcMar/>
          </w:tcPr>
          <w:p w:rsidRPr="00460B25" w:rsidR="00634824" w:rsidP="00634824" w:rsidRDefault="00634824" w14:paraId="3D67A121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847"/>
              <w:rPr>
                <w:rFonts w:ascii="SassoonPrimary" w:hAnsi="SassoonPrimary"/>
                <w:color w:val="000000" w:themeColor="text1"/>
                <w:sz w:val="16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Describe the work of famous, notable artists and designers</w:t>
            </w:r>
          </w:p>
          <w:p w:rsidRPr="00460B25" w:rsidR="00634824" w:rsidP="00634824" w:rsidRDefault="00634824" w14:paraId="4B9D3319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84" w:right="847"/>
              <w:rPr>
                <w:rFonts w:ascii="SassoonPrimary" w:hAnsi="SassoonPrimary"/>
                <w:color w:val="000000" w:themeColor="text1"/>
                <w:sz w:val="16"/>
              </w:rPr>
            </w:pPr>
          </w:p>
          <w:p w:rsidRPr="00460B25" w:rsidR="00634824" w:rsidP="00634824" w:rsidRDefault="00634824" w14:paraId="68BE2431" w14:textId="7777777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000000" w:themeColor="text1"/>
                <w:sz w:val="16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Express an opinion on the work of famous, notable</w:t>
            </w:r>
            <w:r w:rsidRPr="00460B25">
              <w:rPr>
                <w:rFonts w:ascii="SassoonPrimary" w:hAnsi="SassoonPrimary"/>
                <w:color w:val="000000" w:themeColor="text1"/>
                <w:spacing w:val="-20"/>
                <w:sz w:val="16"/>
              </w:rPr>
              <w:t xml:space="preserve"> </w:t>
            </w: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artists</w:t>
            </w:r>
          </w:p>
          <w:p w:rsidRPr="00460B25" w:rsidR="00634824" w:rsidP="00634824" w:rsidRDefault="00634824" w14:paraId="617F4B08" w14:textId="77777777">
            <w:pPr>
              <w:pStyle w:val="TableParagraph"/>
              <w:tabs>
                <w:tab w:val="left" w:pos="443"/>
                <w:tab w:val="left" w:pos="444"/>
              </w:tabs>
              <w:ind w:left="84"/>
              <w:rPr>
                <w:rFonts w:ascii="SassoonPrimary" w:hAnsi="SassoonPrimary"/>
                <w:color w:val="000000" w:themeColor="text1"/>
                <w:sz w:val="16"/>
              </w:rPr>
            </w:pPr>
          </w:p>
          <w:p w:rsidRPr="00460B25" w:rsidR="00D6020D" w:rsidP="00634824" w:rsidRDefault="00634824" w14:paraId="289521EE" w14:textId="6B6E6CF0">
            <w:pPr>
              <w:pStyle w:val="TableParagraph"/>
              <w:tabs>
                <w:tab w:val="left" w:pos="443"/>
                <w:tab w:val="left" w:pos="444"/>
              </w:tabs>
              <w:spacing w:before="54" w:line="235" w:lineRule="auto"/>
              <w:ind w:left="0" w:right="103"/>
              <w:rPr>
                <w:rFonts w:ascii="SassoonPrimary" w:hAnsi="SassoonPrimary"/>
                <w:color w:val="000000" w:themeColor="text1"/>
                <w:sz w:val="16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Use inspiration from famous, notable artists to create their own work and</w:t>
            </w:r>
            <w:r w:rsidRPr="00460B25">
              <w:rPr>
                <w:rFonts w:ascii="SassoonPrimary" w:hAnsi="SassoonPrimary"/>
                <w:color w:val="000000" w:themeColor="text1"/>
                <w:spacing w:val="-5"/>
                <w:sz w:val="16"/>
              </w:rPr>
              <w:t xml:space="preserve"> </w:t>
            </w:r>
            <w:r w:rsidRPr="00460B25">
              <w:rPr>
                <w:rFonts w:ascii="SassoonPrimary" w:hAnsi="SassoonPrimary"/>
                <w:color w:val="000000" w:themeColor="text1"/>
                <w:sz w:val="16"/>
              </w:rPr>
              <w:t>compare</w:t>
            </w:r>
          </w:p>
        </w:tc>
      </w:tr>
      <w:tr w:rsidRPr="00460B25" w:rsidR="00D6020D" w:rsidTr="7F7AC82C" w14:paraId="051F032F" w14:textId="77777777">
        <w:trPr>
          <w:trHeight w:val="2235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D6020D" w:rsidP="00D6020D" w:rsidRDefault="00D6020D" w14:paraId="048655F3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Skills</w:t>
            </w:r>
          </w:p>
        </w:tc>
        <w:tc>
          <w:tcPr>
            <w:tcW w:w="4253" w:type="dxa"/>
            <w:tcMar/>
          </w:tcPr>
          <w:p w:rsidRPr="00460B25" w:rsidR="001A37EA" w:rsidP="7538F997" w:rsidRDefault="001A37EA" w14:textId="77777777" w14:paraId="3FE91ECD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sz w:val="16"/>
                <w:szCs w:val="16"/>
              </w:rPr>
            </w:pPr>
            <w:r w:rsidRPr="50260847" w:rsidR="001A37EA">
              <w:rPr>
                <w:rFonts w:ascii="SassoonPrimary" w:hAnsi="SassoonPrimary"/>
                <w:color w:val="1C1C1C"/>
                <w:sz w:val="16"/>
                <w:szCs w:val="16"/>
              </w:rPr>
              <w:t>Draw lines of varying</w:t>
            </w:r>
            <w:r w:rsidRPr="50260847" w:rsidR="001A37EA">
              <w:rPr>
                <w:rFonts w:ascii="SassoonPrimary" w:hAnsi="SassoonPrimary"/>
                <w:color w:val="1C1C1C"/>
                <w:spacing w:val="-1"/>
                <w:sz w:val="16"/>
                <w:szCs w:val="16"/>
              </w:rPr>
              <w:t xml:space="preserve"> </w:t>
            </w:r>
            <w:r w:rsidRPr="50260847" w:rsidR="001A37EA">
              <w:rPr>
                <w:rFonts w:ascii="SassoonPrimary" w:hAnsi="SassoonPrimary"/>
                <w:color w:val="1C1C1C"/>
                <w:sz w:val="16"/>
                <w:szCs w:val="16"/>
              </w:rPr>
              <w:t>thickness</w:t>
            </w:r>
          </w:p>
          <w:p w:rsidRPr="00460B25" w:rsidR="001A37EA" w:rsidP="701C574B" w:rsidRDefault="001A37EA" w14:paraId="1A4C2351" w14:textId="133A5A10">
            <w:pPr>
              <w:pStyle w:val="TableParagraph"/>
              <w:tabs>
                <w:tab w:val="left" w:pos="443"/>
                <w:tab w:val="left" w:pos="444"/>
              </w:tabs>
              <w:spacing w:before="51"/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701C574B" w:rsidR="001A37E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Use </w:t>
            </w:r>
            <w:r w:rsidRPr="701C574B" w:rsidR="001A37EA">
              <w:rPr>
                <w:rFonts w:ascii="SassoonPrimary" w:hAnsi="SassoonPrimary"/>
                <w:color w:val="1C1C1C"/>
                <w:sz w:val="16"/>
                <w:szCs w:val="16"/>
              </w:rPr>
              <w:t>shading techniques to indicate shadow</w:t>
            </w:r>
          </w:p>
          <w:p w:rsidRPr="00460B25" w:rsidR="001A37EA" w:rsidP="701C574B" w:rsidRDefault="001A37EA" w14:paraId="1FCAB839" w14:textId="0B56854C">
            <w:pPr>
              <w:pStyle w:val="TableParagraph"/>
              <w:tabs>
                <w:tab w:val="left" w:pos="443"/>
                <w:tab w:val="left" w:pos="444"/>
              </w:tabs>
              <w:spacing w:before="51"/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701C574B" w:rsidR="001A37EA">
              <w:rPr>
                <w:rFonts w:ascii="SassoonPrimary" w:hAnsi="SassoonPrimary"/>
                <w:color w:val="1C1C1C"/>
                <w:sz w:val="16"/>
                <w:szCs w:val="16"/>
              </w:rPr>
              <w:t>Gaining greater control of line</w:t>
            </w:r>
          </w:p>
          <w:p w:rsidR="001A37EA" w:rsidP="701C574B" w:rsidRDefault="001A37EA" w14:paraId="05ADA4F3" w14:textId="39D72CA7">
            <w:pPr>
              <w:pStyle w:val="TableParagraph"/>
              <w:tabs>
                <w:tab w:val="left" w:pos="443"/>
                <w:tab w:val="left" w:pos="444"/>
              </w:tabs>
              <w:spacing w:before="51" w:line="237" w:lineRule="auto"/>
              <w:ind w:left="0"/>
              <w:rPr>
                <w:rFonts w:ascii="SassoonPrimary" w:hAnsi="SassoonPrimary"/>
                <w:sz w:val="16"/>
                <w:szCs w:val="16"/>
              </w:rPr>
            </w:pPr>
            <w:r w:rsidRPr="701C574B" w:rsidR="1DFBF8E7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701C574B" w:rsidR="001A37E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hold drawing apparatus accurately</w:t>
            </w:r>
          </w:p>
          <w:p w:rsidRPr="00460B25" w:rsidR="001A37EA" w:rsidP="001A37EA" w:rsidRDefault="001A37EA" w14:paraId="719DBD4A" w14:textId="741FE85D">
            <w:pPr>
              <w:pStyle w:val="TableParagraph"/>
              <w:tabs>
                <w:tab w:val="left" w:pos="443"/>
                <w:tab w:val="left" w:pos="444"/>
              </w:tabs>
              <w:spacing w:before="52" w:line="237" w:lineRule="auto"/>
              <w:ind w:left="0" w:right="99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1A37E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Children imitate </w:t>
            </w:r>
            <w:r w:rsidRPr="50260847" w:rsidR="4D65664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artwork</w:t>
            </w:r>
            <w:r w:rsidRPr="50260847" w:rsidR="001A37E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studied</w:t>
            </w:r>
          </w:p>
          <w:p w:rsidRPr="00460B25" w:rsidR="003D7E0E" w:rsidP="003D7E0E" w:rsidRDefault="003D7E0E" w14:paraId="309BFAEF" w14:textId="361300BC">
            <w:pPr>
              <w:rPr>
                <w:rFonts w:ascii="SassoonPrimary" w:hAnsi="SassoonPrimary"/>
                <w:b/>
                <w:color w:val="000000" w:themeColor="text1"/>
                <w:sz w:val="16"/>
                <w:szCs w:val="18"/>
              </w:rPr>
            </w:pPr>
          </w:p>
        </w:tc>
        <w:tc>
          <w:tcPr>
            <w:tcW w:w="4679" w:type="dxa"/>
            <w:tcMar/>
          </w:tcPr>
          <w:p w:rsidRPr="00460B25" w:rsidR="001A37EA" w:rsidP="7538F997" w:rsidRDefault="001A37EA" w14:paraId="3045520B" w14:textId="7958935D">
            <w:pPr>
              <w:pStyle w:val="TableParagraph"/>
              <w:tabs>
                <w:tab w:val="left" w:pos="443"/>
                <w:tab w:val="left" w:pos="444"/>
              </w:tabs>
              <w:spacing w:before="54" w:line="235" w:lineRule="auto"/>
              <w:ind w:left="0" w:right="75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7538F997" w:rsidR="001A37EA">
              <w:rPr>
                <w:rFonts w:ascii="SassoonPrimary" w:hAnsi="SassoonPrimary"/>
                <w:color w:val="1C1C1C"/>
                <w:sz w:val="16"/>
                <w:szCs w:val="16"/>
              </w:rPr>
              <w:t>Experiment with different brushes</w:t>
            </w:r>
          </w:p>
          <w:p w:rsidRPr="00460B25" w:rsidR="001A37EA" w:rsidP="7538F997" w:rsidRDefault="001A37EA" w14:paraId="53997E15" w14:textId="71061153">
            <w:pPr>
              <w:pStyle w:val="TableParagraph"/>
              <w:tabs>
                <w:tab w:val="left" w:pos="443"/>
                <w:tab w:val="left" w:pos="444"/>
              </w:tabs>
              <w:spacing w:before="54" w:line="235" w:lineRule="auto"/>
              <w:ind w:left="0" w:right="75"/>
              <w:rPr>
                <w:rFonts w:ascii="SassoonPrimary" w:hAnsi="SassoonPrimary"/>
                <w:sz w:val="16"/>
                <w:szCs w:val="16"/>
              </w:rPr>
            </w:pPr>
            <w:r w:rsidRPr="7538F997" w:rsidR="001A37EA">
              <w:rPr>
                <w:rFonts w:ascii="SassoonPrimary" w:hAnsi="SassoonPrimary"/>
                <w:color w:val="1C1C1C"/>
                <w:sz w:val="16"/>
                <w:szCs w:val="16"/>
              </w:rPr>
              <w:t>Experiment with different brush strokes</w:t>
            </w:r>
          </w:p>
          <w:p w:rsidRPr="00460B25" w:rsidR="001A37EA" w:rsidP="7538F997" w:rsidRDefault="001A37EA" w14:paraId="4A99B881" w14:textId="5F392138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7538F997" w:rsidR="0096397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Identify primary </w:t>
            </w:r>
            <w:r w:rsidRPr="7538F997" w:rsidR="0096397A">
              <w:rPr>
                <w:rFonts w:ascii="SassoonPrimary" w:hAnsi="SassoonPrimary"/>
                <w:color w:val="1C1C1C"/>
                <w:sz w:val="16"/>
                <w:szCs w:val="16"/>
              </w:rPr>
              <w:t>colours</w:t>
            </w:r>
            <w:r w:rsidRPr="7538F997" w:rsidR="0096397A">
              <w:rPr>
                <w:rFonts w:ascii="SassoonPrimary" w:hAnsi="SassoonPrimary"/>
                <w:color w:val="1C1C1C"/>
                <w:sz w:val="16"/>
                <w:szCs w:val="16"/>
              </w:rPr>
              <w:t>.</w:t>
            </w:r>
          </w:p>
          <w:p w:rsidRPr="00460B25" w:rsidR="001A37EA" w:rsidP="7538F997" w:rsidRDefault="001A37EA" w14:paraId="12085228" w14:textId="4BDA6E20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sz w:val="16"/>
                <w:szCs w:val="16"/>
              </w:rPr>
            </w:pPr>
            <w:r w:rsidRPr="7538F997" w:rsidR="001A37EA">
              <w:rPr>
                <w:rFonts w:ascii="SassoonPrimary" w:hAnsi="SassoonPrimary"/>
                <w:sz w:val="16"/>
                <w:szCs w:val="16"/>
              </w:rPr>
              <w:t xml:space="preserve">Can choose primary </w:t>
            </w:r>
            <w:r w:rsidRPr="7538F997" w:rsidR="001A37EA">
              <w:rPr>
                <w:rFonts w:ascii="SassoonPrimary" w:hAnsi="SassoonPrimary"/>
                <w:sz w:val="16"/>
                <w:szCs w:val="16"/>
              </w:rPr>
              <w:t>colours</w:t>
            </w:r>
            <w:r w:rsidRPr="7538F997" w:rsidR="001A37EA">
              <w:rPr>
                <w:rFonts w:ascii="SassoonPrimary" w:hAnsi="SassoonPrimary"/>
                <w:sz w:val="16"/>
                <w:szCs w:val="16"/>
              </w:rPr>
              <w:t xml:space="preserve"> to replicate those seen in other work</w:t>
            </w:r>
          </w:p>
          <w:p w:rsidRPr="00460B25" w:rsidR="00D6020D" w:rsidP="50260847" w:rsidRDefault="001A37EA" w14:paraId="6AF66A61" w14:textId="30892201">
            <w:pPr>
              <w:pStyle w:val="TableParagraph"/>
              <w:tabs>
                <w:tab w:val="left" w:pos="443"/>
                <w:tab w:val="left" w:pos="444"/>
              </w:tabs>
              <w:spacing w:before="52" w:line="237" w:lineRule="auto"/>
              <w:ind w:left="0" w:right="99"/>
              <w:rPr>
                <w:rFonts w:ascii="SassoonPrimary" w:hAnsi="SassoonPrimary"/>
                <w:b w:val="1"/>
                <w:bCs w:val="1"/>
                <w:color w:val="000000" w:themeColor="text1"/>
                <w:sz w:val="16"/>
                <w:szCs w:val="16"/>
              </w:rPr>
            </w:pPr>
            <w:r w:rsidRPr="50260847" w:rsidR="001A37E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Children imitate </w:t>
            </w:r>
            <w:r w:rsidRPr="50260847" w:rsidR="7ADD391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artwork</w:t>
            </w:r>
            <w:r w:rsidRPr="50260847" w:rsidR="001A37E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studied</w:t>
            </w:r>
          </w:p>
        </w:tc>
        <w:tc>
          <w:tcPr>
            <w:tcW w:w="3827" w:type="dxa"/>
            <w:tcMar/>
          </w:tcPr>
          <w:p w:rsidR="003B6BB0" w:rsidP="7538F997" w:rsidRDefault="003B6BB0" w14:paraId="61637F88" w14:textId="50B2F06E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bookmarkStart w:name="Painting" w:id="0"/>
            <w:bookmarkStart w:name="b_experiment_with_different_brushes_(inc" w:id="1"/>
            <w:bookmarkEnd w:id="0"/>
            <w:bookmarkEnd w:id="1"/>
            <w:r w:rsidRPr="7538F99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Experiment with different found natural materials</w:t>
            </w:r>
          </w:p>
          <w:p w:rsidR="003B6BB0" w:rsidP="7538F997" w:rsidRDefault="003B6BB0" w14:paraId="7A252F70" w14:textId="007FECBC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538F99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Identify properties of different natural materials</w:t>
            </w:r>
          </w:p>
          <w:p w:rsidR="003B6BB0" w:rsidP="7538F997" w:rsidRDefault="003B6BB0" w14:paraId="2FC3F70D" w14:textId="11128679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538F99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Use these properties to design a collage</w:t>
            </w:r>
          </w:p>
          <w:p w:rsidR="003B6BB0" w:rsidP="7538F997" w:rsidRDefault="003B6BB0" w14:paraId="1503BC21" w14:textId="00AE35BD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538F99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Arrange individual pieces to create an overall effect</w:t>
            </w:r>
          </w:p>
          <w:p w:rsidR="003B6BB0" w:rsidP="7538F997" w:rsidRDefault="003B6BB0" w14:paraId="44C420D6" w14:textId="7784D872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538F99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Adjust design in the light of actual found materials (</w:t>
            </w:r>
            <w:r w:rsidRPr="7538F99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i.e.</w:t>
            </w:r>
            <w:r w:rsidRPr="7538F99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change your design because you found a different type of leaf, or different </w:t>
            </w:r>
            <w:r w:rsidRPr="7538F99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colour</w:t>
            </w:r>
            <w:r w:rsidRPr="7538F99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).</w:t>
            </w:r>
          </w:p>
          <w:p w:rsidRPr="003B6BB0" w:rsidR="003B6BB0" w:rsidP="50260847" w:rsidRDefault="003B6BB0" w14:paraId="0A5BF6FD" w14:textId="6C3440E4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Children imitate </w:t>
            </w:r>
            <w:r w:rsidRPr="50260847" w:rsidR="187CEE51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artwork</w:t>
            </w:r>
            <w:r w:rsidRPr="50260847" w:rsidR="003B6BB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studied.</w:t>
            </w:r>
          </w:p>
        </w:tc>
      </w:tr>
      <w:tr w:rsidRPr="00460B25" w:rsidR="00D6020D" w:rsidTr="7F7AC82C" w14:paraId="4FB7BFFA" w14:textId="77777777">
        <w:trPr>
          <w:trHeight w:val="1845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D6020D" w:rsidP="00D6020D" w:rsidRDefault="00114788" w14:paraId="11C9C931" w14:textId="308165DA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Knowledge</w:t>
            </w:r>
          </w:p>
        </w:tc>
        <w:tc>
          <w:tcPr>
            <w:tcW w:w="4253" w:type="dxa"/>
            <w:tcMar/>
          </w:tcPr>
          <w:p w:rsidR="00D6020D" w:rsidP="001A37EA" w:rsidRDefault="00D6020D" w14:paraId="1BAEAA87" w14:textId="70CABFF6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D6020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K</w:t>
            </w:r>
            <w:r w:rsidRPr="50260847" w:rsidR="001A37E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now that </w:t>
            </w:r>
            <w:r w:rsidRPr="50260847" w:rsidR="145D03A7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Diane Bleck &amp; Romero Britto are artists.</w:t>
            </w:r>
          </w:p>
          <w:p w:rsidR="001A37EA" w:rsidP="001A37EA" w:rsidRDefault="001A37EA" w14:paraId="351E3123" w14:textId="624FE04F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1A37EA" w:rsidP="001A37EA" w:rsidRDefault="001A37EA" w14:paraId="2D5D1350" w14:textId="66D9BDA3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still life is a picture of something that does not move.</w:t>
            </w:r>
          </w:p>
          <w:p w:rsidR="001A37EA" w:rsidP="001A37EA" w:rsidRDefault="001A37EA" w14:paraId="415E3F4E" w14:textId="57AF7138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1A37EA" w:rsidP="001A37EA" w:rsidRDefault="001A37EA" w14:paraId="0097620A" w14:textId="7A1526B4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1A37E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Know that </w:t>
            </w:r>
            <w:r w:rsidRPr="50260847" w:rsidR="4CF6948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Diane Bleck</w:t>
            </w:r>
            <w:r w:rsidRPr="50260847" w:rsidR="001A37E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uses </w:t>
            </w:r>
            <w:r w:rsidRPr="50260847" w:rsidR="50003A6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detailed colourful illustrations with a focus on nature and</w:t>
            </w:r>
          </w:p>
          <w:p w:rsidR="001A37EA" w:rsidP="001A37EA" w:rsidRDefault="001A37EA" w14:paraId="5EEE318A" w14:textId="46A64DA0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50003A6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Romero Britto use</w:t>
            </w:r>
            <w:r w:rsidRPr="50260847" w:rsidR="50003A6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s pop art to make </w:t>
            </w:r>
            <w:r w:rsidRPr="50260847" w:rsidR="50003A6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geometric shapes and patterns.</w:t>
            </w:r>
          </w:p>
          <w:p w:rsidR="50260847" w:rsidP="50260847" w:rsidRDefault="50260847" w14:paraId="101E56C0" w14:textId="04D4DEEE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1A37EA" w:rsidP="001A37EA" w:rsidRDefault="001A37EA" w14:paraId="34DE6ADD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artists use shade to show shape.</w:t>
            </w:r>
          </w:p>
          <w:p w:rsidR="001A37EA" w:rsidP="001A37EA" w:rsidRDefault="001A37EA" w14:paraId="17A0B005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1A37EA" w:rsidP="001A37EA" w:rsidRDefault="001A37EA" w14:paraId="5D93A6BE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different types of pencil produce different effects.</w:t>
            </w:r>
          </w:p>
          <w:p w:rsidR="001A37EA" w:rsidP="001A37EA" w:rsidRDefault="001A37EA" w14:paraId="712580F4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460B25" w:rsidR="001A37EA" w:rsidP="001A37EA" w:rsidRDefault="001A37EA" w14:paraId="1ABC0DF8" w14:textId="0470A98F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</w:tc>
        <w:tc>
          <w:tcPr>
            <w:tcW w:w="4679" w:type="dxa"/>
            <w:tcMar/>
          </w:tcPr>
          <w:p w:rsidR="00D6020D" w:rsidP="00945722" w:rsidRDefault="001A37EA" w14:paraId="24CE4015" w14:textId="4D9F2741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1A37E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Know that</w:t>
            </w:r>
            <w:r w:rsidRPr="50260847" w:rsidR="00D6020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50260847" w:rsidR="7EC4615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Alma Thomas is an artist.</w:t>
            </w:r>
          </w:p>
          <w:p w:rsidR="001A37EA" w:rsidP="00945722" w:rsidRDefault="001A37EA" w14:paraId="11FF5A6B" w14:textId="0C3C6655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460B25" w:rsidR="001A37EA" w:rsidP="00945722" w:rsidRDefault="001A37EA" w14:paraId="4F21423A" w14:textId="66F7A856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Alma Thomas uses bright primary colours to inspire and celebrate.</w:t>
            </w:r>
          </w:p>
          <w:p w:rsidRPr="00460B25" w:rsidR="00D6020D" w:rsidP="00945722" w:rsidRDefault="00D6020D" w14:paraId="177D361B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D6020D" w:rsidP="00945722" w:rsidRDefault="00D6020D" w14:paraId="623BA05B" w14:textId="493DF87C">
            <w:pPr>
              <w:pStyle w:val="TableParagraph"/>
              <w:tabs>
                <w:tab w:val="left" w:pos="443"/>
                <w:tab w:val="left" w:pos="444"/>
              </w:tabs>
              <w:spacing w:before="52" w:line="237" w:lineRule="auto"/>
              <w:ind w:left="0" w:right="99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7F7AC82C" w:rsidR="00D6020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Can describe how </w:t>
            </w:r>
            <w:r w:rsidRPr="7F7AC82C" w:rsidR="001A37E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Alma Thomas’s</w:t>
            </w:r>
            <w:r w:rsidRPr="7F7AC82C" w:rsidR="00D6020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work is different from </w:t>
            </w:r>
            <w:r w:rsidRPr="7F7AC82C" w:rsidR="00D6020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previous</w:t>
            </w:r>
            <w:r w:rsidRPr="7F7AC82C" w:rsidR="00D6020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F7AC82C" w:rsidR="780CED6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artists’</w:t>
            </w:r>
            <w:r w:rsidRPr="7F7AC82C" w:rsidR="00D6020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work when shown images. </w:t>
            </w:r>
          </w:p>
          <w:p w:rsidR="001A37EA" w:rsidP="00945722" w:rsidRDefault="001A37EA" w14:paraId="6B5470A0" w14:textId="77777777">
            <w:pPr>
              <w:pStyle w:val="TableParagraph"/>
              <w:tabs>
                <w:tab w:val="left" w:pos="443"/>
                <w:tab w:val="left" w:pos="444"/>
              </w:tabs>
              <w:spacing w:before="52" w:line="237" w:lineRule="auto"/>
              <w:ind w:left="0" w:right="99"/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460B25" w:rsidR="001A37EA" w:rsidP="00945722" w:rsidRDefault="001A37EA" w14:paraId="569B57D9" w14:textId="1E41A57A">
            <w:pPr>
              <w:pStyle w:val="TableParagraph"/>
              <w:tabs>
                <w:tab w:val="left" w:pos="443"/>
                <w:tab w:val="left" w:pos="444"/>
              </w:tabs>
              <w:spacing w:before="52" w:line="237" w:lineRule="auto"/>
              <w:ind w:left="0" w:right="99"/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Children know the primary </w:t>
            </w:r>
            <w:proofErr w:type="spellStart"/>
            <w:r w:rsidRPr="00460B25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colours</w:t>
            </w:r>
            <w:proofErr w:type="spellEnd"/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.</w:t>
            </w:r>
          </w:p>
        </w:tc>
        <w:tc>
          <w:tcPr>
            <w:tcW w:w="3827" w:type="dxa"/>
            <w:tcMar/>
          </w:tcPr>
          <w:p w:rsidR="00634824" w:rsidP="00C72CD5" w:rsidRDefault="00634824" w14:paraId="347E9A66" w14:textId="10689440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Andy Goldsworthy is an artist</w:t>
            </w:r>
          </w:p>
          <w:p w:rsidR="00634824" w:rsidP="00C72CD5" w:rsidRDefault="00634824" w14:paraId="170C2342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634824" w:rsidP="00C72CD5" w:rsidRDefault="00634824" w14:paraId="251833E4" w14:textId="02451F61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Andy Goldsworthy uses natural materials to create his collages</w:t>
            </w:r>
            <w:r w:rsidR="003B6BB0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and often creates them in specific places</w:t>
            </w:r>
          </w:p>
          <w:p w:rsidR="00634824" w:rsidP="00C72CD5" w:rsidRDefault="00634824" w14:paraId="7FDEB7C6" w14:textId="2FAE219D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3B6BB0" w:rsidP="00C72CD5" w:rsidRDefault="003B6BB0" w14:paraId="464C5EDA" w14:textId="49B51404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collage is a form of sculpture</w:t>
            </w:r>
          </w:p>
          <w:p w:rsidR="003B6BB0" w:rsidP="00C72CD5" w:rsidRDefault="003B6BB0" w14:paraId="703E7A9F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634824" w:rsidP="00C72CD5" w:rsidRDefault="00634824" w14:paraId="7B7FCFC3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Understand that a collage</w:t>
            </w:r>
            <w:r w:rsidR="003B6BB0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is created of smaller pieces, placed together to make an overall effect</w:t>
            </w:r>
          </w:p>
          <w:p w:rsidR="003B6BB0" w:rsidP="00C72CD5" w:rsidRDefault="003B6BB0" w14:paraId="02527062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460B25" w:rsidR="003B6BB0" w:rsidP="00C72CD5" w:rsidRDefault="003B6BB0" w14:paraId="230D490A" w14:textId="71526DFD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</w:tc>
      </w:tr>
      <w:tr w:rsidRPr="00460B25" w:rsidR="00D6020D" w:rsidTr="7F7AC82C" w14:paraId="0F06B57E" w14:textId="77777777">
        <w:trPr>
          <w:trHeight w:val="2012"/>
        </w:trPr>
        <w:tc>
          <w:tcPr>
            <w:tcW w:w="1695" w:type="dxa"/>
            <w:shd w:val="clear" w:color="auto" w:fill="7030A0"/>
            <w:tcMar/>
            <w:vAlign w:val="center"/>
          </w:tcPr>
          <w:p w:rsidRPr="00460B25" w:rsidR="00D6020D" w:rsidP="00D6020D" w:rsidRDefault="00D6020D" w14:paraId="6E8C3D94" w14:textId="77777777">
            <w:pPr>
              <w:jc w:val="center"/>
              <w:rPr>
                <w:rFonts w:ascii="SassoonPrimary" w:hAnsi="SassoonPrimary"/>
                <w:b/>
                <w:color w:val="000000" w:themeColor="text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lastRenderedPageBreak/>
              <w:t>Vocabulary</w:t>
            </w:r>
          </w:p>
        </w:tc>
        <w:tc>
          <w:tcPr>
            <w:tcW w:w="4253" w:type="dxa"/>
            <w:tcMar/>
          </w:tcPr>
          <w:p w:rsidRPr="00460B25" w:rsidR="001A37EA" w:rsidP="001A37EA" w:rsidRDefault="001A37EA" w14:paraId="5F95E8A3" w14:textId="6926FA2D">
            <w:pPr>
              <w:pStyle w:val="TableParagraph"/>
              <w:tabs>
                <w:tab w:val="left" w:pos="443"/>
                <w:tab w:val="left" w:pos="444"/>
              </w:tabs>
              <w:spacing w:before="52" w:line="237" w:lineRule="auto"/>
              <w:ind w:left="84" w:right="99"/>
              <w:rPr>
                <w:rFonts w:ascii="SassoonPrimary" w:hAnsi="SassoonPrimary"/>
                <w:color w:val="1C1C1C"/>
                <w:sz w:val="16"/>
              </w:rPr>
            </w:pPr>
            <w:r w:rsidRPr="00460B25">
              <w:rPr>
                <w:rFonts w:ascii="SassoonPrimary" w:hAnsi="SassoonPrimary"/>
                <w:color w:val="1C1C1C"/>
                <w:sz w:val="16"/>
              </w:rPr>
              <w:t xml:space="preserve">Line, drawing, </w:t>
            </w:r>
            <w:r>
              <w:rPr>
                <w:rFonts w:ascii="SassoonPrimary" w:hAnsi="SassoonPrimary"/>
                <w:color w:val="1C1C1C"/>
                <w:sz w:val="16"/>
              </w:rPr>
              <w:t>still life</w:t>
            </w:r>
            <w:r w:rsidRPr="00460B25">
              <w:rPr>
                <w:rFonts w:ascii="SassoonPrimary" w:hAnsi="SassoonPrimary"/>
                <w:color w:val="1C1C1C"/>
                <w:sz w:val="16"/>
              </w:rPr>
              <w:t>, bold, size,</w:t>
            </w:r>
            <w:r w:rsidRPr="00460B25">
              <w:rPr>
                <w:rFonts w:ascii="SassoonPrimary" w:hAnsi="SassoonPrimary"/>
                <w:color w:val="1C1C1C"/>
                <w:spacing w:val="-6"/>
                <w:sz w:val="16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</w:rPr>
              <w:t>space</w:t>
            </w:r>
            <w:r>
              <w:rPr>
                <w:rFonts w:ascii="SassoonPrimary" w:hAnsi="SassoonPrimary"/>
                <w:color w:val="1C1C1C"/>
                <w:sz w:val="16"/>
              </w:rPr>
              <w:t>, shade, detail.</w:t>
            </w:r>
          </w:p>
          <w:p w:rsidRPr="00460B25" w:rsidR="00D6020D" w:rsidP="00FD72B5" w:rsidRDefault="00D6020D" w14:paraId="6E45E26D" w14:textId="540504CC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</w:tc>
        <w:tc>
          <w:tcPr>
            <w:tcW w:w="4679" w:type="dxa"/>
            <w:tcMar/>
          </w:tcPr>
          <w:p w:rsidRPr="00460B25" w:rsidR="00D6020D" w:rsidP="00AB260C" w:rsidRDefault="001A37EA" w14:paraId="2B377B00" w14:textId="5A42B98B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Red, blue, yellow, white, black, dark, light</w:t>
            </w:r>
            <w:r w:rsidR="0096397A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, primary colour, bright, colourful.</w:t>
            </w:r>
          </w:p>
          <w:p w:rsidRPr="00460B25" w:rsidR="00114788" w:rsidP="00AB260C" w:rsidRDefault="00114788" w14:paraId="4D63E182" w14:textId="6FCFFE9A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</w:tc>
        <w:tc>
          <w:tcPr>
            <w:tcW w:w="3827" w:type="dxa"/>
            <w:tcMar/>
          </w:tcPr>
          <w:p w:rsidRPr="00460B25" w:rsidR="00D6020D" w:rsidP="00AB260C" w:rsidRDefault="003B6BB0" w14:paraId="52CC9F43" w14:textId="4CEA0FB1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Primary colours, natural materials, texture, feel, rough smooth, pattern, repeat, centre, edge, spiral, circle, sculpture</w:t>
            </w:r>
          </w:p>
        </w:tc>
      </w:tr>
      <w:tr w:rsidRPr="00460B25" w:rsidR="00114788" w:rsidTr="7F7AC82C" w14:paraId="3CCD6D35" w14:textId="1B0C6995">
        <w:trPr>
          <w:trHeight w:val="416"/>
        </w:trPr>
        <w:tc>
          <w:tcPr>
            <w:tcW w:w="14454" w:type="dxa"/>
            <w:gridSpan w:val="4"/>
            <w:shd w:val="clear" w:color="auto" w:fill="7030A0"/>
            <w:tcMar/>
            <w:vAlign w:val="center"/>
          </w:tcPr>
          <w:p w:rsidRPr="00A35222" w:rsidR="00114788" w:rsidP="00D6020D" w:rsidRDefault="00114788" w14:paraId="3D673E4A" w14:textId="1A484108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Year Two</w:t>
            </w:r>
          </w:p>
        </w:tc>
      </w:tr>
      <w:tr w:rsidRPr="00460B25" w:rsidR="00114788" w:rsidTr="7F7AC82C" w14:paraId="787E1FAB" w14:textId="77777777">
        <w:trPr>
          <w:trHeight w:val="76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114788" w:rsidP="00114788" w:rsidRDefault="00114788" w14:paraId="3FB7DC46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</w:p>
        </w:tc>
        <w:tc>
          <w:tcPr>
            <w:tcW w:w="4253" w:type="dxa"/>
            <w:shd w:val="clear" w:color="auto" w:fill="7030A0"/>
            <w:tcMar/>
          </w:tcPr>
          <w:p w:rsidRPr="00A35222" w:rsidR="00114788" w:rsidP="00114788" w:rsidRDefault="00E525F2" w14:paraId="0B8A3BC8" w14:textId="12D3C5BB">
            <w:pPr>
              <w:jc w:val="center"/>
              <w:rPr>
                <w:rFonts w:ascii="SassoonPrimary" w:hAnsi="SassoonPrimary" w:cstheme="majorBidi"/>
                <w:color w:val="FFFFFF" w:themeColor="background1"/>
                <w:sz w:val="20"/>
              </w:rPr>
            </w:pPr>
            <w:r>
              <w:rPr>
                <w:rFonts w:ascii="SassoonPrimary" w:hAnsi="SassoonPrimary" w:cstheme="majorBidi"/>
                <w:color w:val="FFFFFF" w:themeColor="background1"/>
                <w:sz w:val="20"/>
              </w:rPr>
              <w:t>Drawing</w:t>
            </w:r>
          </w:p>
        </w:tc>
        <w:tc>
          <w:tcPr>
            <w:tcW w:w="4679" w:type="dxa"/>
            <w:shd w:val="clear" w:color="auto" w:fill="7030A0"/>
            <w:tcMar/>
          </w:tcPr>
          <w:p w:rsidRPr="00A35222" w:rsidR="00114788" w:rsidP="00114788" w:rsidRDefault="00E525F2" w14:paraId="51240CAC" w14:textId="122B303C">
            <w:pPr>
              <w:jc w:val="center"/>
              <w:rPr>
                <w:rFonts w:ascii="SassoonPrimary" w:hAnsi="SassoonPrimary" w:cstheme="majorHAnsi"/>
                <w:color w:val="FFFFFF" w:themeColor="background1"/>
                <w:sz w:val="20"/>
              </w:rPr>
            </w:pPr>
            <w:r>
              <w:rPr>
                <w:rFonts w:ascii="SassoonPrimary" w:hAnsi="SassoonPrimary" w:cstheme="majorHAnsi"/>
                <w:color w:val="FFFFFF" w:themeColor="background1"/>
                <w:sz w:val="20"/>
              </w:rPr>
              <w:t>Painting</w:t>
            </w:r>
          </w:p>
        </w:tc>
        <w:tc>
          <w:tcPr>
            <w:tcW w:w="3827" w:type="dxa"/>
            <w:shd w:val="clear" w:color="auto" w:fill="7030A0"/>
            <w:tcMar/>
          </w:tcPr>
          <w:p w:rsidRPr="00A35222" w:rsidR="00114788" w:rsidP="00114788" w:rsidRDefault="00663A06" w14:paraId="6F06F1FB" w14:textId="6DD71101">
            <w:pPr>
              <w:jc w:val="center"/>
              <w:rPr>
                <w:rFonts w:ascii="SassoonPrimary" w:hAnsi="SassoonPrimary" w:cstheme="majorHAnsi"/>
                <w:color w:val="FFFFFF" w:themeColor="background1"/>
                <w:sz w:val="20"/>
              </w:rPr>
            </w:pPr>
            <w:r>
              <w:rPr>
                <w:rFonts w:ascii="SassoonPrimary" w:hAnsi="SassoonPrimary" w:cstheme="majorHAnsi"/>
                <w:color w:val="FFFFFF" w:themeColor="background1"/>
                <w:sz w:val="20"/>
              </w:rPr>
              <w:t>Sculpture</w:t>
            </w:r>
          </w:p>
        </w:tc>
      </w:tr>
      <w:tr w:rsidRPr="00460B25" w:rsidR="00A932FB" w:rsidTr="7F7AC82C" w14:paraId="778B1E69" w14:textId="77777777">
        <w:trPr>
          <w:trHeight w:val="2559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A932FB" w:rsidP="00A932FB" w:rsidRDefault="00A932FB" w14:paraId="21A298ED" w14:textId="4A5137F9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Analysis of other work</w:t>
            </w:r>
          </w:p>
        </w:tc>
        <w:tc>
          <w:tcPr>
            <w:tcW w:w="4253" w:type="dxa"/>
            <w:tcMar/>
          </w:tcPr>
          <w:p w:rsidR="404F210A" w:rsidP="404F210A" w:rsidRDefault="404F210A" w14:paraId="196FFAC1" w14:textId="2838915D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>Describe the work of famous, notable artists and designers</w:t>
            </w:r>
          </w:p>
          <w:p w:rsidR="404F210A" w:rsidP="404F210A" w:rsidRDefault="404F210A" w14:paraId="3764833C" w14:textId="370F6D6F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:rsidR="404F210A" w:rsidP="404F210A" w:rsidRDefault="404F210A" w14:paraId="0A222C9E" w14:textId="33EEE828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>Express an opinion on the work of famous, notable artists</w:t>
            </w:r>
            <w:r w:rsidR="00CE0410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 and give reasons</w:t>
            </w:r>
          </w:p>
          <w:p w:rsidR="00CE0410" w:rsidP="404F210A" w:rsidRDefault="00CE0410" w14:paraId="0B34DB18" w14:textId="05C5EBE8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</w:p>
          <w:p w:rsidR="00CE0410" w:rsidP="404F210A" w:rsidRDefault="00CE0410" w14:paraId="14F7E200" w14:textId="04A5CEC1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</w:rPr>
              <w:t>Identify what makes a work a portrait</w:t>
            </w:r>
          </w:p>
          <w:p w:rsidR="404F210A" w:rsidP="404F210A" w:rsidRDefault="404F210A" w14:paraId="36DA7C23" w14:textId="61AA5737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:rsidR="404F210A" w:rsidP="404F210A" w:rsidRDefault="404F210A" w14:paraId="03861D10" w14:textId="77777777">
            <w:pP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</w:rPr>
              <w:t>Use inspiration from famous, notable artists to create their own work and compare</w:t>
            </w:r>
          </w:p>
          <w:p w:rsidR="00CE0410" w:rsidP="404F210A" w:rsidRDefault="00CE0410" w14:paraId="78513D05" w14:textId="77777777">
            <w:pP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</w:rPr>
            </w:pPr>
          </w:p>
          <w:p w:rsidR="00CE0410" w:rsidP="404F210A" w:rsidRDefault="00CE0410" w14:paraId="0AB5724E" w14:textId="71E0AAB5">
            <w:pP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4679" w:type="dxa"/>
            <w:tcMar/>
          </w:tcPr>
          <w:p w:rsidRPr="00460B25" w:rsidR="00A932FB" w:rsidP="00A932FB" w:rsidRDefault="00A932FB" w14:paraId="50D47665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847"/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Describe the work of famous, notable artists and designers</w:t>
            </w:r>
          </w:p>
          <w:p w:rsidRPr="00460B25" w:rsidR="00A932FB" w:rsidP="00A932FB" w:rsidRDefault="00A932FB" w14:paraId="01CED9B6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84" w:right="847"/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8369F1" w:rsidP="008369F1" w:rsidRDefault="00A932FB" w14:paraId="7ADD39A6" w14:textId="653A9864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Express an opinion on the work of famous, notable</w:t>
            </w:r>
            <w:r w:rsidRPr="00460B25">
              <w:rPr>
                <w:rFonts w:ascii="SassoonPrimary" w:hAnsi="SassoonPrimary"/>
                <w:color w:val="000000" w:themeColor="text1"/>
                <w:spacing w:val="-20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artists</w:t>
            </w:r>
            <w:r w:rsidR="008369F1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 and give reasons</w:t>
            </w:r>
          </w:p>
          <w:p w:rsidRPr="00460B25" w:rsidR="00A932FB" w:rsidP="00A932FB" w:rsidRDefault="00A932FB" w14:paraId="7782C67F" w14:textId="13F97CEF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460B25" w:rsidR="00A932FB" w:rsidP="00A932FB" w:rsidRDefault="00A932FB" w14:paraId="6F05FCDC" w14:textId="77777777">
            <w:pPr>
              <w:pStyle w:val="TableParagraph"/>
              <w:tabs>
                <w:tab w:val="left" w:pos="443"/>
                <w:tab w:val="left" w:pos="444"/>
              </w:tabs>
              <w:ind w:left="84"/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460B25" w:rsidR="00A932FB" w:rsidP="00A932FB" w:rsidRDefault="00A932FB" w14:paraId="00501975" w14:textId="7D743DC7">
            <w:pPr>
              <w:rPr>
                <w:rFonts w:ascii="SassoonPrimary" w:hAnsi="SassoonPrimary" w:cstheme="majorHAnsi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Use inspiration from famous, notable artists to create their own work and</w:t>
            </w:r>
            <w:r w:rsidRPr="00460B25">
              <w:rPr>
                <w:rFonts w:ascii="SassoonPrimary" w:hAnsi="SassoonPrimary"/>
                <w:color w:val="000000" w:themeColor="text1"/>
                <w:spacing w:val="-5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compare</w:t>
            </w:r>
          </w:p>
        </w:tc>
        <w:tc>
          <w:tcPr>
            <w:tcW w:w="3827" w:type="dxa"/>
            <w:tcMar/>
          </w:tcPr>
          <w:p w:rsidR="404F210A" w:rsidP="404F210A" w:rsidRDefault="404F210A" w14:paraId="4F122CA9" w14:textId="35583F3A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>Describe the work of famous, notable artists and designers</w:t>
            </w:r>
          </w:p>
          <w:p w:rsidR="404F210A" w:rsidP="404F210A" w:rsidRDefault="404F210A" w14:paraId="70964E80" w14:textId="161CF15E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:rsidR="008369F1" w:rsidP="008369F1" w:rsidRDefault="404F210A" w14:paraId="621BF69A" w14:textId="059311B1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>Express an opinion on the work of famous, notable artists</w:t>
            </w:r>
            <w:r w:rsidR="008369F1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 and give reasons</w:t>
            </w:r>
          </w:p>
          <w:p w:rsidR="404F210A" w:rsidP="404F210A" w:rsidRDefault="404F210A" w14:paraId="1290DAFD" w14:textId="65D05D2A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</w:p>
          <w:p w:rsidR="404F210A" w:rsidP="404F210A" w:rsidRDefault="404F210A" w14:paraId="56C51474" w14:textId="1C70CA04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:rsidR="404F210A" w:rsidP="404F210A" w:rsidRDefault="404F210A" w14:paraId="625E351F" w14:textId="7A205547">
            <w:pP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</w:rPr>
              <w:t>Use inspiration from famous, notable artists to create their own work and compare</w:t>
            </w:r>
          </w:p>
        </w:tc>
      </w:tr>
      <w:tr w:rsidRPr="00460B25" w:rsidR="00D6020D" w:rsidTr="7F7AC82C" w14:paraId="3ED4DDBB" w14:textId="77777777">
        <w:trPr>
          <w:trHeight w:val="2694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D6020D" w:rsidP="00D6020D" w:rsidRDefault="00D6020D" w14:paraId="6F6542F3" w14:textId="493306F1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Skills</w:t>
            </w:r>
          </w:p>
        </w:tc>
        <w:tc>
          <w:tcPr>
            <w:tcW w:w="4253" w:type="dxa"/>
            <w:tcMar/>
          </w:tcPr>
          <w:p w:rsidR="404F210A" w:rsidP="404F210A" w:rsidRDefault="00CE0410" w14:paraId="5C43B6B6" w14:textId="049A8CAE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>Choose appropriate drawing tools for details</w:t>
            </w:r>
            <w:r w:rsidR="006C4322"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 and shading</w:t>
            </w:r>
          </w:p>
          <w:p w:rsidR="00423F23" w:rsidP="404F210A" w:rsidRDefault="00423F23" w14:paraId="6742734C" w14:textId="7B4E07AB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</w:p>
          <w:p w:rsidR="00423F23" w:rsidP="404F210A" w:rsidRDefault="00423F23" w14:paraId="7B891BE3" w14:textId="111D90F1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>Experiments with holding the pencil in different positions for different effects</w:t>
            </w:r>
          </w:p>
          <w:p w:rsidR="00CE0410" w:rsidP="404F210A" w:rsidRDefault="00CE0410" w14:paraId="49918BCE" w14:textId="6FAD4AC7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</w:p>
          <w:p w:rsidR="00CE0410" w:rsidP="404F210A" w:rsidRDefault="00CE0410" w14:paraId="661AB88A" w14:textId="2E2762DF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>Use a drawing frame to draw features in proportion</w:t>
            </w:r>
          </w:p>
          <w:p w:rsidR="00423F23" w:rsidP="404F210A" w:rsidRDefault="00423F23" w14:paraId="3808C1C8" w14:textId="42FED50C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</w:p>
          <w:p w:rsidR="00423F23" w:rsidP="00423F23" w:rsidRDefault="00423F23" w14:paraId="4278572F" w14:textId="77777777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color w:val="1C1C1C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show an awareness of space when</w:t>
            </w:r>
            <w:r w:rsidRPr="00460B25">
              <w:rPr>
                <w:rFonts w:ascii="SassoonPrimary" w:hAnsi="SassoonPrimary"/>
                <w:color w:val="1C1C1C"/>
                <w:spacing w:val="-10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drawing</w:t>
            </w:r>
          </w:p>
          <w:p w:rsidR="00CE0410" w:rsidP="404F210A" w:rsidRDefault="00CE0410" w14:paraId="27763FB4" w14:textId="77777777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</w:p>
          <w:p w:rsidR="00CE0410" w:rsidP="404F210A" w:rsidRDefault="00CE0410" w14:paraId="0CC95FFB" w14:textId="77777777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>Use shade to indicate light and shadow</w:t>
            </w:r>
          </w:p>
          <w:p w:rsidR="00CE0410" w:rsidP="404F210A" w:rsidRDefault="00CE0410" w14:paraId="0AC5497C" w14:textId="340DEDC8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</w:p>
          <w:p w:rsidR="00CE0410" w:rsidP="404F210A" w:rsidRDefault="00CE0410" w14:paraId="1567D9D1" w14:textId="143E16F2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Blend </w:t>
            </w:r>
            <w:proofErr w:type="spellStart"/>
            <w: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>colours</w:t>
            </w:r>
            <w:proofErr w:type="spellEnd"/>
            <w:r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  <w:t xml:space="preserve"> together to indicate tone and texture</w:t>
            </w:r>
          </w:p>
          <w:p w:rsidR="00CE0410" w:rsidP="404F210A" w:rsidRDefault="00CE0410" w14:paraId="4D90AF9B" w14:textId="77777777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</w:p>
          <w:p w:rsidR="00423F23" w:rsidP="00423F23" w:rsidRDefault="00423F23" w14:paraId="42ADA520" w14:textId="0F784E69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38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423F23">
              <w:rPr>
                <w:rFonts w:ascii="SassoonPrimary" w:hAnsi="SassoonPrimary" w:eastAsia="SassoonPrimary" w:cs="SassoonPrimary"/>
                <w:color w:val="000000" w:themeColor="text1" w:themeTint="FF" w:themeShade="FF"/>
                <w:sz w:val="16"/>
                <w:szCs w:val="16"/>
              </w:rPr>
              <w:t xml:space="preserve">Children imitate </w:t>
            </w:r>
            <w:r w:rsidRPr="50260847" w:rsidR="5CC73AB4">
              <w:rPr>
                <w:rFonts w:ascii="SassoonPrimary" w:hAnsi="SassoonPrimary" w:eastAsia="SassoonPrimary" w:cs="SassoonPrimary"/>
                <w:color w:val="000000" w:themeColor="text1" w:themeTint="FF" w:themeShade="FF"/>
                <w:sz w:val="16"/>
                <w:szCs w:val="16"/>
              </w:rPr>
              <w:t>artwork</w:t>
            </w:r>
            <w:r w:rsidRPr="50260847" w:rsidR="00423F23">
              <w:rPr>
                <w:rFonts w:ascii="SassoonPrimary" w:hAnsi="SassoonPrimary" w:eastAsia="SassoonPrimary" w:cs="SassoonPrimary"/>
                <w:color w:val="000000" w:themeColor="text1" w:themeTint="FF" w:themeShade="FF"/>
                <w:sz w:val="16"/>
                <w:szCs w:val="16"/>
              </w:rPr>
              <w:t xml:space="preserve"> studied</w:t>
            </w:r>
            <w:r w:rsidRPr="50260847" w:rsidR="00423F23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</w:t>
            </w:r>
          </w:p>
          <w:p w:rsidR="00423F23" w:rsidP="404F210A" w:rsidRDefault="00423F23" w14:paraId="3976930A" w14:textId="5868F520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679" w:type="dxa"/>
            <w:tcMar/>
          </w:tcPr>
          <w:p w:rsidR="006C4322" w:rsidP="00CE0410" w:rsidRDefault="006C4322" w14:paraId="6EC8000D" w14:textId="79E2ADF9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</w:pPr>
            <w: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>Experiment with a variety of media including oil pastels</w:t>
            </w:r>
          </w:p>
          <w:p w:rsidR="006C4322" w:rsidP="00CE0410" w:rsidRDefault="006C4322" w14:paraId="47CC3FB6" w14:textId="77777777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</w:pPr>
          </w:p>
          <w:p w:rsidR="00CE0410" w:rsidP="00CE0410" w:rsidRDefault="00CE0410" w14:paraId="7482B79A" w14:textId="09B6E06C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>Choose appropriate</w:t>
            </w:r>
            <w: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>-</w:t>
            </w: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>sized brushes to complete details</w:t>
            </w:r>
          </w:p>
          <w:p w:rsidR="00CE0410" w:rsidP="00CE0410" w:rsidRDefault="00CE0410" w14:paraId="56193F9A" w14:textId="77777777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</w:pPr>
          </w:p>
          <w:p w:rsidR="00CE0410" w:rsidP="00CE0410" w:rsidRDefault="00CE0410" w14:paraId="158B3743" w14:textId="4DA0C761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 xml:space="preserve">Mix primary </w:t>
            </w:r>
            <w:proofErr w:type="spellStart"/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>colours</w:t>
            </w:r>
            <w:proofErr w:type="spellEnd"/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 xml:space="preserve"> to make secondary </w:t>
            </w:r>
            <w:proofErr w:type="spellStart"/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>colours</w:t>
            </w:r>
            <w:proofErr w:type="spellEnd"/>
          </w:p>
          <w:p w:rsidR="00CE0410" w:rsidP="00CE0410" w:rsidRDefault="00CE0410" w14:paraId="2C0DA9F5" w14:textId="233DEE0D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</w:pPr>
          </w:p>
          <w:p w:rsidR="00CE0410" w:rsidP="00CE0410" w:rsidRDefault="00CE0410" w14:paraId="19E23E98" w14:textId="5E61BC62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</w:pPr>
            <w: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 xml:space="preserve">Use cool and warm </w:t>
            </w:r>
            <w:proofErr w:type="spellStart"/>
            <w: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>colours</w:t>
            </w:r>
            <w:proofErr w:type="spellEnd"/>
            <w: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  <w:lang w:val="en-US"/>
              </w:rPr>
              <w:t xml:space="preserve"> for contrast</w:t>
            </w:r>
          </w:p>
          <w:p w:rsidR="00CE0410" w:rsidP="00CE0410" w:rsidRDefault="00CE0410" w14:paraId="18D3BC44" w14:textId="77777777">
            <w:pPr>
              <w:tabs>
                <w:tab w:val="left" w:pos="443"/>
                <w:tab w:val="left" w:pos="444"/>
              </w:tabs>
              <w:rPr>
                <w:rFonts w:ascii="SassoonPrimary" w:hAnsi="SassoonPrimary" w:eastAsia="SassoonPrimary" w:cs="SassoonPrimary"/>
                <w:sz w:val="16"/>
                <w:szCs w:val="16"/>
                <w:lang w:val="en-US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  <w:lang w:val="en-US"/>
              </w:rPr>
              <w:t xml:space="preserve"> </w:t>
            </w:r>
          </w:p>
          <w:p w:rsidR="00CE0410" w:rsidP="00CE0410" w:rsidRDefault="00CE0410" w14:paraId="0DEA35A7" w14:textId="0E8EB575">
            <w:pP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</w:pPr>
            <w:r w:rsidRPr="50260847" w:rsidR="00CE0410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Adds water to the brush </w:t>
            </w:r>
            <w:r w:rsidRPr="50260847" w:rsidR="6B8F4AF9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>to</w:t>
            </w:r>
            <w:r w:rsidRPr="50260847" w:rsidR="00CE0410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use watercolours</w:t>
            </w:r>
          </w:p>
          <w:p w:rsidR="00CE0410" w:rsidP="00CE0410" w:rsidRDefault="00CE0410" w14:paraId="6D18FCF1" w14:textId="77777777">
            <w:pP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</w:t>
            </w:r>
          </w:p>
          <w:p w:rsidR="00CE0410" w:rsidP="00CE0410" w:rsidRDefault="00CE0410" w14:paraId="72AC8902" w14:textId="77777777">
            <w:pP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>Uses tissue to dry off</w:t>
            </w:r>
            <w: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excess</w:t>
            </w: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water</w:t>
            </w:r>
          </w:p>
          <w:p w:rsidR="00CE0410" w:rsidP="00CE0410" w:rsidRDefault="00CE0410" w14:paraId="6010FB73" w14:textId="77777777">
            <w:pP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</w:t>
            </w:r>
          </w:p>
          <w:p w:rsidR="00CE0410" w:rsidP="00CE0410" w:rsidRDefault="00CE0410" w14:paraId="300AA182" w14:textId="52099B2C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38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CE0410">
              <w:rPr>
                <w:rFonts w:ascii="SassoonPrimary" w:hAnsi="SassoonPrimary" w:eastAsia="SassoonPrimary" w:cs="SassoonPrimary"/>
                <w:color w:val="000000" w:themeColor="text1" w:themeTint="FF" w:themeShade="FF"/>
                <w:sz w:val="16"/>
                <w:szCs w:val="16"/>
              </w:rPr>
              <w:t xml:space="preserve">Children imitate </w:t>
            </w:r>
            <w:r w:rsidRPr="50260847" w:rsidR="0202456A">
              <w:rPr>
                <w:rFonts w:ascii="SassoonPrimary" w:hAnsi="SassoonPrimary" w:eastAsia="SassoonPrimary" w:cs="SassoonPrimary"/>
                <w:color w:val="000000" w:themeColor="text1" w:themeTint="FF" w:themeShade="FF"/>
                <w:sz w:val="16"/>
                <w:szCs w:val="16"/>
              </w:rPr>
              <w:t>artwork</w:t>
            </w:r>
            <w:r w:rsidRPr="50260847" w:rsidR="00CE0410">
              <w:rPr>
                <w:rFonts w:ascii="SassoonPrimary" w:hAnsi="SassoonPrimary" w:eastAsia="SassoonPrimary" w:cs="SassoonPrimary"/>
                <w:color w:val="000000" w:themeColor="text1" w:themeTint="FF" w:themeShade="FF"/>
                <w:sz w:val="16"/>
                <w:szCs w:val="16"/>
              </w:rPr>
              <w:t xml:space="preserve"> studied</w:t>
            </w:r>
            <w:r w:rsidRPr="50260847" w:rsidR="00CE041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</w:t>
            </w:r>
          </w:p>
          <w:p w:rsidR="00CE0410" w:rsidP="00CE0410" w:rsidRDefault="00CE0410" w14:paraId="70CA3D0E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38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CE0410" w:rsidP="00CE0410" w:rsidRDefault="00CE0410" w14:paraId="0BD83CC2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38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Pr="00460B25" w:rsidR="003D7E0E" w:rsidP="003D7E0E" w:rsidRDefault="003D7E0E" w14:paraId="45605328" w14:textId="452D471C">
            <w:pPr>
              <w:rPr>
                <w:rFonts w:ascii="SassoonPrimary" w:hAnsi="SassoonPrimary" w:cstheme="majorHAnsi"/>
                <w:sz w:val="16"/>
                <w:szCs w:val="18"/>
              </w:rPr>
            </w:pPr>
          </w:p>
        </w:tc>
        <w:tc>
          <w:tcPr>
            <w:tcW w:w="3827" w:type="dxa"/>
            <w:tcMar/>
          </w:tcPr>
          <w:p w:rsidR="00CE0410" w:rsidP="00065E67" w:rsidRDefault="00CE0410" w14:paraId="2F280DDA" w14:textId="3DB96CF1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38"/>
              <w:rPr>
                <w:rFonts w:ascii="SassoonPrimary" w:hAnsi="SassoonPrimary"/>
                <w:color w:val="1C1C1C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use a variety of natural and manufactured</w:t>
            </w:r>
            <w:bookmarkStart w:name="Sculpture" w:id="2"/>
            <w:bookmarkEnd w:id="2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materials for sculpting, </w:t>
            </w:r>
            <w:proofErr w:type="gramStart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e.g.</w:t>
            </w:r>
            <w:proofErr w:type="gramEnd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clay</w:t>
            </w:r>
          </w:p>
          <w:p w:rsidRPr="00460B25" w:rsidR="00065E67" w:rsidP="00065E67" w:rsidRDefault="00065E67" w14:paraId="0D952FCC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38"/>
              <w:rPr>
                <w:rFonts w:ascii="SassoonPrimary" w:hAnsi="SassoonPrimary"/>
                <w:sz w:val="16"/>
                <w:szCs w:val="18"/>
              </w:rPr>
            </w:pPr>
          </w:p>
          <w:p w:rsidRPr="00256AD5" w:rsidR="00256AD5" w:rsidP="00CE0410" w:rsidRDefault="00CE0410" w14:paraId="2E1927E4" w14:textId="307B7F1C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8"/>
              </w:rPr>
            </w:pPr>
            <w:bookmarkStart w:name="b_use_a_variety_of_techniques,_e.g._roll" w:id="3"/>
            <w:bookmarkEnd w:id="3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use a variety of techniques, </w:t>
            </w:r>
            <w:proofErr w:type="gramStart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e.g.</w:t>
            </w:r>
            <w:proofErr w:type="gramEnd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rolling, cutting,</w:t>
            </w:r>
            <w:r w:rsidRPr="00460B25">
              <w:rPr>
                <w:rFonts w:ascii="SassoonPrimary" w:hAnsi="SassoonPrimary"/>
                <w:color w:val="1C1C1C"/>
                <w:spacing w:val="-15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pinching</w:t>
            </w:r>
          </w:p>
          <w:p w:rsidRPr="00460B25" w:rsidR="00CE0410" w:rsidP="00CE0410" w:rsidRDefault="00CE0410" w14:paraId="039ADC66" w14:textId="7777777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sz w:val="16"/>
                <w:szCs w:val="18"/>
              </w:rPr>
            </w:pPr>
          </w:p>
          <w:p w:rsidR="00CE0410" w:rsidP="00CE0410" w:rsidRDefault="00CE0410" w14:paraId="6705EBAD" w14:textId="0CC82460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  <w:szCs w:val="18"/>
              </w:rPr>
            </w:pPr>
            <w:bookmarkStart w:name="c_use_a_variety_of_shapes,_including_lin" w:id="4"/>
            <w:bookmarkEnd w:id="4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use a variety of shapes, including lines and</w:t>
            </w:r>
            <w:r w:rsidRPr="00460B25">
              <w:rPr>
                <w:rFonts w:ascii="SassoonPrimary" w:hAnsi="SassoonPrimary"/>
                <w:color w:val="1C1C1C"/>
                <w:spacing w:val="-13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texture</w:t>
            </w:r>
          </w:p>
          <w:p w:rsidR="00256AD5" w:rsidP="00CE0410" w:rsidRDefault="00256AD5" w14:paraId="75282A1F" w14:textId="20E4F0C2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sz w:val="16"/>
                <w:szCs w:val="18"/>
              </w:rPr>
            </w:pPr>
          </w:p>
          <w:p w:rsidRPr="00460B25" w:rsidR="00256AD5" w:rsidP="00CE0410" w:rsidRDefault="00256AD5" w14:paraId="09F501F2" w14:textId="35DC78DA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sz w:val="16"/>
                <w:szCs w:val="18"/>
              </w:rPr>
            </w:pPr>
            <w:r>
              <w:rPr>
                <w:rFonts w:ascii="SassoonPrimary" w:hAnsi="SassoonPrimary"/>
                <w:sz w:val="16"/>
                <w:szCs w:val="18"/>
              </w:rPr>
              <w:t>use appropriate techniques to join pieces to make a whole</w:t>
            </w:r>
          </w:p>
          <w:p w:rsidR="00CE0410" w:rsidP="00CE0410" w:rsidRDefault="00CE0410" w14:paraId="692F35A5" w14:textId="77777777">
            <w:pPr>
              <w:rPr>
                <w:rFonts w:ascii="SassoonPrimary" w:hAnsi="SassoonPrimary" w:cstheme="majorHAnsi"/>
                <w:sz w:val="16"/>
                <w:szCs w:val="18"/>
              </w:rPr>
            </w:pPr>
          </w:p>
          <w:p w:rsidR="00CE0410" w:rsidP="00CE0410" w:rsidRDefault="00CE0410" w14:paraId="4819333A" w14:textId="5F680BF5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CE041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Children imitate </w:t>
            </w:r>
            <w:r w:rsidRPr="50260847" w:rsidR="72BB4314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artwork</w:t>
            </w:r>
            <w:r w:rsidRPr="50260847" w:rsidR="00CE041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studied</w:t>
            </w:r>
          </w:p>
          <w:p w:rsidR="00CE0410" w:rsidP="00CE0410" w:rsidRDefault="00CE0410" w14:paraId="6864C403" w14:textId="77777777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/>
                <w:color w:val="000000" w:themeColor="text1"/>
                <w:sz w:val="16"/>
                <w:szCs w:val="18"/>
                <w:lang w:val="en-US"/>
              </w:rPr>
            </w:pPr>
          </w:p>
          <w:p w:rsidR="00CE0410" w:rsidP="00CE0410" w:rsidRDefault="00CE0410" w14:paraId="037A7578" w14:textId="77777777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/>
                <w:color w:val="000000" w:themeColor="text1"/>
                <w:sz w:val="16"/>
                <w:szCs w:val="18"/>
                <w:lang w:val="en-US"/>
              </w:rPr>
            </w:pPr>
          </w:p>
          <w:p w:rsidR="00CE0410" w:rsidP="00CE0410" w:rsidRDefault="00CE0410" w14:paraId="70F83CBE" w14:textId="77777777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/>
                <w:color w:val="000000" w:themeColor="text1"/>
                <w:sz w:val="16"/>
                <w:szCs w:val="18"/>
                <w:lang w:val="en-US"/>
              </w:rPr>
            </w:pPr>
          </w:p>
          <w:p w:rsidR="404F210A" w:rsidP="404F210A" w:rsidRDefault="404F210A" w14:paraId="1557D6CB" w14:textId="2EE724FD">
            <w:pPr>
              <w:tabs>
                <w:tab w:val="left" w:pos="443"/>
                <w:tab w:val="left" w:pos="444"/>
              </w:tabs>
              <w:spacing w:line="233" w:lineRule="auto"/>
              <w:rPr>
                <w:rFonts w:ascii="SassoonPrimary" w:hAnsi="SassoonPrimary" w:eastAsia="SassoonPrimary" w:cs="SassoonPrimary"/>
                <w:sz w:val="16"/>
                <w:szCs w:val="16"/>
                <w:lang w:val="en-US"/>
              </w:rPr>
            </w:pPr>
          </w:p>
          <w:p w:rsidR="404F210A" w:rsidP="404F210A" w:rsidRDefault="404F210A" w14:paraId="604CFF65" w14:textId="21A9EB3C">
            <w:pPr>
              <w:jc w:val="both"/>
              <w:rPr>
                <w:rFonts w:ascii="SassoonPrimary" w:hAnsi="SassoonPrimary" w:eastAsia="SassoonPrimary" w:cs="SassoonPrimary"/>
                <w:color w:val="000000" w:themeColor="text1"/>
                <w:sz w:val="16"/>
                <w:szCs w:val="16"/>
              </w:rPr>
            </w:pPr>
          </w:p>
        </w:tc>
      </w:tr>
      <w:tr w:rsidRPr="00460B25" w:rsidR="00D6020D" w:rsidTr="7F7AC82C" w14:paraId="28326D2C" w14:textId="77777777">
        <w:trPr>
          <w:trHeight w:val="76"/>
        </w:trPr>
        <w:tc>
          <w:tcPr>
            <w:tcW w:w="1695" w:type="dxa"/>
            <w:shd w:val="clear" w:color="auto" w:fill="7030A0"/>
            <w:tcMar/>
          </w:tcPr>
          <w:p w:rsidRPr="00A35222" w:rsidR="00D6020D" w:rsidP="00D6020D" w:rsidRDefault="00D6020D" w14:paraId="423F0AD6" w14:textId="2137EDEE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Knowledge</w:t>
            </w:r>
          </w:p>
        </w:tc>
        <w:tc>
          <w:tcPr>
            <w:tcW w:w="4253" w:type="dxa"/>
            <w:tcMar/>
          </w:tcPr>
          <w:p w:rsidR="404F210A" w:rsidP="404F210A" w:rsidRDefault="404F210A" w14:paraId="4774FBBD" w14:textId="2FDA3F3F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50260847" w:rsidR="404F210A">
              <w:rPr>
                <w:rFonts w:ascii="SassoonPrimary" w:hAnsi="SassoonPrimary" w:eastAsia="SassoonPrimary" w:cs="SassoonPrimary"/>
                <w:sz w:val="16"/>
                <w:szCs w:val="16"/>
              </w:rPr>
              <w:t>Know that</w:t>
            </w:r>
            <w:r w:rsidRPr="50260847" w:rsidR="00423F23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</w:t>
            </w:r>
            <w:r w:rsidRPr="50260847" w:rsidR="3B65C4BE">
              <w:rPr>
                <w:rFonts w:ascii="SassoonPrimary" w:hAnsi="SassoonPrimary" w:eastAsia="SassoonPrimary" w:cs="SassoonPrimary"/>
                <w:sz w:val="16"/>
                <w:szCs w:val="16"/>
              </w:rPr>
              <w:t>Charles McGee</w:t>
            </w:r>
            <w:r w:rsidRPr="50260847" w:rsidR="00423F23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is an artist famous for h</w:t>
            </w:r>
            <w:r w:rsidRPr="50260847" w:rsidR="47CC346B">
              <w:rPr>
                <w:rFonts w:ascii="SassoonPrimary" w:hAnsi="SassoonPrimary" w:eastAsia="SassoonPrimary" w:cs="SassoonPrimary"/>
                <w:sz w:val="16"/>
                <w:szCs w:val="16"/>
              </w:rPr>
              <w:t>is</w:t>
            </w:r>
            <w:r w:rsidRPr="50260847" w:rsidR="02E77FB8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paintings and</w:t>
            </w:r>
            <w:r w:rsidRPr="50260847" w:rsidR="00423F23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</w:t>
            </w:r>
            <w:r w:rsidRPr="50260847" w:rsidR="74FEE3A8">
              <w:rPr>
                <w:rFonts w:ascii="SassoonPrimary" w:hAnsi="SassoonPrimary" w:eastAsia="SassoonPrimary" w:cs="SassoonPrimary"/>
                <w:sz w:val="16"/>
                <w:szCs w:val="16"/>
              </w:rPr>
              <w:t>drawings</w:t>
            </w:r>
            <w:r w:rsidRPr="50260847" w:rsidR="52662401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of figures.</w:t>
            </w:r>
          </w:p>
          <w:p w:rsidR="00423F23" w:rsidP="404F210A" w:rsidRDefault="00423F23" w14:paraId="08EF3131" w14:textId="5B3ECA7D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</w:p>
          <w:p w:rsidR="00423F23" w:rsidP="404F210A" w:rsidRDefault="00423F23" w14:paraId="12EB0544" w14:textId="140F0D42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50260847" w:rsidR="00423F23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Know that </w:t>
            </w:r>
            <w:r w:rsidRPr="50260847" w:rsidR="74F66598">
              <w:rPr>
                <w:rFonts w:ascii="SassoonPrimary" w:hAnsi="SassoonPrimary" w:eastAsia="SassoonPrimary" w:cs="SassoonPrimary"/>
                <w:sz w:val="16"/>
                <w:szCs w:val="16"/>
              </w:rPr>
              <w:t>Charles McGee uses oil pastels to draw.</w:t>
            </w:r>
          </w:p>
          <w:p w:rsidR="404F210A" w:rsidP="404F210A" w:rsidRDefault="404F210A" w14:paraId="2217BA7F" w14:textId="0C9F6EA8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</w:t>
            </w:r>
          </w:p>
          <w:p w:rsidR="404F210A" w:rsidP="404F210A" w:rsidRDefault="404F210A" w14:paraId="62EB53BC" w14:textId="15944D51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</w:rPr>
              <w:t>Children know the primary colours and can name some secondary colours</w:t>
            </w:r>
          </w:p>
          <w:p w:rsidR="404F210A" w:rsidP="404F210A" w:rsidRDefault="404F210A" w14:paraId="56EF5C7A" w14:textId="5B7791B0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</w:rPr>
              <w:lastRenderedPageBreak/>
              <w:t xml:space="preserve"> </w:t>
            </w:r>
          </w:p>
          <w:p w:rsidR="404F210A" w:rsidP="404F210A" w:rsidRDefault="404F210A" w14:paraId="7A0F12B8" w14:textId="5FB4DB36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</w:p>
          <w:p w:rsidR="404F210A" w:rsidP="404F210A" w:rsidRDefault="404F210A" w14:paraId="1F646DE2" w14:textId="3DEA8CB6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</w:p>
          <w:p w:rsidR="404F210A" w:rsidP="404F210A" w:rsidRDefault="404F210A" w14:paraId="548299C3" w14:textId="6A25023F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</w:p>
        </w:tc>
        <w:tc>
          <w:tcPr>
            <w:tcW w:w="4679" w:type="dxa"/>
            <w:tcMar/>
          </w:tcPr>
          <w:p w:rsidR="006C4322" w:rsidP="006C4322" w:rsidRDefault="006C4322" w14:paraId="29B7A2A5" w14:textId="31204133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50260847" w:rsidR="006C4322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Know that </w:t>
            </w:r>
            <w:r w:rsidRPr="50260847" w:rsidR="7CAAD695">
              <w:rPr>
                <w:rFonts w:ascii="SassoonPrimary" w:hAnsi="SassoonPrimary" w:eastAsia="SassoonPrimary" w:cs="Sassoon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Katsushika Hokusai</w:t>
            </w:r>
            <w:r w:rsidRPr="50260847" w:rsidR="006C4322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</w:t>
            </w:r>
            <w:r w:rsidRPr="50260847" w:rsidR="006C4322">
              <w:rPr>
                <w:rFonts w:ascii="SassoonPrimary" w:hAnsi="SassoonPrimary" w:eastAsia="SassoonPrimary" w:cs="SassoonPrimary"/>
                <w:sz w:val="16"/>
                <w:szCs w:val="16"/>
              </w:rPr>
              <w:t>is an artist</w:t>
            </w:r>
          </w:p>
          <w:p w:rsidR="006C4322" w:rsidP="006C4322" w:rsidRDefault="006C4322" w14:paraId="09C9428C" w14:textId="090A9C80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</w:p>
          <w:p w:rsidR="006C4322" w:rsidP="50260847" w:rsidRDefault="006C4322" w14:paraId="77229158" w14:textId="2FE31DB5">
            <w:pPr>
              <w:rPr>
                <w:rFonts w:ascii="SassoonPrimary" w:hAnsi="SassoonPrimary" w:eastAsia="SassoonPrimary" w:cs="SassoonPrimary"/>
                <w:color w:val="auto"/>
                <w:sz w:val="16"/>
                <w:szCs w:val="16"/>
              </w:rPr>
            </w:pPr>
            <w:r w:rsidRPr="50260847" w:rsidR="006C4322">
              <w:rPr>
                <w:rFonts w:ascii="SassoonPrimary" w:hAnsi="SassoonPrimary" w:eastAsia="SassoonPrimary" w:cs="SassoonPrimary"/>
                <w:sz w:val="16"/>
                <w:szCs w:val="16"/>
              </w:rPr>
              <w:t>Know that</w:t>
            </w:r>
            <w:r w:rsidRPr="50260847" w:rsidR="63D583DA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Katsushika Hokusai</w:t>
            </w:r>
            <w:r w:rsidRPr="50260847" w:rsidR="006C4322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</w:t>
            </w:r>
            <w:r w:rsidRPr="50260847" w:rsidR="50C37C8B">
              <w:rPr>
                <w:rFonts w:ascii="SassoonPrimary" w:hAnsi="SassoonPrimary" w:eastAsia="SassoonPrimary" w:cs="Sassoon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utilised the bokashi technique, which involves applying a gradient of colour to the foam block to create a sense of depth and texture.</w:t>
            </w:r>
            <w:r w:rsidRPr="50260847" w:rsidR="006C4322">
              <w:rPr>
                <w:rFonts w:ascii="SassoonPrimary" w:hAnsi="SassoonPrimary" w:eastAsia="SassoonPrimary" w:cs="SassoonPrimary"/>
                <w:color w:val="auto"/>
                <w:sz w:val="16"/>
                <w:szCs w:val="16"/>
              </w:rPr>
              <w:t xml:space="preserve"> </w:t>
            </w:r>
            <w:r w:rsidRPr="50260847" w:rsidR="4E673000">
              <w:rPr>
                <w:rFonts w:ascii="SassoonPrimary" w:hAnsi="SassoonPrimary" w:eastAsia="SassoonPrimary" w:cs="SassoonPrimary"/>
                <w:color w:val="auto"/>
                <w:sz w:val="16"/>
                <w:szCs w:val="16"/>
              </w:rPr>
              <w:t>To understand that colours can relate to feelings (i.e. warm might be welcoming).</w:t>
            </w:r>
          </w:p>
          <w:p w:rsidR="006C4322" w:rsidP="006C4322" w:rsidRDefault="006C4322" w14:paraId="3D01081D" w14:textId="77777777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</w:p>
          <w:p w:rsidR="006C4322" w:rsidP="006C4322" w:rsidRDefault="006C4322" w14:paraId="09291BC9" w14:textId="04E76B03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</w:rPr>
              <w:lastRenderedPageBreak/>
              <w:t>Knows that paint can come in different forms for different purposes (for example poster, acrylic, oil, watercolour etc.)</w:t>
            </w:r>
          </w:p>
          <w:p w:rsidR="006C4322" w:rsidP="006C4322" w:rsidRDefault="006C4322" w14:paraId="091BB248" w14:textId="77777777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</w:t>
            </w:r>
          </w:p>
          <w:p w:rsidR="006C4322" w:rsidP="006C4322" w:rsidRDefault="006C4322" w14:paraId="0C55C881" w14:textId="6A002C06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</w:rPr>
              <w:t>Children know the primary colours and can name the secondary colours too.</w:t>
            </w:r>
          </w:p>
          <w:p w:rsidR="006C4322" w:rsidP="006C4322" w:rsidRDefault="006C4322" w14:paraId="51F9B309" w14:textId="77777777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</w:t>
            </w:r>
          </w:p>
          <w:p w:rsidR="006C4322" w:rsidP="006C4322" w:rsidRDefault="006C4322" w14:paraId="7356469E" w14:textId="757D25DB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</w:rPr>
              <w:t>Understands some of the colours that are cold</w:t>
            </w:r>
            <w:r>
              <w:rPr>
                <w:rFonts w:ascii="SassoonPrimary" w:hAnsi="SassoonPrimary" w:eastAsia="SassoonPrimary" w:cs="SassoonPrimary"/>
                <w:sz w:val="16"/>
                <w:szCs w:val="16"/>
              </w:rPr>
              <w:t xml:space="preserve"> or warm</w:t>
            </w:r>
          </w:p>
          <w:p w:rsidR="006C4322" w:rsidP="006C4322" w:rsidRDefault="006C4322" w14:paraId="50216FE1" w14:textId="77777777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</w:p>
          <w:p w:rsidRPr="00460B25" w:rsidR="00960807" w:rsidP="006C4322" w:rsidRDefault="006C4322" w14:paraId="28A4C566" w14:textId="4FE0203F">
            <w:pPr>
              <w:rPr>
                <w:rFonts w:ascii="SassoonPrimary" w:hAnsi="SassoonPrimary" w:cstheme="majorHAnsi"/>
                <w:sz w:val="16"/>
                <w:szCs w:val="18"/>
              </w:rPr>
            </w:pPr>
            <w:r w:rsidRPr="404F210A">
              <w:rPr>
                <w:rFonts w:ascii="SassoonPrimary" w:hAnsi="SassoonPrimary" w:eastAsia="SassoonPrimary" w:cs="SassoonPrimary"/>
                <w:sz w:val="16"/>
                <w:szCs w:val="16"/>
              </w:rPr>
              <w:t>Can describe work as being warm or cold</w:t>
            </w:r>
          </w:p>
        </w:tc>
        <w:tc>
          <w:tcPr>
            <w:tcW w:w="3827" w:type="dxa"/>
            <w:tcMar/>
          </w:tcPr>
          <w:p w:rsidR="006C4322" w:rsidP="006C4322" w:rsidRDefault="006C4322" w14:paraId="5BF48EAF" w14:textId="7C64E2C9">
            <w:pPr>
              <w:rPr>
                <w:rFonts w:ascii="SassoonPrimary" w:hAnsi="SassoonPrimary" w:cstheme="majorHAnsi"/>
                <w:sz w:val="16"/>
                <w:szCs w:val="18"/>
              </w:rPr>
            </w:pPr>
            <w:r w:rsidRPr="00460B25">
              <w:rPr>
                <w:rFonts w:ascii="SassoonPrimary" w:hAnsi="SassoonPrimary" w:cstheme="majorHAnsi"/>
                <w:sz w:val="16"/>
                <w:szCs w:val="18"/>
              </w:rPr>
              <w:lastRenderedPageBreak/>
              <w:t>Know that sculpture is the creation of models particularly by carving or moulding materials</w:t>
            </w:r>
          </w:p>
          <w:p w:rsidR="00065E67" w:rsidP="006C4322" w:rsidRDefault="00065E67" w14:paraId="455D3B05" w14:textId="24AE0E5A">
            <w:pPr>
              <w:rPr>
                <w:rFonts w:ascii="SassoonPrimary" w:hAnsi="SassoonPrimary" w:cstheme="majorHAnsi"/>
                <w:sz w:val="16"/>
                <w:szCs w:val="18"/>
              </w:rPr>
            </w:pPr>
          </w:p>
          <w:p w:rsidRPr="00460B25" w:rsidR="00065E67" w:rsidP="50260847" w:rsidRDefault="00065E67" w14:paraId="44695CE0" w14:textId="4037573D">
            <w:pPr>
              <w:rPr>
                <w:rFonts w:ascii="SassoonPrimary" w:hAnsi="SassoonPrimary" w:cs="Calibri Light" w:cstheme="majorAscii"/>
                <w:sz w:val="16"/>
                <w:szCs w:val="16"/>
              </w:rPr>
            </w:pPr>
            <w:r w:rsidRPr="50260847" w:rsidR="00065E67">
              <w:rPr>
                <w:rFonts w:ascii="SassoonPrimary" w:hAnsi="SassoonPrimary" w:cs="Calibri Light" w:cstheme="majorAscii"/>
                <w:sz w:val="16"/>
                <w:szCs w:val="16"/>
              </w:rPr>
              <w:t xml:space="preserve">Understand </w:t>
            </w:r>
            <w:r w:rsidRPr="50260847" w:rsidR="75758236">
              <w:rPr>
                <w:rFonts w:ascii="SassoonPrimary" w:hAnsi="SassoonPrimary" w:cs="Calibri Light" w:cstheme="majorAscii"/>
                <w:sz w:val="16"/>
                <w:szCs w:val="16"/>
              </w:rPr>
              <w:t xml:space="preserve">that Antony Gormley’s art is </w:t>
            </w:r>
            <w:r w:rsidRPr="50260847" w:rsidR="75758236">
              <w:rPr>
                <w:rFonts w:ascii="SassoonPrimary" w:hAnsi="SassoonPrimary" w:cs="Calibri Light" w:cstheme="majorAscii"/>
                <w:sz w:val="16"/>
                <w:szCs w:val="16"/>
              </w:rPr>
              <w:t>inspired</w:t>
            </w:r>
            <w:r w:rsidRPr="50260847" w:rsidR="75758236">
              <w:rPr>
                <w:rFonts w:ascii="SassoonPrimary" w:hAnsi="SassoonPrimary" w:cs="Calibri Light" w:cstheme="majorAscii"/>
                <w:sz w:val="16"/>
                <w:szCs w:val="16"/>
              </w:rPr>
              <w:t xml:space="preserve"> by travel.</w:t>
            </w:r>
          </w:p>
          <w:p w:rsidRPr="00460B25" w:rsidR="006C4322" w:rsidP="006C4322" w:rsidRDefault="006C4322" w14:paraId="5012C1D7" w14:textId="77777777">
            <w:pPr>
              <w:rPr>
                <w:rFonts w:ascii="SassoonPrimary" w:hAnsi="SassoonPrimary" w:cstheme="majorHAnsi"/>
                <w:sz w:val="16"/>
                <w:szCs w:val="18"/>
              </w:rPr>
            </w:pPr>
          </w:p>
          <w:p w:rsidRPr="00460B25" w:rsidR="006C4322" w:rsidP="50260847" w:rsidRDefault="006C4322" w14:paraId="7AA32F04" w14:textId="164629F0">
            <w:pPr>
              <w:rPr>
                <w:rFonts w:ascii="SassoonPrimary" w:hAnsi="SassoonPrimary" w:cs="Calibri Light" w:cstheme="majorAscii"/>
                <w:sz w:val="16"/>
                <w:szCs w:val="16"/>
              </w:rPr>
            </w:pPr>
            <w:r w:rsidRPr="50260847" w:rsidR="006C4322">
              <w:rPr>
                <w:rFonts w:ascii="SassoonPrimary" w:hAnsi="SassoonPrimary" w:cs="Calibri Light" w:cstheme="majorAscii"/>
                <w:sz w:val="16"/>
                <w:szCs w:val="16"/>
              </w:rPr>
              <w:t xml:space="preserve">Understand what materials would be </w:t>
            </w:r>
            <w:r w:rsidRPr="50260847" w:rsidR="006C4322">
              <w:rPr>
                <w:rFonts w:ascii="SassoonPrimary" w:hAnsi="SassoonPrimary" w:cs="Calibri Light" w:cstheme="majorAscii"/>
                <w:sz w:val="16"/>
                <w:szCs w:val="16"/>
              </w:rPr>
              <w:t>appropriate to</w:t>
            </w:r>
            <w:r w:rsidRPr="50260847" w:rsidR="006C4322">
              <w:rPr>
                <w:rFonts w:ascii="SassoonPrimary" w:hAnsi="SassoonPrimary" w:cs="Calibri Light" w:cstheme="majorAscii"/>
                <w:sz w:val="16"/>
                <w:szCs w:val="16"/>
              </w:rPr>
              <w:t xml:space="preserve"> carve with</w:t>
            </w:r>
          </w:p>
          <w:p w:rsidR="006C4322" w:rsidP="006C4322" w:rsidRDefault="006C4322" w14:paraId="71DB20B8" w14:textId="77777777">
            <w:pPr>
              <w:rPr>
                <w:rFonts w:ascii="SassoonPrimary" w:hAnsi="SassoonPrimary" w:cstheme="majorHAnsi"/>
                <w:sz w:val="16"/>
                <w:szCs w:val="18"/>
              </w:rPr>
            </w:pPr>
          </w:p>
          <w:p w:rsidR="404F210A" w:rsidP="404F210A" w:rsidRDefault="404F210A" w14:paraId="636284B2" w14:textId="782D9E91">
            <w:pPr>
              <w:rPr>
                <w:rFonts w:ascii="SassoonPrimary" w:hAnsi="SassoonPrimary" w:eastAsia="SassoonPrimary" w:cs="SassoonPrimary"/>
                <w:sz w:val="16"/>
                <w:szCs w:val="16"/>
              </w:rPr>
            </w:pPr>
          </w:p>
        </w:tc>
      </w:tr>
      <w:tr w:rsidRPr="00460B25" w:rsidR="00D6020D" w:rsidTr="7F7AC82C" w14:paraId="0045AC87" w14:textId="77777777">
        <w:trPr>
          <w:trHeight w:val="1807"/>
        </w:trPr>
        <w:tc>
          <w:tcPr>
            <w:tcW w:w="1695" w:type="dxa"/>
            <w:shd w:val="clear" w:color="auto" w:fill="7030A0"/>
            <w:tcMar/>
          </w:tcPr>
          <w:p w:rsidRPr="00A35222" w:rsidR="00D6020D" w:rsidP="00D6020D" w:rsidRDefault="00D6020D" w14:paraId="083B4E3E" w14:textId="6C957B13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lastRenderedPageBreak/>
              <w:t>Vocabulary</w:t>
            </w:r>
          </w:p>
        </w:tc>
        <w:tc>
          <w:tcPr>
            <w:tcW w:w="4253" w:type="dxa"/>
            <w:tcMar/>
          </w:tcPr>
          <w:p w:rsidR="404F210A" w:rsidP="404F210A" w:rsidRDefault="00423F23" w14:paraId="7A835EBA" w14:textId="0CD54069">
            <w:pP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</w:pPr>
            <w:r w:rsidRPr="50260847" w:rsidR="00423F23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Portrait, features, detail, </w:t>
            </w:r>
            <w:r w:rsidRPr="50260847" w:rsid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>primary colours, secondary colours, shade</w:t>
            </w:r>
            <w:r w:rsidRPr="50260847" w:rsidR="00423F23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and shadow</w:t>
            </w:r>
            <w:r w:rsidRPr="50260847" w:rsid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, </w:t>
            </w:r>
            <w:r w:rsidRPr="50260847" w:rsidR="00423F23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>tone,</w:t>
            </w:r>
            <w:r w:rsidRPr="50260847" w:rsidR="3ECC75DB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oil pastel</w:t>
            </w:r>
          </w:p>
        </w:tc>
        <w:tc>
          <w:tcPr>
            <w:tcW w:w="4679" w:type="dxa"/>
            <w:tcMar/>
          </w:tcPr>
          <w:p w:rsidRPr="00460B25" w:rsidR="00D6020D" w:rsidP="007C04A1" w:rsidRDefault="00065E67" w14:paraId="24F30C0C" w14:textId="628A0D72">
            <w:pPr>
              <w:rPr>
                <w:rFonts w:ascii="SassoonPrimary" w:hAnsi="SassoonPrimary" w:cstheme="majorHAnsi"/>
                <w:sz w:val="16"/>
                <w:szCs w:val="18"/>
              </w:rPr>
            </w:pPr>
            <w: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>Oil pastel</w:t>
            </w: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>, primary colours, secondary colours, shades, warm colours, cool colours,</w:t>
            </w:r>
            <w: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contrast,</w:t>
            </w: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brushstroke</w:t>
            </w:r>
            <w: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>, texture, thick, thin</w:t>
            </w:r>
          </w:p>
        </w:tc>
        <w:tc>
          <w:tcPr>
            <w:tcW w:w="3827" w:type="dxa"/>
            <w:tcMar/>
          </w:tcPr>
          <w:p w:rsidR="404F210A" w:rsidP="404F210A" w:rsidRDefault="00065E67" w14:paraId="09D9EF46" w14:textId="799EC0E4">
            <w:pPr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sculpture,</w:t>
            </w:r>
            <w:r w:rsidRPr="00460B25">
              <w:rPr>
                <w:rFonts w:ascii="SassoonPrimary" w:hAnsi="SassoonPrimary"/>
                <w:color w:val="1C1C1C"/>
                <w:spacing w:val="-13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model,</w:t>
            </w:r>
            <w:r w:rsidRPr="00460B25">
              <w:rPr>
                <w:rFonts w:ascii="SassoonPrimary" w:hAnsi="SassoonPrimary"/>
                <w:color w:val="1C1C1C"/>
                <w:spacing w:val="-10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wo</w:t>
            </w:r>
            <w:r>
              <w:rPr>
                <w:rFonts w:ascii="SassoonPrimary" w:hAnsi="SassoonPrimary"/>
                <w:color w:val="1C1C1C"/>
                <w:sz w:val="16"/>
                <w:szCs w:val="18"/>
              </w:rPr>
              <w:t>rk of art, 3D, carving, shapes</w:t>
            </w:r>
            <w:r w:rsidR="00A70096">
              <w:rPr>
                <w:rFonts w:ascii="SassoonPrimary" w:hAnsi="SassoonPrimary"/>
                <w:color w:val="1C1C1C"/>
                <w:sz w:val="16"/>
                <w:szCs w:val="18"/>
              </w:rPr>
              <w:t>, joining, smooth, rough</w:t>
            </w:r>
            <w:r w:rsidRPr="404F210A">
              <w:rPr>
                <w:rFonts w:ascii="SassoonPrimary" w:hAnsi="SassoonPrimary" w:eastAsia="SassoonPrimary" w:cs="SassoonPrimary"/>
                <w:color w:val="1C1C1C"/>
                <w:sz w:val="16"/>
                <w:szCs w:val="16"/>
              </w:rPr>
              <w:t xml:space="preserve"> </w:t>
            </w:r>
          </w:p>
        </w:tc>
      </w:tr>
      <w:tr w:rsidRPr="00460B25" w:rsidR="00A1387A" w:rsidTr="7F7AC82C" w14:paraId="30171C7A" w14:textId="77777777">
        <w:trPr>
          <w:trHeight w:val="423"/>
        </w:trPr>
        <w:tc>
          <w:tcPr>
            <w:tcW w:w="14454" w:type="dxa"/>
            <w:gridSpan w:val="4"/>
            <w:shd w:val="clear" w:color="auto" w:fill="7030A0"/>
            <w:tcMar/>
            <w:vAlign w:val="center"/>
          </w:tcPr>
          <w:p w:rsidRPr="00A35222" w:rsidR="00A1387A" w:rsidP="00C95C8E" w:rsidRDefault="00A1387A" w14:paraId="189BE7C5" w14:textId="389C994D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Year Three</w:t>
            </w:r>
          </w:p>
        </w:tc>
      </w:tr>
      <w:tr w:rsidRPr="00460B25" w:rsidR="004F2D2B" w:rsidTr="7F7AC82C" w14:paraId="2AC1ADC3" w14:textId="77777777">
        <w:trPr>
          <w:trHeight w:val="76"/>
        </w:trPr>
        <w:tc>
          <w:tcPr>
            <w:tcW w:w="1695" w:type="dxa"/>
            <w:shd w:val="clear" w:color="auto" w:fill="7030A0"/>
            <w:tcMar/>
          </w:tcPr>
          <w:p w:rsidRPr="00A35222" w:rsidR="004F2D2B" w:rsidP="004F2D2B" w:rsidRDefault="004F2D2B" w14:paraId="3581E2ED" w14:textId="798EFE8D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</w:p>
        </w:tc>
        <w:tc>
          <w:tcPr>
            <w:tcW w:w="4253" w:type="dxa"/>
            <w:shd w:val="clear" w:color="auto" w:fill="7030A0"/>
            <w:tcMar/>
          </w:tcPr>
          <w:p w:rsidRPr="00A35222" w:rsidR="004F2D2B" w:rsidP="004F2D2B" w:rsidRDefault="008B1625" w14:paraId="31220326" w14:textId="546F3899">
            <w:pPr>
              <w:jc w:val="center"/>
              <w:rPr>
                <w:rFonts w:ascii="SassoonPrimary" w:hAnsi="SassoonPrimary"/>
                <w:color w:val="FFFFFF" w:themeColor="background1"/>
                <w:sz w:val="18"/>
                <w:szCs w:val="18"/>
              </w:rPr>
            </w:pPr>
            <w:r w:rsidRPr="00A35222">
              <w:rPr>
                <w:rFonts w:ascii="SassoonPrimary" w:hAnsi="SassoonPrimary" w:cstheme="majorHAnsi"/>
                <w:color w:val="FFFFFF" w:themeColor="background1"/>
                <w:sz w:val="18"/>
                <w:szCs w:val="24"/>
              </w:rPr>
              <w:t>Drawing</w:t>
            </w:r>
          </w:p>
        </w:tc>
        <w:tc>
          <w:tcPr>
            <w:tcW w:w="4679" w:type="dxa"/>
            <w:shd w:val="clear" w:color="auto" w:fill="7030A0"/>
            <w:tcMar/>
          </w:tcPr>
          <w:p w:rsidRPr="00A35222" w:rsidR="004F2D2B" w:rsidP="004F2D2B" w:rsidRDefault="008B1625" w14:paraId="00DF8786" w14:textId="7F9ADDD7">
            <w:pPr>
              <w:jc w:val="center"/>
              <w:rPr>
                <w:rFonts w:ascii="SassoonPrimary" w:hAnsi="SassoonPrimary"/>
                <w:color w:val="FFFFFF" w:themeColor="background1"/>
                <w:sz w:val="18"/>
                <w:szCs w:val="18"/>
              </w:rPr>
            </w:pPr>
            <w:r>
              <w:rPr>
                <w:rFonts w:ascii="SassoonPrimary" w:hAnsi="SassoonPrimary" w:cstheme="majorHAnsi"/>
                <w:color w:val="FFFFFF" w:themeColor="background1"/>
                <w:sz w:val="18"/>
                <w:szCs w:val="24"/>
              </w:rPr>
              <w:t>Painting/Printing</w:t>
            </w:r>
          </w:p>
        </w:tc>
        <w:tc>
          <w:tcPr>
            <w:tcW w:w="3827" w:type="dxa"/>
            <w:shd w:val="clear" w:color="auto" w:fill="7030A0"/>
            <w:tcMar/>
          </w:tcPr>
          <w:p w:rsidRPr="00A35222" w:rsidR="004F2D2B" w:rsidP="004F2D2B" w:rsidRDefault="008B1625" w14:paraId="52EB5FA9" w14:textId="21174492">
            <w:pPr>
              <w:jc w:val="center"/>
              <w:rPr>
                <w:rFonts w:ascii="SassoonPrimary" w:hAnsi="SassoonPrimary"/>
                <w:color w:val="FFFFFF" w:themeColor="background1"/>
                <w:sz w:val="18"/>
                <w:szCs w:val="18"/>
              </w:rPr>
            </w:pPr>
            <w:r>
              <w:rPr>
                <w:rFonts w:ascii="SassoonPrimary" w:hAnsi="SassoonPrimary" w:cstheme="majorHAnsi"/>
                <w:color w:val="FFFFFF" w:themeColor="background1"/>
                <w:sz w:val="18"/>
                <w:szCs w:val="24"/>
              </w:rPr>
              <w:t xml:space="preserve">Paper </w:t>
            </w:r>
            <w:r w:rsidR="00B81D04">
              <w:rPr>
                <w:rFonts w:ascii="SassoonPrimary" w:hAnsi="SassoonPrimary" w:cstheme="majorHAnsi"/>
                <w:color w:val="FFFFFF" w:themeColor="background1"/>
                <w:sz w:val="18"/>
                <w:szCs w:val="24"/>
              </w:rPr>
              <w:t>Sculpture</w:t>
            </w:r>
          </w:p>
        </w:tc>
      </w:tr>
      <w:tr w:rsidRPr="00460B25" w:rsidR="00BD50B4" w:rsidTr="7F7AC82C" w14:paraId="0CE144AA" w14:textId="77777777">
        <w:trPr>
          <w:trHeight w:val="2244"/>
        </w:trPr>
        <w:tc>
          <w:tcPr>
            <w:tcW w:w="1695" w:type="dxa"/>
            <w:shd w:val="clear" w:color="auto" w:fill="7030A0"/>
            <w:tcMar/>
          </w:tcPr>
          <w:p w:rsidRPr="00460B25" w:rsidR="00BD50B4" w:rsidP="00D6020D" w:rsidRDefault="00D52515" w14:paraId="2DBDCBFF" w14:textId="596B068F">
            <w:pPr>
              <w:jc w:val="center"/>
              <w:rPr>
                <w:rFonts w:ascii="SassoonPrimary" w:hAnsi="SassoonPrimary"/>
                <w:b/>
                <w:color w:val="000000" w:themeColor="text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Analysis of other work</w:t>
            </w:r>
          </w:p>
        </w:tc>
        <w:tc>
          <w:tcPr>
            <w:tcW w:w="4253" w:type="dxa"/>
            <w:tcMar/>
          </w:tcPr>
          <w:p w:rsidRPr="00460B25" w:rsidR="00D52515" w:rsidP="00D52515" w:rsidRDefault="00D52515" w14:paraId="7CF1AC00" w14:textId="3DB099EE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Use inspiration from famous artists to replicate a piece of work;</w:t>
            </w:r>
          </w:p>
          <w:p w:rsidRPr="00460B25" w:rsidR="00D52515" w:rsidP="00D52515" w:rsidRDefault="00D52515" w14:paraId="596BF351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443" w:right="166"/>
              <w:rPr>
                <w:rFonts w:ascii="SassoonPrimary" w:hAnsi="SassoonPrimary"/>
                <w:sz w:val="16"/>
                <w:szCs w:val="18"/>
              </w:rPr>
            </w:pPr>
          </w:p>
          <w:p w:rsidRPr="00460B25" w:rsidR="00D52515" w:rsidP="00D52515" w:rsidRDefault="00D52515" w14:paraId="5E607C80" w14:textId="4F0BA19F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36"/>
              <w:rPr>
                <w:rFonts w:ascii="SassoonPrimary" w:hAnsi="SassoonPrimary"/>
                <w:sz w:val="16"/>
                <w:szCs w:val="18"/>
              </w:rPr>
            </w:pPr>
            <w:bookmarkStart w:name="b_reflect_upon_their_work_inspired_by_a_" w:id="5"/>
            <w:bookmarkEnd w:id="5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Reflect upon their work inspired by a famous notable artist and the development of their art</w:t>
            </w:r>
            <w:r w:rsidRPr="00460B25">
              <w:rPr>
                <w:rFonts w:ascii="SassoonPrimary" w:hAnsi="SassoonPrimary"/>
                <w:color w:val="1C1C1C"/>
                <w:spacing w:val="-11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skills;</w:t>
            </w:r>
          </w:p>
          <w:p w:rsidRPr="00460B25" w:rsidR="00D52515" w:rsidP="00D52515" w:rsidRDefault="00D52515" w14:paraId="5E5A29BF" w14:textId="5FAF8BC6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36"/>
              <w:rPr>
                <w:rFonts w:ascii="SassoonPrimary" w:hAnsi="SassoonPrimary"/>
                <w:sz w:val="16"/>
                <w:szCs w:val="18"/>
              </w:rPr>
            </w:pPr>
          </w:p>
          <w:p w:rsidRPr="00460B25" w:rsidR="00BD50B4" w:rsidP="00D52515" w:rsidRDefault="00D52515" w14:paraId="70A63B7C" w14:textId="670625E3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4"/>
              <w:rPr>
                <w:rFonts w:ascii="SassoonPrimary" w:hAnsi="SassoonPrimary"/>
                <w:sz w:val="16"/>
                <w:szCs w:val="18"/>
              </w:rPr>
            </w:pPr>
            <w:bookmarkStart w:name="c_express_an_opinion_on_the_work_of_famo" w:id="6"/>
            <w:bookmarkEnd w:id="6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Express an opinion on the work of famous, notable artists and refer to techniques and</w:t>
            </w:r>
            <w:r w:rsidRPr="00460B25">
              <w:rPr>
                <w:rFonts w:ascii="SassoonPrimary" w:hAnsi="SassoonPrimary"/>
                <w:color w:val="1C1C1C"/>
                <w:spacing w:val="-7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effect;</w:t>
            </w:r>
          </w:p>
        </w:tc>
        <w:tc>
          <w:tcPr>
            <w:tcW w:w="4679" w:type="dxa"/>
            <w:tcMar/>
          </w:tcPr>
          <w:p w:rsidRPr="00460B25" w:rsidR="00D52515" w:rsidP="00D52515" w:rsidRDefault="00D52515" w14:paraId="6B64CE34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Use inspiration from famous artists to replicate a piece of work;</w:t>
            </w:r>
          </w:p>
          <w:p w:rsidRPr="00460B25" w:rsidR="00D52515" w:rsidP="00D52515" w:rsidRDefault="00D52515" w14:paraId="15479CD3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443" w:right="166"/>
              <w:rPr>
                <w:rFonts w:ascii="SassoonPrimary" w:hAnsi="SassoonPrimary"/>
                <w:sz w:val="16"/>
                <w:szCs w:val="18"/>
              </w:rPr>
            </w:pPr>
          </w:p>
          <w:p w:rsidRPr="00460B25" w:rsidR="00D52515" w:rsidP="00D52515" w:rsidRDefault="00D52515" w14:paraId="77580EE9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36"/>
              <w:rPr>
                <w:rFonts w:ascii="SassoonPrimary" w:hAnsi="SassoonPrimary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Reflect upon their work inspired by a famous notable artist and the development of their art</w:t>
            </w:r>
            <w:r w:rsidRPr="00460B25">
              <w:rPr>
                <w:rFonts w:ascii="SassoonPrimary" w:hAnsi="SassoonPrimary"/>
                <w:color w:val="1C1C1C"/>
                <w:spacing w:val="-11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skills;</w:t>
            </w:r>
          </w:p>
          <w:p w:rsidRPr="00460B25" w:rsidR="00D52515" w:rsidP="00D52515" w:rsidRDefault="00D52515" w14:paraId="0840ECB2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36"/>
              <w:rPr>
                <w:rFonts w:ascii="SassoonPrimary" w:hAnsi="SassoonPrimary"/>
                <w:sz w:val="16"/>
                <w:szCs w:val="18"/>
              </w:rPr>
            </w:pPr>
          </w:p>
          <w:p w:rsidRPr="00460B25" w:rsidR="00BD50B4" w:rsidP="00D52515" w:rsidRDefault="00D52515" w14:paraId="3444EB39" w14:textId="30568882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4"/>
              <w:rPr>
                <w:rFonts w:ascii="SassoonPrimary" w:hAnsi="SassoonPrimary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Express an opinion on the work of famous, notable artists and refer to techniques and</w:t>
            </w:r>
            <w:r w:rsidRPr="00460B25">
              <w:rPr>
                <w:rFonts w:ascii="SassoonPrimary" w:hAnsi="SassoonPrimary"/>
                <w:color w:val="1C1C1C"/>
                <w:spacing w:val="-7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effect;</w:t>
            </w:r>
          </w:p>
        </w:tc>
        <w:tc>
          <w:tcPr>
            <w:tcW w:w="3827" w:type="dxa"/>
            <w:tcMar/>
          </w:tcPr>
          <w:p w:rsidRPr="00460B25" w:rsidR="00D52515" w:rsidP="00D52515" w:rsidRDefault="00D52515" w14:paraId="4D6DE768" w14:textId="53EBC746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Use inspiration from </w:t>
            </w:r>
            <w:r w:rsidR="008B1625">
              <w:rPr>
                <w:rFonts w:ascii="SassoonPrimary" w:hAnsi="SassoonPrimary"/>
                <w:color w:val="1C1C1C"/>
                <w:sz w:val="16"/>
                <w:szCs w:val="18"/>
              </w:rPr>
              <w:t>reference images and natural environments to inform independent design</w:t>
            </w:r>
          </w:p>
          <w:p w:rsidRPr="00460B25" w:rsidR="00D52515" w:rsidP="00D52515" w:rsidRDefault="00D52515" w14:paraId="0C535514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443" w:right="166"/>
              <w:rPr>
                <w:rFonts w:ascii="SassoonPrimary" w:hAnsi="SassoonPrimary"/>
                <w:sz w:val="16"/>
                <w:szCs w:val="18"/>
              </w:rPr>
            </w:pPr>
          </w:p>
          <w:p w:rsidRPr="00460B25" w:rsidR="00D52515" w:rsidP="00D52515" w:rsidRDefault="00D52515" w14:paraId="73F3A100" w14:textId="006A39C6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36"/>
              <w:rPr>
                <w:rFonts w:ascii="SassoonPrimary" w:hAnsi="SassoonPrimary"/>
                <w:sz w:val="16"/>
                <w:szCs w:val="16"/>
              </w:rPr>
            </w:pPr>
            <w:r w:rsidRPr="00460B25" w:rsidR="00D52515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Reflect upon their work inspired by a </w:t>
            </w:r>
            <w:r w:rsidR="07E43760">
              <w:rPr>
                <w:rFonts w:ascii="SassoonPrimary" w:hAnsi="SassoonPrimary"/>
                <w:color w:val="1C1C1C"/>
                <w:sz w:val="16"/>
                <w:szCs w:val="16"/>
              </w:rPr>
              <w:t>reference image</w:t>
            </w:r>
            <w:r w:rsidRPr="00460B25" w:rsidR="00D52515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and the development of their art</w:t>
            </w:r>
            <w:r w:rsidRPr="00460B25" w:rsidR="00D52515">
              <w:rPr>
                <w:rFonts w:ascii="SassoonPrimary" w:hAnsi="SassoonPrimary"/>
                <w:color w:val="1C1C1C"/>
                <w:spacing w:val="-11"/>
                <w:sz w:val="16"/>
                <w:szCs w:val="16"/>
              </w:rPr>
              <w:t xml:space="preserve"> </w:t>
            </w:r>
            <w:r w:rsidRPr="00460B25" w:rsidR="004F2D2B">
              <w:rPr>
                <w:rFonts w:ascii="SassoonPrimary" w:hAnsi="SassoonPrimary"/>
                <w:color w:val="1C1C1C"/>
                <w:sz w:val="16"/>
                <w:szCs w:val="16"/>
              </w:rPr>
              <w:t>skills</w:t>
            </w:r>
          </w:p>
          <w:p w:rsidRPr="00460B25" w:rsidR="00D52515" w:rsidP="00D52515" w:rsidRDefault="00D52515" w14:paraId="64747ACD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36"/>
              <w:rPr>
                <w:rFonts w:ascii="SassoonPrimary" w:hAnsi="SassoonPrimary"/>
                <w:sz w:val="16"/>
                <w:szCs w:val="18"/>
              </w:rPr>
            </w:pPr>
          </w:p>
          <w:p w:rsidRPr="00460B25" w:rsidR="00BD50B4" w:rsidP="00D52515" w:rsidRDefault="00D52515" w14:paraId="6547C1C3" w14:textId="39EDB94C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4"/>
              <w:rPr>
                <w:rFonts w:ascii="SassoonPrimary" w:hAnsi="SassoonPrimary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Express an opinion on the work of famous, notable artists and refer to techniques and</w:t>
            </w:r>
            <w:r w:rsidRPr="00460B25">
              <w:rPr>
                <w:rFonts w:ascii="SassoonPrimary" w:hAnsi="SassoonPrimary"/>
                <w:color w:val="1C1C1C"/>
                <w:spacing w:val="-7"/>
                <w:sz w:val="16"/>
                <w:szCs w:val="18"/>
              </w:rPr>
              <w:t xml:space="preserve"> </w:t>
            </w:r>
            <w:r w:rsidRPr="00460B25" w:rsidR="004F2D2B">
              <w:rPr>
                <w:rFonts w:ascii="SassoonPrimary" w:hAnsi="SassoonPrimary"/>
                <w:color w:val="1C1C1C"/>
                <w:sz w:val="16"/>
                <w:szCs w:val="18"/>
              </w:rPr>
              <w:t>effect</w:t>
            </w:r>
          </w:p>
        </w:tc>
      </w:tr>
      <w:tr w:rsidRPr="00460B25" w:rsidR="00D52515" w:rsidTr="7F7AC82C" w14:paraId="1005D983" w14:textId="77777777">
        <w:trPr>
          <w:trHeight w:val="2963"/>
        </w:trPr>
        <w:tc>
          <w:tcPr>
            <w:tcW w:w="1695" w:type="dxa"/>
            <w:shd w:val="clear" w:color="auto" w:fill="7030A0"/>
            <w:tcMar/>
          </w:tcPr>
          <w:p w:rsidRPr="00A35222" w:rsidR="00D52515" w:rsidP="00D6020D" w:rsidRDefault="00D52515" w14:paraId="325E556A" w14:textId="3268C9E9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Skills</w:t>
            </w:r>
          </w:p>
        </w:tc>
        <w:tc>
          <w:tcPr>
            <w:tcW w:w="4253" w:type="dxa"/>
            <w:tcMar/>
          </w:tcPr>
          <w:p w:rsidR="00B81D04" w:rsidP="00D52515" w:rsidRDefault="009A3E22" w14:paraId="38911408" w14:textId="5DD8A749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9A3E22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0EC15BCC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B81D04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use ‘pointillism’ to create the appearance of blending </w:t>
            </w:r>
            <w:r w:rsidRPr="50260847" w:rsidR="00B81D04">
              <w:rPr>
                <w:rFonts w:ascii="SassoonPrimary" w:hAnsi="SassoonPrimary"/>
                <w:color w:val="1C1C1C"/>
                <w:sz w:val="16"/>
                <w:szCs w:val="16"/>
              </w:rPr>
              <w:t>colours</w:t>
            </w:r>
          </w:p>
          <w:p w:rsidR="00B81D04" w:rsidP="00D52515" w:rsidRDefault="00B81D04" w14:paraId="458FA56E" w14:textId="32CA386A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Pr="00460B25" w:rsidR="00B81D04" w:rsidP="00D52515" w:rsidRDefault="00B81D04" w14:paraId="12E310FA" w14:textId="4C3C8BF9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>Children can continue an artwork in the style of the artist</w:t>
            </w:r>
          </w:p>
          <w:p w:rsidRPr="00460B25" w:rsidR="009A3E22" w:rsidP="00D52515" w:rsidRDefault="009A3E22" w14:paraId="74E10B18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Pr="00460B25" w:rsidR="009A3E22" w:rsidP="00D52515" w:rsidRDefault="009A3E22" w14:paraId="0449BA7C" w14:textId="1EF5EE70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Children create initial sketches as prep</w:t>
            </w:r>
            <w:r w:rsidRPr="00460B25" w:rsid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aration for using </w:t>
            </w:r>
            <w:r w:rsidR="00B81D04">
              <w:rPr>
                <w:rFonts w:ascii="SassoonPrimary" w:hAnsi="SassoonPrimary"/>
                <w:color w:val="1C1C1C"/>
                <w:sz w:val="16"/>
                <w:szCs w:val="18"/>
              </w:rPr>
              <w:t>different media on</w:t>
            </w:r>
          </w:p>
          <w:p w:rsidRPr="00460B25" w:rsidR="009A3E22" w:rsidP="00D52515" w:rsidRDefault="009A3E22" w14:paraId="122C4B1E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9A3E22" w:rsidP="009A3E22" w:rsidRDefault="009A3E22" w14:paraId="5C67D2E5" w14:textId="59B51C3F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Children can alternate </w:t>
            </w:r>
            <w:r w:rsidR="00B81D04">
              <w:rPr>
                <w:rFonts w:ascii="SassoonPrimary" w:hAnsi="SassoonPrimary"/>
                <w:color w:val="1C1C1C"/>
                <w:sz w:val="16"/>
                <w:szCs w:val="18"/>
              </w:rPr>
              <w:t>the size, shape and proximity of dots to create different effects</w:t>
            </w:r>
          </w:p>
          <w:p w:rsidR="003D7E0E" w:rsidP="009A3E22" w:rsidRDefault="003D7E0E" w14:paraId="5E4B7820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Pr="00460B25" w:rsidR="003D7E0E" w:rsidP="009A3E22" w:rsidRDefault="003D7E0E" w14:paraId="67FF86DE" w14:textId="7A27DEC1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3D7E0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Children imitate </w:t>
            </w:r>
            <w:r w:rsidRPr="50260847" w:rsidR="2F9FF2B4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artwork</w:t>
            </w:r>
            <w:r w:rsidRPr="50260847" w:rsidR="003D7E0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studied</w:t>
            </w:r>
          </w:p>
        </w:tc>
        <w:tc>
          <w:tcPr>
            <w:tcW w:w="4679" w:type="dxa"/>
            <w:tcMar/>
          </w:tcPr>
          <w:p w:rsidRPr="00C72D5B" w:rsidR="00B81D04" w:rsidP="00B81D04" w:rsidRDefault="00B81D04" w14:paraId="2A72AD2B" w14:textId="77777777">
            <w:pPr>
              <w:pStyle w:val="TableParagraph"/>
              <w:tabs>
                <w:tab w:val="left" w:pos="443"/>
                <w:tab w:val="left" w:pos="444"/>
              </w:tabs>
              <w:spacing w:before="56"/>
              <w:ind w:left="0"/>
              <w:rPr>
                <w:rFonts w:ascii="SassoonPrimary" w:hAnsi="SassoonPrimary"/>
                <w:color w:val="1C1C1C"/>
                <w:sz w:val="16"/>
              </w:rPr>
            </w:pPr>
            <w:r w:rsidRPr="00C72D5B">
              <w:rPr>
                <w:rFonts w:ascii="SassoonPrimary" w:hAnsi="SassoonPrimary"/>
                <w:color w:val="1C1C1C"/>
                <w:sz w:val="16"/>
              </w:rPr>
              <w:t xml:space="preserve">Experiments with the same print in different </w:t>
            </w:r>
            <w:proofErr w:type="spellStart"/>
            <w:r w:rsidRPr="00C72D5B">
              <w:rPr>
                <w:rFonts w:ascii="SassoonPrimary" w:hAnsi="SassoonPrimary"/>
                <w:color w:val="1C1C1C"/>
                <w:sz w:val="16"/>
              </w:rPr>
              <w:t>colours</w:t>
            </w:r>
            <w:proofErr w:type="spellEnd"/>
          </w:p>
          <w:p w:rsidRPr="00C72D5B" w:rsidR="00B81D04" w:rsidP="00B81D04" w:rsidRDefault="00B81D04" w14:paraId="0C6A21C4" w14:textId="77777777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</w:rPr>
            </w:pPr>
            <w:bookmarkStart w:name="b_replicate_patterns_from_observations;" w:id="7"/>
            <w:bookmarkEnd w:id="7"/>
          </w:p>
          <w:p w:rsidR="00B81D04" w:rsidP="00B81D04" w:rsidRDefault="00B81D04" w14:paraId="5E9E1931" w14:textId="77777777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</w:rPr>
            </w:pPr>
            <w:r w:rsidRPr="00C72D5B">
              <w:rPr>
                <w:rFonts w:ascii="SassoonPrimary" w:hAnsi="SassoonPrimary"/>
                <w:color w:val="1C1C1C"/>
                <w:sz w:val="16"/>
              </w:rPr>
              <w:t>replicate patterns from</w:t>
            </w:r>
            <w:r w:rsidRPr="00C72D5B">
              <w:rPr>
                <w:rFonts w:ascii="SassoonPrimary" w:hAnsi="SassoonPrimary"/>
                <w:color w:val="1C1C1C"/>
                <w:spacing w:val="-5"/>
                <w:sz w:val="16"/>
              </w:rPr>
              <w:t xml:space="preserve"> </w:t>
            </w:r>
            <w:r>
              <w:rPr>
                <w:rFonts w:ascii="SassoonPrimary" w:hAnsi="SassoonPrimary"/>
                <w:color w:val="1C1C1C"/>
                <w:sz w:val="16"/>
              </w:rPr>
              <w:t>observations</w:t>
            </w:r>
          </w:p>
          <w:p w:rsidRPr="00C72D5B" w:rsidR="00B81D04" w:rsidP="00B81D04" w:rsidRDefault="00B81D04" w14:paraId="72396775" w14:textId="77777777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</w:rPr>
            </w:pPr>
          </w:p>
          <w:p w:rsidR="00B81D04" w:rsidP="00B81D04" w:rsidRDefault="00B81D04" w14:paraId="1F42DA9C" w14:textId="77777777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</w:rPr>
            </w:pPr>
            <w:bookmarkStart w:name="d_make_repeated_patterns_with_precision;" w:id="8"/>
            <w:bookmarkEnd w:id="8"/>
            <w:r>
              <w:rPr>
                <w:rFonts w:ascii="SassoonPrimary" w:hAnsi="SassoonPrimary"/>
                <w:color w:val="1C1C1C"/>
                <w:sz w:val="16"/>
              </w:rPr>
              <w:t>Draw over outlines of images with accuracy</w:t>
            </w:r>
          </w:p>
          <w:p w:rsidR="00B81D04" w:rsidP="00B81D04" w:rsidRDefault="00B81D04" w14:paraId="62C943C0" w14:textId="77777777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</w:rPr>
            </w:pPr>
          </w:p>
          <w:p w:rsidRPr="00C72D5B" w:rsidR="00B81D04" w:rsidP="00B81D04" w:rsidRDefault="00B81D04" w14:paraId="5E38F59D" w14:textId="77777777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>Only presses on desired areas</w:t>
            </w:r>
          </w:p>
          <w:p w:rsidR="00B81D04" w:rsidP="00B81D04" w:rsidRDefault="00B81D04" w14:paraId="4A337235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bookmarkStart w:name="e_use_key_vocabulary_to_demonstrate_know" w:id="9"/>
            <w:bookmarkEnd w:id="9"/>
          </w:p>
          <w:p w:rsidR="00B81D04" w:rsidP="00B81D04" w:rsidRDefault="00B81D04" w14:paraId="32B143DB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>Keeps images still on the surface using paper clips or other appropriate methods</w:t>
            </w:r>
          </w:p>
          <w:p w:rsidR="00B81D04" w:rsidP="00B81D04" w:rsidRDefault="00B81D04" w14:paraId="5584F1EA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B81D04" w:rsidP="00B81D04" w:rsidRDefault="00B81D04" w14:paraId="58230AFC" w14:textId="216881F3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34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B81D04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Children imitate </w:t>
            </w:r>
            <w:r w:rsidRPr="50260847" w:rsidR="43798E2F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artwork</w:t>
            </w:r>
            <w:r w:rsidRPr="50260847" w:rsidR="00B81D04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studied</w:t>
            </w:r>
          </w:p>
          <w:p w:rsidR="00B81D04" w:rsidP="00B81D04" w:rsidRDefault="00B81D04" w14:paraId="06B49605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34"/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460B25" w:rsidR="00D52515" w:rsidP="00B81D04" w:rsidRDefault="00D52515" w14:paraId="50E5D7CD" w14:textId="77777777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</w:tc>
        <w:tc>
          <w:tcPr>
            <w:tcW w:w="3827" w:type="dxa"/>
            <w:tcMar/>
          </w:tcPr>
          <w:p w:rsidR="003D7E0E" w:rsidP="00970965" w:rsidRDefault="00663A06" w14:paraId="1A9263AD" w14:textId="47BF06A3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3FEA8E6E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use a variety of </w:t>
            </w:r>
            <w:r w:rsidRPr="50260847" w:rsidR="00F81A0F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tearing and </w:t>
            </w: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>folding techniques (</w:t>
            </w: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>i.e.</w:t>
            </w: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pleating, spiraling)</w:t>
            </w:r>
          </w:p>
          <w:p w:rsidR="00663A06" w:rsidP="00970965" w:rsidRDefault="00663A06" w14:paraId="01DC3859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663A06" w:rsidP="00970965" w:rsidRDefault="00663A06" w14:paraId="4D995DEF" w14:textId="027538BF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2BE0FB3B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make a variety of geometric shapes</w:t>
            </w:r>
          </w:p>
          <w:p w:rsidR="00663A06" w:rsidP="00970965" w:rsidRDefault="00663A06" w14:paraId="41CC53C8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663A06" w:rsidP="00970965" w:rsidRDefault="00663A06" w14:paraId="35C08565" w14:textId="638A817F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1AF778B1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choose </w:t>
            </w: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>appropriate materials</w:t>
            </w: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based on their properties</w:t>
            </w:r>
          </w:p>
          <w:p w:rsidR="00663A06" w:rsidP="00970965" w:rsidRDefault="00663A06" w14:paraId="29783556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663A06" w:rsidP="00970965" w:rsidRDefault="00663A06" w14:paraId="4047C541" w14:textId="1F4167CC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74F26AFC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663A0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</w:t>
            </w:r>
            <w:r w:rsidRPr="50260847" w:rsidR="00F81A0F">
              <w:rPr>
                <w:rFonts w:ascii="SassoonPrimary" w:hAnsi="SassoonPrimary"/>
                <w:color w:val="1C1C1C"/>
                <w:sz w:val="16"/>
                <w:szCs w:val="16"/>
              </w:rPr>
              <w:t>securely join pieces to construct paper sculptures using glue tabs</w:t>
            </w:r>
          </w:p>
          <w:p w:rsidR="00F81A0F" w:rsidP="00970965" w:rsidRDefault="00F81A0F" w14:paraId="3E7910E7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Pr="00C72D5B" w:rsidR="00F81A0F" w:rsidP="00970965" w:rsidRDefault="00F81A0F" w14:paraId="1C94B58E" w14:textId="05B44096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>Children imitate reference images.</w:t>
            </w:r>
          </w:p>
        </w:tc>
      </w:tr>
      <w:tr w:rsidRPr="00460B25" w:rsidR="009A3E22" w:rsidTr="7F7AC82C" w14:paraId="6235F830" w14:textId="77777777">
        <w:trPr>
          <w:trHeight w:val="3536"/>
        </w:trPr>
        <w:tc>
          <w:tcPr>
            <w:tcW w:w="1695" w:type="dxa"/>
            <w:shd w:val="clear" w:color="auto" w:fill="7030A0"/>
            <w:tcMar/>
          </w:tcPr>
          <w:p w:rsidRPr="00A35222" w:rsidR="009A3E22" w:rsidP="00D6020D" w:rsidRDefault="009A3E22" w14:paraId="4E046399" w14:textId="2A614C12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lastRenderedPageBreak/>
              <w:t>Knowledge</w:t>
            </w:r>
          </w:p>
        </w:tc>
        <w:tc>
          <w:tcPr>
            <w:tcW w:w="4253" w:type="dxa"/>
            <w:tcMar/>
          </w:tcPr>
          <w:p w:rsidR="009A3E22" w:rsidP="00D52515" w:rsidRDefault="009A3E22" w14:paraId="29177DB0" w14:textId="05482375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Children know </w:t>
            </w:r>
            <w:r w:rsidR="00B81D04">
              <w:rPr>
                <w:rFonts w:ascii="SassoonPrimary" w:hAnsi="SassoonPrimary"/>
                <w:color w:val="1C1C1C"/>
                <w:sz w:val="16"/>
                <w:szCs w:val="18"/>
              </w:rPr>
              <w:t>that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</w:t>
            </w:r>
            <w:r w:rsidR="00B81D04">
              <w:rPr>
                <w:rFonts w:ascii="SassoonPrimary" w:hAnsi="SassoonPrimary"/>
                <w:color w:val="1C1C1C"/>
                <w:sz w:val="16"/>
                <w:szCs w:val="18"/>
              </w:rPr>
              <w:t>Paul Signac</w:t>
            </w:r>
            <w:r w:rsid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</w:t>
            </w:r>
            <w:r w:rsidR="00B81D04">
              <w:rPr>
                <w:rFonts w:ascii="SassoonPrimary" w:hAnsi="SassoonPrimary"/>
                <w:color w:val="1C1C1C"/>
                <w:sz w:val="16"/>
                <w:szCs w:val="18"/>
              </w:rPr>
              <w:t>is an artist associated with post-impressionism</w:t>
            </w:r>
          </w:p>
          <w:p w:rsidRPr="00460B25" w:rsidR="00460B25" w:rsidP="00D52515" w:rsidRDefault="00460B25" w14:paraId="52332575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Pr="00460B25" w:rsidR="009A3E22" w:rsidP="003811A1" w:rsidRDefault="003811A1" w14:paraId="6CED6DD2" w14:textId="0C57D416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Is </w:t>
            </w:r>
            <w:r w:rsidR="002D3742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increasingly aware of cool and warm </w:t>
            </w:r>
            <w:proofErr w:type="spellStart"/>
            <w:r w:rsidR="002D3742">
              <w:rPr>
                <w:rFonts w:ascii="SassoonPrimary" w:hAnsi="SassoonPrimary"/>
                <w:color w:val="1C1C1C"/>
                <w:sz w:val="16"/>
                <w:szCs w:val="18"/>
              </w:rPr>
              <w:t>colours</w:t>
            </w:r>
            <w:proofErr w:type="spellEnd"/>
          </w:p>
          <w:p w:rsidRPr="00460B25" w:rsidR="003811A1" w:rsidP="003811A1" w:rsidRDefault="003811A1" w14:paraId="5E3C2648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B81D04" w:rsidP="003811A1" w:rsidRDefault="003811A1" w14:paraId="27824B63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Children can </w:t>
            </w:r>
            <w:r w:rsidR="00B81D04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recognize which </w:t>
            </w:r>
            <w:proofErr w:type="spellStart"/>
            <w:r w:rsidR="00B81D04">
              <w:rPr>
                <w:rFonts w:ascii="SassoonPrimary" w:hAnsi="SassoonPrimary"/>
                <w:color w:val="1C1C1C"/>
                <w:sz w:val="16"/>
                <w:szCs w:val="18"/>
              </w:rPr>
              <w:t>colours</w:t>
            </w:r>
            <w:proofErr w:type="spellEnd"/>
            <w:r w:rsidR="00B81D04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to place adjacently to combine to form a new </w:t>
            </w:r>
            <w:proofErr w:type="spellStart"/>
            <w:r w:rsidR="00B81D04">
              <w:rPr>
                <w:rFonts w:ascii="SassoonPrimary" w:hAnsi="SassoonPrimary"/>
                <w:color w:val="1C1C1C"/>
                <w:sz w:val="16"/>
                <w:szCs w:val="18"/>
              </w:rPr>
              <w:t>colour</w:t>
            </w:r>
            <w:proofErr w:type="spellEnd"/>
          </w:p>
          <w:p w:rsidR="00B81D04" w:rsidP="003811A1" w:rsidRDefault="00B81D04" w14:paraId="3BB50873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Pr="00460B25" w:rsidR="003811A1" w:rsidP="003811A1" w:rsidRDefault="00B81D04" w14:paraId="196DC5FE" w14:textId="58586E75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 xml:space="preserve">Is aware of which </w:t>
            </w:r>
            <w:proofErr w:type="spellStart"/>
            <w:r>
              <w:rPr>
                <w:rFonts w:ascii="SassoonPrimary" w:hAnsi="SassoonPrimary"/>
                <w:color w:val="1C1C1C"/>
                <w:sz w:val="16"/>
                <w:szCs w:val="18"/>
              </w:rPr>
              <w:t>colours</w:t>
            </w:r>
            <w:proofErr w:type="spellEnd"/>
            <w:r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to use to create the effect of highlights and shadow.</w:t>
            </w:r>
          </w:p>
        </w:tc>
        <w:tc>
          <w:tcPr>
            <w:tcW w:w="4679" w:type="dxa"/>
            <w:tcMar/>
          </w:tcPr>
          <w:p w:rsidRPr="00460B25" w:rsidR="00C9598F" w:rsidP="00C9598F" w:rsidRDefault="00C9598F" w14:paraId="0F518236" w14:textId="120229C9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C9598F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know how </w:t>
            </w:r>
            <w:r w:rsidRPr="50260847" w:rsidR="504C25E9">
              <w:rPr>
                <w:rFonts w:ascii="SassoonPrimary" w:hAnsi="SassoonPrimary"/>
                <w:color w:val="1C1C1C"/>
                <w:sz w:val="16"/>
                <w:szCs w:val="16"/>
              </w:rPr>
              <w:t>Hundertwasser</w:t>
            </w:r>
            <w:r w:rsidRPr="50260847" w:rsidR="00C9598F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</w:t>
            </w:r>
            <w:r w:rsidRPr="50260847" w:rsidR="00C9598F">
              <w:rPr>
                <w:rFonts w:ascii="SassoonPrimary" w:hAnsi="SassoonPrimary"/>
                <w:color w:val="1C1C1C"/>
                <w:sz w:val="16"/>
                <w:szCs w:val="16"/>
              </w:rPr>
              <w:t>links with their topic</w:t>
            </w:r>
          </w:p>
          <w:p w:rsidR="00C9598F" w:rsidP="00D52515" w:rsidRDefault="00460B25" w14:paraId="16E51D96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</w:t>
            </w:r>
          </w:p>
          <w:p w:rsidR="00460B25" w:rsidP="50260847" w:rsidRDefault="00460B25" w14:paraId="0D19371D" w14:textId="58D64EC4">
            <w:pPr>
              <w:pStyle w:val="TableParagraph"/>
              <w:tabs>
                <w:tab w:val="left" w:leader="none" w:pos="443"/>
                <w:tab w:val="left" w:leader="none" w:pos="444"/>
              </w:tabs>
              <w:spacing w:before="59" w:line="235" w:lineRule="auto"/>
              <w:ind w:left="0" w:right="166"/>
              <w:rPr>
                <w:noProof w:val="0"/>
                <w:lang w:val="en-US"/>
              </w:rPr>
            </w:pPr>
            <w:r w:rsidRPr="50260847" w:rsidR="00460B25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Know that </w:t>
            </w:r>
            <w:r w:rsidRPr="50260847" w:rsidR="0162C8D4">
              <w:rPr>
                <w:rFonts w:ascii="SassoonPrimary" w:hAnsi="SassoonPrimary" w:eastAsia="SassoonPrimary" w:cs="Sassoon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6"/>
                <w:szCs w:val="16"/>
                <w:lang w:val="en-US"/>
              </w:rPr>
              <w:t xml:space="preserve">Hundertwasser liked curves and bright </w:t>
            </w:r>
            <w:r w:rsidRPr="50260847" w:rsidR="0162C8D4">
              <w:rPr>
                <w:rFonts w:ascii="SassoonPrimary" w:hAnsi="SassoonPrimary" w:eastAsia="SassoonPrimary" w:cs="Sassoon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6"/>
                <w:szCs w:val="16"/>
                <w:lang w:val="en-US"/>
              </w:rPr>
              <w:t>colours</w:t>
            </w:r>
            <w:r w:rsidRPr="50260847" w:rsidR="0162C8D4">
              <w:rPr>
                <w:rFonts w:ascii="SassoonPrimary" w:hAnsi="SassoonPrimary" w:eastAsia="SassoonPrimary" w:cs="Sassoon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6"/>
                <w:szCs w:val="16"/>
                <w:lang w:val="en-US"/>
              </w:rPr>
              <w:t>, and based his shapes on forms of nature.</w:t>
            </w:r>
          </w:p>
          <w:p w:rsidR="00F81A0F" w:rsidP="00460B25" w:rsidRDefault="00F81A0F" w14:paraId="4868661E" w14:noSpellErr="1" w14:textId="2649495B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="00F81A0F" w:rsidP="00F81A0F" w:rsidRDefault="00F81A0F" w14:paraId="6A1BD3BA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>Understands how prints are produced</w:t>
            </w:r>
          </w:p>
          <w:p w:rsidR="00F81A0F" w:rsidP="00F81A0F" w:rsidRDefault="00F81A0F" w14:paraId="489665A7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F81A0F" w:rsidP="00F81A0F" w:rsidRDefault="00F81A0F" w14:paraId="4CC6A4C3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>Knows that marks will only be made where pressure is applied</w:t>
            </w:r>
          </w:p>
          <w:p w:rsidR="00F81A0F" w:rsidP="00F81A0F" w:rsidRDefault="00F81A0F" w14:paraId="7BABB8A9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F81A0F" w:rsidP="00F81A0F" w:rsidRDefault="00F81A0F" w14:paraId="05D813D9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>Knows that excess paint will hinder the print</w:t>
            </w:r>
          </w:p>
          <w:p w:rsidR="00F81A0F" w:rsidP="00F81A0F" w:rsidRDefault="00F81A0F" w14:paraId="4D7E2766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Pr="00460B25" w:rsidR="00460B25" w:rsidP="00460B25" w:rsidRDefault="00F81A0F" w14:paraId="235159D9" w14:textId="682262EA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>Understands how to keep an image still on a surface as pressure is applied</w:t>
            </w:r>
          </w:p>
        </w:tc>
        <w:tc>
          <w:tcPr>
            <w:tcW w:w="3827" w:type="dxa"/>
            <w:tcMar/>
          </w:tcPr>
          <w:p w:rsidR="00A1387A" w:rsidP="00D52515" w:rsidRDefault="00A1387A" w14:paraId="4ABE6132" w14:textId="3C6622D0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6A1465C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To know that Helen Musselwhite is a </w:t>
            </w:r>
            <w:r w:rsidRPr="50260847" w:rsidR="6A1465C0">
              <w:rPr>
                <w:rFonts w:ascii="SassoonPrimary" w:hAnsi="SassoonPrimary"/>
                <w:color w:val="1C1C1C"/>
                <w:sz w:val="16"/>
                <w:szCs w:val="16"/>
              </w:rPr>
              <w:t>paper-based</w:t>
            </w:r>
            <w:r w:rsidRPr="50260847" w:rsidR="6A1465C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artist known for paper sculptures.</w:t>
            </w:r>
          </w:p>
          <w:p w:rsidR="00F81A0F" w:rsidP="00D52515" w:rsidRDefault="00F81A0F" w14:paraId="70F1B049" w14:textId="0304D902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F81A0F" w:rsidP="00D52515" w:rsidRDefault="00F81A0F" w14:paraId="49D8F20A" w14:textId="10575E4A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C09447D">
              <w:rPr>
                <w:rFonts w:ascii="SassoonPrimary" w:hAnsi="SassoonPrimary"/>
                <w:color w:val="1C1C1C"/>
                <w:sz w:val="16"/>
                <w:szCs w:val="16"/>
              </w:rPr>
              <w:t>Know that Helen Musselwhite uses nature for inspiration.</w:t>
            </w:r>
          </w:p>
          <w:p w:rsidR="50260847" w:rsidP="50260847" w:rsidRDefault="50260847" w14:paraId="5CC14963" w14:textId="04027A41">
            <w:pPr>
              <w:pStyle w:val="TableParagraph"/>
              <w:tabs>
                <w:tab w:val="left" w:leader="none" w:pos="443"/>
                <w:tab w:val="left" w:leader="none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="00F81A0F" w:rsidP="00D52515" w:rsidRDefault="00F81A0F" w14:paraId="350B829B" w14:textId="64096B20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 xml:space="preserve">Children know different materials have different properties </w:t>
            </w:r>
          </w:p>
          <w:p w:rsidR="00F81A0F" w:rsidP="00D52515" w:rsidRDefault="00F81A0F" w14:paraId="585F8FDA" w14:textId="651E873E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F81A0F" w:rsidP="00D52515" w:rsidRDefault="00F81A0F" w14:paraId="2475C1BD" w14:textId="54963378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="00A1387A" w:rsidP="00D52515" w:rsidRDefault="00A1387A" w14:paraId="11140A7F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  <w:p w:rsidRPr="00460B25" w:rsidR="009A3E22" w:rsidP="00A1387A" w:rsidRDefault="009A3E22" w14:paraId="02F092A2" w14:textId="2CA575CB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</w:p>
        </w:tc>
      </w:tr>
      <w:tr w:rsidRPr="00460B25" w:rsidR="003811A1" w:rsidTr="7F7AC82C" w14:paraId="3B16E0DE" w14:textId="77777777">
        <w:trPr>
          <w:trHeight w:val="728"/>
        </w:trPr>
        <w:tc>
          <w:tcPr>
            <w:tcW w:w="1695" w:type="dxa"/>
            <w:shd w:val="clear" w:color="auto" w:fill="7030A0"/>
            <w:tcMar/>
          </w:tcPr>
          <w:p w:rsidRPr="00A35222" w:rsidR="003811A1" w:rsidP="00D6020D" w:rsidRDefault="003811A1" w14:paraId="008747BA" w14:textId="251CC17E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Vocabulary</w:t>
            </w:r>
          </w:p>
        </w:tc>
        <w:tc>
          <w:tcPr>
            <w:tcW w:w="4253" w:type="dxa"/>
            <w:tcMar/>
          </w:tcPr>
          <w:p w:rsidRPr="00460B25" w:rsidR="003811A1" w:rsidP="002D3742" w:rsidRDefault="003811A1" w14:paraId="60D7592D" w14:textId="20175858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Light, dark</w:t>
            </w:r>
            <w:r w:rsidR="002D3742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,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shade, blend, press, outline, tone</w:t>
            </w:r>
            <w:r w:rsidR="009E74F7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, </w:t>
            </w:r>
            <w:r w:rsidR="00F81A0F">
              <w:rPr>
                <w:rFonts w:ascii="SassoonPrimary" w:hAnsi="SassoonPrimary"/>
                <w:color w:val="1C1C1C"/>
                <w:sz w:val="16"/>
                <w:szCs w:val="18"/>
              </w:rPr>
              <w:t>pointillism</w:t>
            </w:r>
            <w:r w:rsidR="009E74F7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, dot, effect, impression, combine, dense and sparse, highlight, shadow, </w:t>
            </w:r>
            <w:r w:rsidR="005B3209">
              <w:rPr>
                <w:rFonts w:ascii="SassoonPrimary" w:hAnsi="SassoonPrimary"/>
                <w:color w:val="1C1C1C"/>
                <w:sz w:val="16"/>
              </w:rPr>
              <w:t>foreground, background.</w:t>
            </w:r>
          </w:p>
        </w:tc>
        <w:tc>
          <w:tcPr>
            <w:tcW w:w="4679" w:type="dxa"/>
            <w:tcMar/>
          </w:tcPr>
          <w:p w:rsidRPr="00970965" w:rsidR="003811A1" w:rsidP="002D3742" w:rsidRDefault="005B3209" w14:paraId="4084EC70" w14:textId="19CF501B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 xml:space="preserve">Motif, patter, repetition, mirror, </w:t>
            </w:r>
            <w:proofErr w:type="gramStart"/>
            <w:r>
              <w:rPr>
                <w:rFonts w:ascii="SassoonPrimary" w:hAnsi="SassoonPrimary"/>
                <w:color w:val="1C1C1C"/>
                <w:sz w:val="16"/>
              </w:rPr>
              <w:t xml:space="preserve">offset, </w:t>
            </w:r>
            <w:r w:rsidRPr="00C72D5B">
              <w:rPr>
                <w:rFonts w:ascii="SassoonPrimary" w:hAnsi="SassoonPrimary"/>
                <w:color w:val="292527"/>
                <w:sz w:val="16"/>
              </w:rPr>
              <w:t xml:space="preserve"> </w:t>
            </w:r>
            <w:proofErr w:type="spellStart"/>
            <w:r w:rsidRPr="00C72D5B">
              <w:rPr>
                <w:rFonts w:ascii="SassoonPrimary" w:hAnsi="SassoonPrimary"/>
                <w:color w:val="292527"/>
                <w:sz w:val="16"/>
              </w:rPr>
              <w:t>colour</w:t>
            </w:r>
            <w:proofErr w:type="spellEnd"/>
            <w:proofErr w:type="gramEnd"/>
            <w:r w:rsidRPr="00C72D5B">
              <w:rPr>
                <w:rFonts w:ascii="SassoonPrimary" w:hAnsi="SassoonPrimary"/>
                <w:color w:val="292527"/>
                <w:sz w:val="16"/>
              </w:rPr>
              <w:t xml:space="preserve">, shape, </w:t>
            </w:r>
            <w:r>
              <w:rPr>
                <w:rFonts w:ascii="SassoonPrimary" w:hAnsi="SassoonPrimary"/>
                <w:color w:val="292527"/>
                <w:sz w:val="16"/>
              </w:rPr>
              <w:t>monoprint</w:t>
            </w:r>
            <w:r w:rsidRPr="00C72D5B">
              <w:rPr>
                <w:rFonts w:ascii="SassoonPrimary" w:hAnsi="SassoonPrimary"/>
                <w:color w:val="292527"/>
                <w:sz w:val="16"/>
              </w:rPr>
              <w:t xml:space="preserve">, </w:t>
            </w:r>
            <w:r>
              <w:rPr>
                <w:rFonts w:ascii="SassoonPrimary" w:hAnsi="SassoonPrimary"/>
                <w:color w:val="292527"/>
                <w:sz w:val="16"/>
              </w:rPr>
              <w:t>printing tiles, inking rollers</w:t>
            </w:r>
          </w:p>
        </w:tc>
        <w:tc>
          <w:tcPr>
            <w:tcW w:w="3827" w:type="dxa"/>
            <w:tcMar/>
          </w:tcPr>
          <w:p w:rsidRPr="00C72D5B" w:rsidR="003811A1" w:rsidP="50260847" w:rsidRDefault="005B3209" w14:paraId="466F68DE" w14:textId="0E172016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292527"/>
                <w:sz w:val="16"/>
                <w:szCs w:val="16"/>
              </w:rPr>
            </w:pPr>
            <w:r w:rsidRPr="50260847" w:rsidR="7FC06BEB">
              <w:rPr>
                <w:rFonts w:ascii="SassoonPrimary" w:hAnsi="SassoonPrimary"/>
                <w:color w:val="292527"/>
                <w:sz w:val="16"/>
                <w:szCs w:val="16"/>
              </w:rPr>
              <w:t>Paper</w:t>
            </w:r>
            <w:r w:rsidRPr="50260847" w:rsidR="005B3209">
              <w:rPr>
                <w:rFonts w:ascii="SassoonPrimary" w:hAnsi="SassoonPrimary"/>
                <w:color w:val="292527"/>
                <w:sz w:val="16"/>
                <w:szCs w:val="16"/>
              </w:rPr>
              <w:t>, structure, pleat, controlled tear, fringe, cone, cylinder, slot, prism, curl, spiral</w:t>
            </w:r>
            <w:r w:rsidRPr="50260847" w:rsidR="418F6956">
              <w:rPr>
                <w:rFonts w:ascii="SassoonPrimary" w:hAnsi="SassoonPrimary"/>
                <w:color w:val="292527"/>
                <w:sz w:val="16"/>
                <w:szCs w:val="16"/>
              </w:rPr>
              <w:t>, nature</w:t>
            </w:r>
          </w:p>
        </w:tc>
      </w:tr>
      <w:tr w:rsidRPr="00460B25" w:rsidR="00A1387A" w:rsidTr="7F7AC82C" w14:paraId="7C3BEA3F" w14:textId="77777777">
        <w:trPr>
          <w:trHeight w:val="423"/>
        </w:trPr>
        <w:tc>
          <w:tcPr>
            <w:tcW w:w="14454" w:type="dxa"/>
            <w:gridSpan w:val="4"/>
            <w:shd w:val="clear" w:color="auto" w:fill="7030A0"/>
            <w:tcMar/>
            <w:vAlign w:val="center"/>
          </w:tcPr>
          <w:p w:rsidRPr="00A35222" w:rsidR="00A1387A" w:rsidP="00A1387A" w:rsidRDefault="00A1387A" w14:paraId="244167E8" w14:textId="2A67EEA9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</w:rPr>
              <w:t>Year Four</w:t>
            </w:r>
          </w:p>
        </w:tc>
      </w:tr>
      <w:tr w:rsidRPr="00460B25" w:rsidR="00A1387A" w:rsidTr="7F7AC82C" w14:paraId="7D026D59" w14:textId="69141417">
        <w:trPr>
          <w:trHeight w:val="76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A1387A" w:rsidP="00A1387A" w:rsidRDefault="00A1387A" w14:paraId="4FF4CA51" w14:textId="0F3C4D0B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</w:p>
        </w:tc>
        <w:tc>
          <w:tcPr>
            <w:tcW w:w="4253" w:type="dxa"/>
            <w:shd w:val="clear" w:color="auto" w:fill="7030A0"/>
            <w:tcMar/>
            <w:vAlign w:val="center"/>
          </w:tcPr>
          <w:p w:rsidRPr="00A35222" w:rsidR="00A1387A" w:rsidP="00A1387A" w:rsidRDefault="00663A06" w14:paraId="4253A9D2" w14:textId="7B5DD245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Drawing</w:t>
            </w:r>
          </w:p>
        </w:tc>
        <w:tc>
          <w:tcPr>
            <w:tcW w:w="4679" w:type="dxa"/>
            <w:shd w:val="clear" w:color="auto" w:fill="7030A0"/>
            <w:tcMar/>
            <w:vAlign w:val="center"/>
          </w:tcPr>
          <w:p w:rsidRPr="00A35222" w:rsidR="00A1387A" w:rsidP="00A1387A" w:rsidRDefault="00663A06" w14:paraId="1EA6B39C" w14:textId="5C3300E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Painting</w:t>
            </w:r>
          </w:p>
        </w:tc>
        <w:tc>
          <w:tcPr>
            <w:tcW w:w="3827" w:type="dxa"/>
            <w:shd w:val="clear" w:color="auto" w:fill="7030A0"/>
            <w:tcMar/>
            <w:vAlign w:val="center"/>
          </w:tcPr>
          <w:p w:rsidRPr="00A35222" w:rsidR="00A1387A" w:rsidP="00A1387A" w:rsidRDefault="0054176A" w14:paraId="7C4524BC" w14:textId="2B2340E9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 xml:space="preserve">3D </w:t>
            </w:r>
            <w:r w:rsidR="00663A06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Sculpture</w:t>
            </w:r>
          </w:p>
        </w:tc>
      </w:tr>
      <w:tr w:rsidRPr="00460B25" w:rsidR="007046CA" w:rsidTr="7F7AC82C" w14:paraId="316E8754" w14:textId="77777777">
        <w:trPr>
          <w:trHeight w:val="726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7046CA" w:rsidP="00A1387A" w:rsidRDefault="007046CA" w14:paraId="5CD2C7D0" w14:textId="7143163C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Analysis of other art work</w:t>
            </w:r>
          </w:p>
        </w:tc>
        <w:tc>
          <w:tcPr>
            <w:tcW w:w="4253" w:type="dxa"/>
            <w:tcMar/>
          </w:tcPr>
          <w:p w:rsidR="00D220C7" w:rsidP="00D220C7" w:rsidRDefault="00D220C7" w14:paraId="285C132A" w14:textId="4EABA26C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</w:rPr>
            </w:pPr>
            <w:r w:rsidRPr="00D220C7">
              <w:rPr>
                <w:rFonts w:ascii="SassoonPrimary" w:hAnsi="SassoonPrimary"/>
                <w:color w:val="1C1C1C"/>
                <w:sz w:val="16"/>
              </w:rPr>
              <w:t xml:space="preserve">use inspiration from famous artists to replicate a piece of </w:t>
            </w:r>
            <w:r>
              <w:rPr>
                <w:rFonts w:ascii="SassoonPrimary" w:hAnsi="SassoonPrimary"/>
                <w:color w:val="1C1C1C"/>
                <w:sz w:val="16"/>
              </w:rPr>
              <w:t>work</w:t>
            </w:r>
          </w:p>
          <w:p w:rsidRPr="00D220C7" w:rsidR="00D220C7" w:rsidP="00D220C7" w:rsidRDefault="00D220C7" w14:paraId="43DF7A73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sz w:val="16"/>
              </w:rPr>
            </w:pPr>
          </w:p>
          <w:p w:rsidRPr="00D220C7" w:rsidR="00D220C7" w:rsidP="00D220C7" w:rsidRDefault="00D220C7" w14:paraId="64DD76A3" w14:textId="06F9E504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36"/>
              <w:rPr>
                <w:rFonts w:ascii="SassoonPrimary" w:hAnsi="SassoonPrimary"/>
                <w:sz w:val="16"/>
              </w:rPr>
            </w:pPr>
            <w:r w:rsidRPr="00D220C7">
              <w:rPr>
                <w:rFonts w:ascii="SassoonPrimary" w:hAnsi="SassoonPrimary"/>
                <w:color w:val="1C1C1C"/>
                <w:sz w:val="16"/>
              </w:rPr>
              <w:t>reflect upon their work inspired by a famous notable artist and the development of their art</w:t>
            </w:r>
            <w:r w:rsidRPr="00D220C7">
              <w:rPr>
                <w:rFonts w:ascii="SassoonPrimary" w:hAnsi="SassoonPrimary"/>
                <w:color w:val="1C1C1C"/>
                <w:spacing w:val="-11"/>
                <w:sz w:val="16"/>
              </w:rPr>
              <w:t xml:space="preserve"> </w:t>
            </w:r>
            <w:r>
              <w:rPr>
                <w:rFonts w:ascii="SassoonPrimary" w:hAnsi="SassoonPrimary"/>
                <w:color w:val="1C1C1C"/>
                <w:sz w:val="16"/>
              </w:rPr>
              <w:t>skills</w:t>
            </w:r>
          </w:p>
          <w:p w:rsidRPr="00D220C7" w:rsidR="00D220C7" w:rsidP="00D220C7" w:rsidRDefault="00D220C7" w14:paraId="1C3D1624" w14:textId="77777777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7046CA" w:rsidP="00D220C7" w:rsidRDefault="00D220C7" w14:paraId="1D486E9A" w14:textId="682F41AF">
            <w:pPr>
              <w:rPr>
                <w:rFonts w:ascii="SassoonPrimary" w:hAnsi="SassoonPrimary"/>
                <w:b/>
                <w:color w:val="000000" w:themeColor="text1"/>
                <w:sz w:val="16"/>
                <w:szCs w:val="18"/>
              </w:rPr>
            </w:pPr>
            <w:r w:rsidRPr="00D220C7">
              <w:rPr>
                <w:rFonts w:ascii="SassoonPrimary" w:hAnsi="SassoonPrimary"/>
                <w:color w:val="1C1C1C"/>
                <w:sz w:val="16"/>
              </w:rPr>
              <w:t>express an opinion on the work of famous</w:t>
            </w:r>
            <w:r>
              <w:rPr>
                <w:rFonts w:ascii="SassoonPrimary" w:hAnsi="SassoonPrimary"/>
                <w:color w:val="1C1C1C"/>
                <w:sz w:val="16"/>
              </w:rPr>
              <w:t xml:space="preserve"> artists</w:t>
            </w:r>
          </w:p>
        </w:tc>
        <w:tc>
          <w:tcPr>
            <w:tcW w:w="4679" w:type="dxa"/>
            <w:tcMar/>
          </w:tcPr>
          <w:p w:rsidR="005118DC" w:rsidP="005118DC" w:rsidRDefault="005118DC" w14:paraId="7C608B85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</w:rPr>
            </w:pPr>
            <w:r w:rsidRPr="00D220C7">
              <w:rPr>
                <w:rFonts w:ascii="SassoonPrimary" w:hAnsi="SassoonPrimary"/>
                <w:color w:val="1C1C1C"/>
                <w:sz w:val="16"/>
              </w:rPr>
              <w:t xml:space="preserve">use inspiration from famous artists to replicate a piece of </w:t>
            </w:r>
            <w:r>
              <w:rPr>
                <w:rFonts w:ascii="SassoonPrimary" w:hAnsi="SassoonPrimary"/>
                <w:color w:val="1C1C1C"/>
                <w:sz w:val="16"/>
              </w:rPr>
              <w:t>work</w:t>
            </w:r>
          </w:p>
          <w:p w:rsidRPr="00D220C7" w:rsidR="005118DC" w:rsidP="005118DC" w:rsidRDefault="005118DC" w14:paraId="1ED577B6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sz w:val="16"/>
              </w:rPr>
            </w:pPr>
          </w:p>
          <w:p w:rsidRPr="00D220C7" w:rsidR="005118DC" w:rsidP="005118DC" w:rsidRDefault="005118DC" w14:paraId="7E5E4779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36"/>
              <w:rPr>
                <w:rFonts w:ascii="SassoonPrimary" w:hAnsi="SassoonPrimary"/>
                <w:sz w:val="16"/>
              </w:rPr>
            </w:pPr>
            <w:r w:rsidRPr="00D220C7">
              <w:rPr>
                <w:rFonts w:ascii="SassoonPrimary" w:hAnsi="SassoonPrimary"/>
                <w:color w:val="1C1C1C"/>
                <w:sz w:val="16"/>
              </w:rPr>
              <w:t>reflect upon their work inspired by a famous notable artist and the development of their art</w:t>
            </w:r>
            <w:r w:rsidRPr="00D220C7">
              <w:rPr>
                <w:rFonts w:ascii="SassoonPrimary" w:hAnsi="SassoonPrimary"/>
                <w:color w:val="1C1C1C"/>
                <w:spacing w:val="-11"/>
                <w:sz w:val="16"/>
              </w:rPr>
              <w:t xml:space="preserve"> </w:t>
            </w:r>
            <w:r>
              <w:rPr>
                <w:rFonts w:ascii="SassoonPrimary" w:hAnsi="SassoonPrimary"/>
                <w:color w:val="1C1C1C"/>
                <w:sz w:val="16"/>
              </w:rPr>
              <w:t>skills</w:t>
            </w:r>
          </w:p>
          <w:p w:rsidRPr="00D220C7" w:rsidR="005118DC" w:rsidP="005118DC" w:rsidRDefault="005118DC" w14:paraId="01E8DC4E" w14:textId="77777777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7046CA" w:rsidP="005118DC" w:rsidRDefault="005118DC" w14:paraId="7EC7BCF8" w14:textId="5D584CD0">
            <w:pPr>
              <w:rPr>
                <w:rFonts w:ascii="SassoonPrimary" w:hAnsi="SassoonPrimary"/>
                <w:b/>
                <w:color w:val="000000" w:themeColor="text1"/>
                <w:sz w:val="16"/>
                <w:szCs w:val="18"/>
              </w:rPr>
            </w:pPr>
            <w:r w:rsidRPr="00D220C7">
              <w:rPr>
                <w:rFonts w:ascii="SassoonPrimary" w:hAnsi="SassoonPrimary"/>
                <w:color w:val="1C1C1C"/>
                <w:sz w:val="16"/>
              </w:rPr>
              <w:t>express an opinion on the work of famous</w:t>
            </w:r>
            <w:r>
              <w:rPr>
                <w:rFonts w:ascii="SassoonPrimary" w:hAnsi="SassoonPrimary"/>
                <w:color w:val="1C1C1C"/>
                <w:sz w:val="16"/>
              </w:rPr>
              <w:t xml:space="preserve"> artists</w:t>
            </w:r>
          </w:p>
        </w:tc>
        <w:tc>
          <w:tcPr>
            <w:tcW w:w="3827" w:type="dxa"/>
            <w:tcMar/>
          </w:tcPr>
          <w:p w:rsidR="00AB260C" w:rsidP="00AB260C" w:rsidRDefault="00AB260C" w14:paraId="7D0645E4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color w:val="1C1C1C"/>
                <w:sz w:val="16"/>
              </w:rPr>
            </w:pPr>
            <w:r w:rsidRPr="00D220C7">
              <w:rPr>
                <w:rFonts w:ascii="SassoonPrimary" w:hAnsi="SassoonPrimary"/>
                <w:color w:val="1C1C1C"/>
                <w:sz w:val="16"/>
              </w:rPr>
              <w:t xml:space="preserve">use inspiration from famous artists to replicate a piece of </w:t>
            </w:r>
            <w:r>
              <w:rPr>
                <w:rFonts w:ascii="SassoonPrimary" w:hAnsi="SassoonPrimary"/>
                <w:color w:val="1C1C1C"/>
                <w:sz w:val="16"/>
              </w:rPr>
              <w:t>work</w:t>
            </w:r>
          </w:p>
          <w:p w:rsidRPr="00D220C7" w:rsidR="00AB260C" w:rsidP="00AB260C" w:rsidRDefault="00AB260C" w14:paraId="74B43D3A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66"/>
              <w:rPr>
                <w:rFonts w:ascii="SassoonPrimary" w:hAnsi="SassoonPrimary"/>
                <w:sz w:val="16"/>
              </w:rPr>
            </w:pPr>
          </w:p>
          <w:p w:rsidRPr="00D220C7" w:rsidR="00AB260C" w:rsidP="00AB260C" w:rsidRDefault="00AB260C" w14:paraId="419DCE96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36"/>
              <w:rPr>
                <w:rFonts w:ascii="SassoonPrimary" w:hAnsi="SassoonPrimary"/>
                <w:sz w:val="16"/>
              </w:rPr>
            </w:pPr>
            <w:r w:rsidRPr="00D220C7">
              <w:rPr>
                <w:rFonts w:ascii="SassoonPrimary" w:hAnsi="SassoonPrimary"/>
                <w:color w:val="1C1C1C"/>
                <w:sz w:val="16"/>
              </w:rPr>
              <w:t>reflect upon their work inspired by a famous notable artist and the development of their art</w:t>
            </w:r>
            <w:r w:rsidRPr="00D220C7">
              <w:rPr>
                <w:rFonts w:ascii="SassoonPrimary" w:hAnsi="SassoonPrimary"/>
                <w:color w:val="1C1C1C"/>
                <w:spacing w:val="-11"/>
                <w:sz w:val="16"/>
              </w:rPr>
              <w:t xml:space="preserve"> </w:t>
            </w:r>
            <w:r>
              <w:rPr>
                <w:rFonts w:ascii="SassoonPrimary" w:hAnsi="SassoonPrimary"/>
                <w:color w:val="1C1C1C"/>
                <w:sz w:val="16"/>
              </w:rPr>
              <w:t>skills</w:t>
            </w:r>
          </w:p>
          <w:p w:rsidRPr="00D220C7" w:rsidR="00AB260C" w:rsidP="00AB260C" w:rsidRDefault="00AB260C" w14:paraId="5E0B155A" w14:textId="77777777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7046CA" w:rsidP="00AB260C" w:rsidRDefault="00AB260C" w14:paraId="4FA96AAE" w14:textId="6A3EF4C2">
            <w:pPr>
              <w:rPr>
                <w:rFonts w:ascii="SassoonPrimary" w:hAnsi="SassoonPrimary"/>
                <w:b/>
                <w:color w:val="000000" w:themeColor="text1"/>
                <w:sz w:val="16"/>
                <w:szCs w:val="18"/>
              </w:rPr>
            </w:pPr>
            <w:r w:rsidRPr="00D220C7">
              <w:rPr>
                <w:rFonts w:ascii="SassoonPrimary" w:hAnsi="SassoonPrimary"/>
                <w:color w:val="1C1C1C"/>
                <w:sz w:val="16"/>
              </w:rPr>
              <w:t>express an opinion on the work of famous</w:t>
            </w:r>
            <w:r>
              <w:rPr>
                <w:rFonts w:ascii="SassoonPrimary" w:hAnsi="SassoonPrimary"/>
                <w:color w:val="1C1C1C"/>
                <w:sz w:val="16"/>
              </w:rPr>
              <w:t xml:space="preserve"> artists</w:t>
            </w:r>
          </w:p>
        </w:tc>
      </w:tr>
      <w:tr w:rsidRPr="00460B25" w:rsidR="007046CA" w:rsidTr="7F7AC82C" w14:paraId="3DF71ABB" w14:textId="77777777">
        <w:trPr>
          <w:trHeight w:val="4561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7046CA" w:rsidP="00A1387A" w:rsidRDefault="007046CA" w14:paraId="1E3EDECD" w14:textId="0E901FEF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lastRenderedPageBreak/>
              <w:t>Skills</w:t>
            </w:r>
          </w:p>
        </w:tc>
        <w:tc>
          <w:tcPr>
            <w:tcW w:w="4253" w:type="dxa"/>
            <w:tcMar/>
          </w:tcPr>
          <w:p w:rsidRPr="00460B25" w:rsidR="003851F9" w:rsidP="003851F9" w:rsidRDefault="003851F9" w14:paraId="0F68FCE8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34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>E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xperiment with </w:t>
            </w:r>
            <w:r>
              <w:rPr>
                <w:rFonts w:ascii="SassoonPrimary" w:hAnsi="SassoonPrimary"/>
                <w:color w:val="1C1C1C"/>
                <w:sz w:val="16"/>
                <w:szCs w:val="18"/>
              </w:rPr>
              <w:t>weighting lines for different effects</w:t>
            </w:r>
          </w:p>
          <w:p w:rsidRPr="00460B25" w:rsidR="003851F9" w:rsidP="003851F9" w:rsidRDefault="003851F9" w14:paraId="49BB0DF2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right="634"/>
              <w:rPr>
                <w:rFonts w:ascii="SassoonPrimary" w:hAnsi="SassoonPrimary"/>
                <w:sz w:val="16"/>
                <w:szCs w:val="18"/>
              </w:rPr>
            </w:pPr>
            <w:bookmarkStart w:name="b_use_shading_to_show_light_and_shadow_e" w:id="10"/>
            <w:bookmarkEnd w:id="10"/>
          </w:p>
          <w:p w:rsidRPr="00460B25" w:rsidR="003851F9" w:rsidP="003851F9" w:rsidRDefault="003851F9" w14:paraId="2812E990" w14:textId="7777777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use shading to show light and shadow</w:t>
            </w:r>
            <w:r w:rsidRPr="00460B25">
              <w:rPr>
                <w:rFonts w:ascii="SassoonPrimary" w:hAnsi="SassoonPrimary"/>
                <w:color w:val="1C1C1C"/>
                <w:spacing w:val="-13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effects</w:t>
            </w:r>
          </w:p>
          <w:p w:rsidRPr="00460B25" w:rsidR="003851F9" w:rsidP="003851F9" w:rsidRDefault="003851F9" w14:paraId="7896FB52" w14:textId="77777777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443"/>
              <w:rPr>
                <w:rFonts w:ascii="SassoonPrimary" w:hAnsi="SassoonPrimary"/>
                <w:sz w:val="16"/>
                <w:szCs w:val="18"/>
              </w:rPr>
            </w:pPr>
            <w:bookmarkStart w:name="c_use_different_materials_to_draw,_e.g._" w:id="11"/>
            <w:bookmarkEnd w:id="11"/>
          </w:p>
          <w:p w:rsidR="003851F9" w:rsidP="003851F9" w:rsidRDefault="003851F9" w14:paraId="66DDA053" w14:textId="03FB06F2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  <w:szCs w:val="18"/>
              </w:rPr>
              <w:t>experiments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with different materials to draw, </w:t>
            </w:r>
            <w:proofErr w:type="gramStart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e.g.</w:t>
            </w:r>
            <w:proofErr w:type="gramEnd"/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 xml:space="preserve"> pastels, </w:t>
            </w:r>
            <w:r>
              <w:rPr>
                <w:rFonts w:ascii="SassoonPrimary" w:hAnsi="SassoonPrimary"/>
                <w:color w:val="1C1C1C"/>
                <w:sz w:val="16"/>
                <w:szCs w:val="18"/>
              </w:rPr>
              <w:t xml:space="preserve">charcoal,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chalk</w:t>
            </w:r>
            <w:r>
              <w:rPr>
                <w:rFonts w:ascii="SassoonPrimary" w:hAnsi="SassoonPrimary"/>
                <w:color w:val="1C1C1C"/>
                <w:sz w:val="16"/>
                <w:szCs w:val="18"/>
              </w:rPr>
              <w:t>, ink</w:t>
            </w:r>
            <w:bookmarkStart w:name="d_show_an_awareness_of_space_when_drawin" w:id="12"/>
            <w:bookmarkEnd w:id="12"/>
            <w:r>
              <w:rPr>
                <w:rFonts w:ascii="SassoonPrimary" w:hAnsi="SassoonPrimary"/>
                <w:color w:val="1C1C1C"/>
                <w:sz w:val="16"/>
                <w:szCs w:val="18"/>
              </w:rPr>
              <w:t>.</w:t>
            </w:r>
          </w:p>
          <w:p w:rsidR="003851F9" w:rsidP="003851F9" w:rsidRDefault="003851F9" w14:paraId="50462DB5" w14:textId="2F5450A5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sz w:val="16"/>
                <w:szCs w:val="18"/>
              </w:rPr>
            </w:pPr>
          </w:p>
          <w:p w:rsidR="003851F9" w:rsidP="003851F9" w:rsidRDefault="003851F9" w14:paraId="50A6A641" w14:textId="74851596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sz w:val="16"/>
                <w:szCs w:val="18"/>
              </w:rPr>
            </w:pPr>
            <w:r>
              <w:rPr>
                <w:rFonts w:ascii="SassoonPrimary" w:hAnsi="SassoonPrimary"/>
                <w:sz w:val="16"/>
                <w:szCs w:val="18"/>
              </w:rPr>
              <w:t>Experiment with moving the drawing instrument from the wrist, elbow and shoulder to create smooth lines</w:t>
            </w:r>
          </w:p>
          <w:p w:rsidRPr="00460B25" w:rsidR="003851F9" w:rsidP="003851F9" w:rsidRDefault="003851F9" w14:paraId="778904DF" w14:textId="77777777">
            <w:pPr>
              <w:pStyle w:val="TableParagraph"/>
              <w:tabs>
                <w:tab w:val="left" w:pos="443"/>
                <w:tab w:val="left" w:pos="444"/>
              </w:tabs>
              <w:spacing w:before="53"/>
              <w:rPr>
                <w:rFonts w:ascii="SassoonPrimary" w:hAnsi="SassoonPrimary"/>
                <w:sz w:val="16"/>
                <w:szCs w:val="18"/>
              </w:rPr>
            </w:pPr>
          </w:p>
          <w:p w:rsidR="003851F9" w:rsidP="003851F9" w:rsidRDefault="003851F9" w14:paraId="3C7072E2" w14:textId="77777777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color w:val="1C1C1C"/>
                <w:sz w:val="16"/>
                <w:szCs w:val="18"/>
              </w:rPr>
            </w:pP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show an awareness of space when</w:t>
            </w:r>
            <w:r w:rsidRPr="00460B25">
              <w:rPr>
                <w:rFonts w:ascii="SassoonPrimary" w:hAnsi="SassoonPrimary"/>
                <w:color w:val="1C1C1C"/>
                <w:spacing w:val="-10"/>
                <w:sz w:val="16"/>
                <w:szCs w:val="18"/>
              </w:rPr>
              <w:t xml:space="preserve"> </w:t>
            </w:r>
            <w:r w:rsidRPr="00460B25">
              <w:rPr>
                <w:rFonts w:ascii="SassoonPrimary" w:hAnsi="SassoonPrimary"/>
                <w:color w:val="1C1C1C"/>
                <w:sz w:val="16"/>
                <w:szCs w:val="18"/>
              </w:rPr>
              <w:t>drawing</w:t>
            </w:r>
          </w:p>
          <w:p w:rsidR="003851F9" w:rsidP="003851F9" w:rsidRDefault="003851F9" w14:paraId="40F41B33" w14:textId="77777777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sz w:val="16"/>
                <w:szCs w:val="18"/>
              </w:rPr>
            </w:pPr>
          </w:p>
          <w:p w:rsidR="00B472CF" w:rsidP="50260847" w:rsidRDefault="003851F9" w14:paraId="6CF616E4" w14:textId="768A34A0">
            <w:pPr>
              <w:pStyle w:val="TableParagraph"/>
              <w:tabs>
                <w:tab w:val="left" w:pos="443"/>
                <w:tab w:val="left" w:pos="444"/>
              </w:tabs>
              <w:spacing w:before="53"/>
              <w:ind w:left="0"/>
              <w:rPr>
                <w:rFonts w:ascii="SassoonPrimary" w:hAnsi="SassoonPrimary"/>
                <w:b w:val="1"/>
                <w:bCs w:val="1"/>
                <w:color w:val="000000" w:themeColor="text1"/>
                <w:sz w:val="16"/>
                <w:szCs w:val="16"/>
              </w:rPr>
            </w:pPr>
            <w:r w:rsidRPr="50260847" w:rsidR="003851F9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Children imitate </w:t>
            </w:r>
            <w:r w:rsidRPr="50260847" w:rsidR="72D2051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artwork</w:t>
            </w:r>
            <w:r w:rsidRPr="50260847" w:rsidR="003851F9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studied</w:t>
            </w:r>
          </w:p>
        </w:tc>
        <w:tc>
          <w:tcPr>
            <w:tcW w:w="4679" w:type="dxa"/>
            <w:tcMar/>
          </w:tcPr>
          <w:p w:rsidR="00C51E4C" w:rsidP="00C20DF0" w:rsidRDefault="00F07763" w14:paraId="5F55DCD3" w14:textId="5745BF45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>Plan and c</w:t>
            </w:r>
            <w:r w:rsidR="003851F9">
              <w:rPr>
                <w:rFonts w:ascii="SassoonPrimary" w:hAnsi="SassoonPrimary"/>
                <w:color w:val="1C1C1C"/>
                <w:sz w:val="16"/>
              </w:rPr>
              <w:t>reate a composition using a range of geometric shapes</w:t>
            </w:r>
          </w:p>
          <w:p w:rsidR="00F07763" w:rsidP="00C20DF0" w:rsidRDefault="00F07763" w14:paraId="29C7A301" w14:textId="6AC532EE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</w:rPr>
            </w:pPr>
          </w:p>
          <w:p w:rsidRPr="006D3D6C" w:rsidR="00F07763" w:rsidP="00C20DF0" w:rsidRDefault="00F07763" w14:paraId="2A3FBEF0" w14:textId="5C04046C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 xml:space="preserve">Use </w:t>
            </w:r>
            <w:proofErr w:type="spellStart"/>
            <w:r>
              <w:rPr>
                <w:rFonts w:ascii="SassoonPrimary" w:hAnsi="SassoonPrimary"/>
                <w:color w:val="1C1C1C"/>
                <w:sz w:val="16"/>
              </w:rPr>
              <w:t>colour</w:t>
            </w:r>
            <w:proofErr w:type="spellEnd"/>
            <w:r>
              <w:rPr>
                <w:rFonts w:ascii="SassoonPrimary" w:hAnsi="SassoonPrimary"/>
                <w:color w:val="1C1C1C"/>
                <w:sz w:val="16"/>
              </w:rPr>
              <w:t xml:space="preserve"> strategically to </w:t>
            </w:r>
            <w:proofErr w:type="spellStart"/>
            <w:r>
              <w:rPr>
                <w:rFonts w:ascii="SassoonPrimary" w:hAnsi="SassoonPrimary"/>
                <w:color w:val="1C1C1C"/>
                <w:sz w:val="16"/>
              </w:rPr>
              <w:t>emphasise</w:t>
            </w:r>
            <w:proofErr w:type="spellEnd"/>
            <w:r>
              <w:rPr>
                <w:rFonts w:ascii="SassoonPrimary" w:hAnsi="SassoonPrimary"/>
                <w:color w:val="1C1C1C"/>
                <w:sz w:val="16"/>
              </w:rPr>
              <w:t xml:space="preserve"> and contrast</w:t>
            </w:r>
          </w:p>
          <w:p w:rsidR="003D7E0E" w:rsidP="00571489" w:rsidRDefault="003D7E0E" w14:paraId="18BCE06F" w14:textId="5FED61DB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="003851F9" w:rsidP="00571489" w:rsidRDefault="00C51E4C" w14:paraId="00855D82" w14:textId="214C941E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>
              <w:rPr>
                <w:rFonts w:ascii="SassoonPrimary" w:hAnsi="SassoonPrimary"/>
                <w:color w:val="1C1C1C"/>
                <w:sz w:val="16"/>
                <w:szCs w:val="16"/>
              </w:rPr>
              <w:t xml:space="preserve">Begin to create tertiary </w:t>
            </w:r>
            <w:proofErr w:type="spellStart"/>
            <w:r>
              <w:rPr>
                <w:rFonts w:ascii="SassoonPrimary" w:hAnsi="SassoonPrimary"/>
                <w:color w:val="1C1C1C"/>
                <w:sz w:val="16"/>
                <w:szCs w:val="16"/>
              </w:rPr>
              <w:t>colours</w:t>
            </w:r>
            <w:proofErr w:type="spellEnd"/>
            <w:r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by mixing and blending.</w:t>
            </w:r>
          </w:p>
          <w:p w:rsidR="00185456" w:rsidP="00571489" w:rsidRDefault="00185456" w14:paraId="11DB03B7" w14:textId="1A2A3B88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="00185456" w:rsidP="00571489" w:rsidRDefault="00185456" w14:paraId="613A7EC9" w14:textId="2203BFD2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>
              <w:rPr>
                <w:rFonts w:ascii="SassoonPrimary" w:hAnsi="SassoonPrimary"/>
                <w:color w:val="1C1C1C"/>
                <w:sz w:val="16"/>
                <w:szCs w:val="16"/>
              </w:rPr>
              <w:t>Demonstrate an awareness of negative space.</w:t>
            </w:r>
          </w:p>
          <w:p w:rsidR="003851F9" w:rsidP="00571489" w:rsidRDefault="003851F9" w14:paraId="7AF7E97F" w14:textId="77777777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571489" w:rsidR="003D7E0E" w:rsidP="00571489" w:rsidRDefault="003D7E0E" w14:paraId="37D9206A" w14:textId="4E6BAE7A">
            <w:pPr>
              <w:pStyle w:val="TableParagraph"/>
              <w:tabs>
                <w:tab w:val="left" w:pos="443"/>
                <w:tab w:val="left" w:pos="444"/>
              </w:tabs>
              <w:spacing w:before="50"/>
              <w:ind w:left="0"/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Children</w:t>
            </w:r>
            <w:r w:rsidR="006A6162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’</w:t>
            </w: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s work is inspired by artist but does not replicate the work</w:t>
            </w:r>
            <w:r w:rsidR="00F041EF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studied</w:t>
            </w:r>
          </w:p>
        </w:tc>
        <w:tc>
          <w:tcPr>
            <w:tcW w:w="3827" w:type="dxa"/>
            <w:tcMar/>
          </w:tcPr>
          <w:p w:rsidR="003D7E0E" w:rsidP="00AB260C" w:rsidRDefault="00F041EF" w14:paraId="0C011FF4" w14:textId="15DE4BBF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F041EF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Children </w:t>
            </w:r>
            <w:r w:rsidRPr="50260847" w:rsidR="40FA96EF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can</w:t>
            </w:r>
            <w:r w:rsidRPr="50260847" w:rsidR="00F041EF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use clay and other modelling materials to create and join shapes.</w:t>
            </w:r>
          </w:p>
          <w:p w:rsidR="00F041EF" w:rsidP="00AB260C" w:rsidRDefault="00F041EF" w14:paraId="31377484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F041EF" w:rsidP="00AB260C" w:rsidRDefault="00F041EF" w14:paraId="49FA671D" w14:textId="1C1D2E10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F041EF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Children </w:t>
            </w:r>
            <w:r w:rsidRPr="50260847" w:rsidR="19DB5578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can</w:t>
            </w:r>
            <w:r w:rsidRPr="50260847" w:rsidR="00F041EF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design and create sculptures by joining smaller 3d pieces</w:t>
            </w:r>
          </w:p>
          <w:p w:rsidR="00F041EF" w:rsidP="00AB260C" w:rsidRDefault="00F041EF" w14:paraId="4C3DE898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F041EF" w:rsidP="00AB260C" w:rsidRDefault="00F041EF" w14:paraId="7AC66C2E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Make informed decisions about what tools and techniques to use to shape and join pieces</w:t>
            </w:r>
          </w:p>
          <w:p w:rsidR="00F041EF" w:rsidP="00AB260C" w:rsidRDefault="00F041EF" w14:paraId="5B21F5B0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F041EF" w:rsidP="00AB260C" w:rsidRDefault="00F041EF" w14:paraId="095EFC7B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Join clay pieces securely by scoring and bonding</w:t>
            </w:r>
          </w:p>
          <w:p w:rsidR="00F041EF" w:rsidP="00AB260C" w:rsidRDefault="00F041EF" w14:paraId="13BAD052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AB260C" w:rsidR="00F041EF" w:rsidP="00AB260C" w:rsidRDefault="00F041EF" w14:paraId="1FBD5874" w14:textId="134E0B71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Children’s work is inspired by artist but does not replicate the work studied</w:t>
            </w:r>
          </w:p>
        </w:tc>
      </w:tr>
      <w:tr w:rsidRPr="00460B25" w:rsidR="007046CA" w:rsidTr="7F7AC82C" w14:paraId="1E086E31" w14:textId="77777777">
        <w:trPr>
          <w:trHeight w:val="2393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7046CA" w:rsidP="00A1387A" w:rsidRDefault="007046CA" w14:paraId="45D9891B" w14:textId="01E0A6F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Knowledge</w:t>
            </w:r>
          </w:p>
        </w:tc>
        <w:tc>
          <w:tcPr>
            <w:tcW w:w="4253" w:type="dxa"/>
            <w:tcMar/>
          </w:tcPr>
          <w:p w:rsidR="003851F9" w:rsidP="007046CA" w:rsidRDefault="003851F9" w14:paraId="76059E86" w14:textId="45EADCC4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Picasso is an artist and that line drawings are one element of his output.</w:t>
            </w:r>
          </w:p>
          <w:p w:rsidR="003851F9" w:rsidP="007046CA" w:rsidRDefault="003851F9" w14:paraId="5E242172" w14:textId="2B23EEE1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3851F9" w:rsidP="007046CA" w:rsidRDefault="003851F9" w14:paraId="1C8FE6C3" w14:textId="7E42A8E4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sketch lines are used in a wide range of artistic pieces for different effects</w:t>
            </w:r>
          </w:p>
          <w:p w:rsidR="007046CA" w:rsidP="007046CA" w:rsidRDefault="007046CA" w14:paraId="1AA2F558" w14:textId="78AAECC2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7046CA" w:rsidP="007046CA" w:rsidRDefault="003851F9" w14:paraId="51BB58DA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lines suggest movement and direction</w:t>
            </w:r>
          </w:p>
          <w:p w:rsidR="005903E6" w:rsidP="007046CA" w:rsidRDefault="005903E6" w14:paraId="6281FBA0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7046CA" w:rsidR="005903E6" w:rsidP="007046CA" w:rsidRDefault="005903E6" w14:paraId="456DA3C1" w14:textId="485BDECD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line is a key element of art.</w:t>
            </w:r>
          </w:p>
        </w:tc>
        <w:tc>
          <w:tcPr>
            <w:tcW w:w="4679" w:type="dxa"/>
            <w:tcMar/>
          </w:tcPr>
          <w:p w:rsidRPr="005118DC" w:rsidR="005118DC" w:rsidP="007046CA" w:rsidRDefault="005118DC" w14:paraId="105A07F8" w14:textId="7D4D23AA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 w:rsidRPr="005118DC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Understands how the work of </w:t>
            </w:r>
            <w:r w:rsidR="00185456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Wassily </w:t>
            </w:r>
            <w:r w:rsidR="003851F9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Kandinsky</w:t>
            </w:r>
            <w:r w:rsidRPr="005118DC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links with their topic</w:t>
            </w:r>
          </w:p>
          <w:p w:rsidR="005118DC" w:rsidP="50260847" w:rsidRDefault="005118DC" w14:paraId="705EC91C" w14:textId="6F15157A" w14:noSpellErr="1">
            <w:pPr>
              <w:rPr>
                <w:rFonts w:ascii="SassoonPrimary" w:hAnsi="SassoonPrimary"/>
                <w:b w:val="1"/>
                <w:bCs w:val="1"/>
                <w:color w:val="000000" w:themeColor="text1"/>
                <w:sz w:val="16"/>
                <w:szCs w:val="16"/>
              </w:rPr>
            </w:pPr>
          </w:p>
          <w:p w:rsidR="19B08878" w:rsidP="50260847" w:rsidRDefault="19B08878" w14:paraId="6791FC1F" w14:textId="491EDFC3">
            <w:pPr>
              <w:rPr>
                <w:rFonts w:ascii="SassoonPrimary" w:hAnsi="SassoonPrimary"/>
                <w:b w:val="0"/>
                <w:bCs w:val="0"/>
                <w:color w:val="000000" w:themeColor="text1" w:themeTint="FF" w:themeShade="FF"/>
                <w:sz w:val="16"/>
                <w:szCs w:val="16"/>
              </w:rPr>
            </w:pPr>
            <w:r w:rsidRPr="50260847" w:rsidR="19B08878">
              <w:rPr>
                <w:rFonts w:ascii="SassoonPrimary" w:hAnsi="SassoonPrimary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To understand that prints can be made using a </w:t>
            </w:r>
            <w:r w:rsidRPr="50260847" w:rsidR="19B08878">
              <w:rPr>
                <w:rFonts w:ascii="SassoonPrimary" w:hAnsi="SassoonPrimary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collagraph</w:t>
            </w:r>
          </w:p>
          <w:p w:rsidR="50260847" w:rsidP="50260847" w:rsidRDefault="50260847" w14:paraId="3497068E" w14:textId="5C2E0F41">
            <w:pPr>
              <w:rPr>
                <w:rFonts w:ascii="SassoonPrimary" w:hAnsi="SassoonPrimary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</w:p>
          <w:p w:rsidR="005118DC" w:rsidP="007046CA" w:rsidRDefault="005118DC" w14:paraId="16E5C928" w14:textId="568C3688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 w:rsidRPr="005118DC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Has been introduced to the colour wheel, and is beginning to gain an understanding of the relationship between </w:t>
            </w: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some </w:t>
            </w:r>
            <w:r w:rsidRPr="005118DC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colours</w:t>
            </w:r>
          </w:p>
          <w:p w:rsidR="00A97AF2" w:rsidP="007046CA" w:rsidRDefault="00A97AF2" w14:paraId="5C14D1C0" w14:textId="25BFA47E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5118DC" w:rsidR="00A97AF2" w:rsidP="007046CA" w:rsidRDefault="00A97AF2" w14:paraId="44164546" w14:textId="0A2A888A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shape and colour are key elements of art</w:t>
            </w:r>
          </w:p>
          <w:p w:rsidR="005118DC" w:rsidP="007046CA" w:rsidRDefault="005118DC" w14:paraId="4FEB0430" w14:textId="77777777">
            <w:pPr>
              <w:rPr>
                <w:rFonts w:ascii="SassoonPrimary" w:hAnsi="SassoonPrimary"/>
                <w:b/>
                <w:color w:val="000000" w:themeColor="text1"/>
                <w:sz w:val="16"/>
                <w:szCs w:val="18"/>
              </w:rPr>
            </w:pPr>
          </w:p>
          <w:p w:rsidRPr="005118DC" w:rsidR="005118DC" w:rsidP="007046CA" w:rsidRDefault="005118DC" w14:paraId="1A2FFFE1" w14:textId="78BB6E9A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</w:tc>
        <w:tc>
          <w:tcPr>
            <w:tcW w:w="3827" w:type="dxa"/>
            <w:tcMar/>
          </w:tcPr>
          <w:p w:rsidR="00571489" w:rsidP="007046CA" w:rsidRDefault="00AB260C" w14:paraId="2236F4F4" w14:textId="79527585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Understands how the work of </w:t>
            </w:r>
            <w:r w:rsidR="00C51E4C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Antony Gormley links with their topic.</w:t>
            </w:r>
          </w:p>
          <w:p w:rsidR="00C51E4C" w:rsidP="007046CA" w:rsidRDefault="00C51E4C" w14:paraId="6B737091" w14:textId="46B25141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C51E4C" w:rsidP="007046CA" w:rsidRDefault="00C51E4C" w14:paraId="4ADE08D2" w14:textId="424BD432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Understand the local significance of </w:t>
            </w:r>
            <w:r>
              <w:rPr>
                <w:rFonts w:ascii="SassoonPrimary" w:hAnsi="SassoonPrimary"/>
                <w:i/>
                <w:iCs/>
                <w:color w:val="000000" w:themeColor="text1"/>
                <w:sz w:val="16"/>
                <w:szCs w:val="18"/>
              </w:rPr>
              <w:t>Another Place</w:t>
            </w: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at Crosby.</w:t>
            </w:r>
          </w:p>
          <w:p w:rsidR="00C51E4C" w:rsidP="007046CA" w:rsidRDefault="00C51E4C" w14:paraId="72184DEA" w14:textId="2971FC5A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C51E4C" w:rsidR="00C51E4C" w:rsidP="007046CA" w:rsidRDefault="00C51E4C" w14:paraId="14EAC35E" w14:textId="235F5975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0C51E4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Know that Gormley’s sculptures are connected to </w:t>
            </w:r>
            <w:r w:rsidRPr="50260847" w:rsidR="6903592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places</w:t>
            </w:r>
            <w:r w:rsidRPr="50260847" w:rsidR="00C51E4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(</w:t>
            </w:r>
            <w:r w:rsidRPr="50260847" w:rsidR="00C51E4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e.g.</w:t>
            </w:r>
            <w:r w:rsidRPr="50260847" w:rsidR="00C51E4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The Angel of the North).</w:t>
            </w:r>
          </w:p>
          <w:p w:rsidR="00AB260C" w:rsidP="007046CA" w:rsidRDefault="00AB260C" w14:paraId="4C53E710" w14:textId="49302A2D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5903E6" w:rsidP="007046CA" w:rsidRDefault="005903E6" w14:paraId="57CEE80C" w14:textId="0EE76A96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Know that form is a key element of art.</w:t>
            </w:r>
          </w:p>
          <w:p w:rsidRPr="00AB260C" w:rsidR="007046CA" w:rsidP="00AB260C" w:rsidRDefault="007046CA" w14:paraId="3E780945" w14:textId="7A1F777C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</w:tc>
      </w:tr>
      <w:tr w:rsidRPr="00460B25" w:rsidR="007046CA" w:rsidTr="7F7AC82C" w14:paraId="7E401E33" w14:textId="77777777">
        <w:trPr>
          <w:trHeight w:val="925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7046CA" w:rsidP="00A1387A" w:rsidRDefault="007046CA" w14:paraId="55B5DE5B" w14:textId="5718854B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Vocabulary</w:t>
            </w:r>
          </w:p>
        </w:tc>
        <w:tc>
          <w:tcPr>
            <w:tcW w:w="4253" w:type="dxa"/>
            <w:tcMar/>
          </w:tcPr>
          <w:p w:rsidRPr="00D220C7" w:rsidR="007046CA" w:rsidP="000A11D2" w:rsidRDefault="003851F9" w14:paraId="3D203628" w14:textId="391D1F87">
            <w:pPr>
              <w:rPr>
                <w:rFonts w:ascii="SassoonPrimary" w:hAnsi="SassoonPrimary"/>
                <w:b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>Drafting stick, charcoal, chalk, ink, outline, sketch, weight</w:t>
            </w:r>
          </w:p>
        </w:tc>
        <w:tc>
          <w:tcPr>
            <w:tcW w:w="4679" w:type="dxa"/>
            <w:tcMar/>
          </w:tcPr>
          <w:p w:rsidRPr="000A11D2" w:rsidR="007046CA" w:rsidP="000A11D2" w:rsidRDefault="00A97AF2" w14:paraId="17CA61FE" w14:textId="2385F0F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Geometric, shape, line, triangle, square, trapezium, oval, circle etc.., direction, movement, outline, bold, contrast.</w:t>
            </w:r>
            <w:r w:rsidR="000A11D2">
              <w:rPr>
                <w:rFonts w:ascii="SassoonPrimary" w:hAnsi="SassoonPrimary"/>
                <w:color w:val="1C1C1C"/>
                <w:sz w:val="16"/>
              </w:rPr>
              <w:t xml:space="preserve"> </w:t>
            </w:r>
          </w:p>
        </w:tc>
        <w:tc>
          <w:tcPr>
            <w:tcW w:w="3827" w:type="dxa"/>
            <w:tcMar/>
          </w:tcPr>
          <w:p w:rsidRPr="00661CC2" w:rsidR="0038480B" w:rsidP="00694F55" w:rsidRDefault="00F041EF" w14:paraId="4A1E0F5C" w14:textId="0146056F">
            <w:pPr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>Cone, cylinder, sphere, spheroid, score, blend, shape, knife, dry</w:t>
            </w:r>
            <w:r w:rsidR="00AF2CD2">
              <w:rPr>
                <w:rFonts w:ascii="SassoonPrimary" w:hAnsi="SassoonPrimary"/>
                <w:color w:val="1C1C1C"/>
                <w:sz w:val="16"/>
              </w:rPr>
              <w:t>, form</w:t>
            </w:r>
          </w:p>
        </w:tc>
      </w:tr>
      <w:tr w:rsidRPr="00460B25" w:rsidR="0038480B" w:rsidTr="7F7AC82C" w14:paraId="4B156859" w14:textId="77777777">
        <w:trPr>
          <w:trHeight w:val="139"/>
        </w:trPr>
        <w:tc>
          <w:tcPr>
            <w:tcW w:w="14454" w:type="dxa"/>
            <w:gridSpan w:val="4"/>
            <w:shd w:val="clear" w:color="auto" w:fill="7030A0"/>
            <w:tcMar/>
            <w:vAlign w:val="center"/>
          </w:tcPr>
          <w:p w:rsidRPr="00A35222" w:rsidR="0038480B" w:rsidP="0038480B" w:rsidRDefault="0038480B" w14:paraId="1B23E503" w14:textId="6AAD7A7F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</w:rPr>
              <w:t>Year Five</w:t>
            </w:r>
          </w:p>
        </w:tc>
      </w:tr>
      <w:tr w:rsidRPr="00460B25" w:rsidR="0038480B" w:rsidTr="7F7AC82C" w14:paraId="1B8B5B58" w14:textId="77777777">
        <w:trPr>
          <w:trHeight w:val="77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38480B" w:rsidP="00A1387A" w:rsidRDefault="0038480B" w14:paraId="535B577C" w14:textId="77777777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</w:p>
        </w:tc>
        <w:tc>
          <w:tcPr>
            <w:tcW w:w="4253" w:type="dxa"/>
            <w:shd w:val="clear" w:color="auto" w:fill="7030A0"/>
            <w:tcMar/>
          </w:tcPr>
          <w:p w:rsidRPr="00A35222" w:rsidR="0038480B" w:rsidP="00CC7059" w:rsidRDefault="0054176A" w14:paraId="723823E2" w14:textId="4432355C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</w:rPr>
            </w:pPr>
            <w:r>
              <w:rPr>
                <w:rFonts w:ascii="SassoonPrimary" w:hAnsi="SassoonPrimary"/>
                <w:b/>
                <w:color w:val="FFFFFF" w:themeColor="background1"/>
                <w:sz w:val="16"/>
              </w:rPr>
              <w:t>Drawing and Painting</w:t>
            </w:r>
          </w:p>
        </w:tc>
        <w:tc>
          <w:tcPr>
            <w:tcW w:w="4679" w:type="dxa"/>
            <w:shd w:val="clear" w:color="auto" w:fill="7030A0"/>
            <w:tcMar/>
          </w:tcPr>
          <w:p w:rsidRPr="00A35222" w:rsidR="0038480B" w:rsidP="00CC7059" w:rsidRDefault="0054176A" w14:paraId="6EC58E42" w14:textId="256F5070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Painting</w:t>
            </w:r>
          </w:p>
        </w:tc>
        <w:tc>
          <w:tcPr>
            <w:tcW w:w="3827" w:type="dxa"/>
            <w:shd w:val="clear" w:color="auto" w:fill="7030A0"/>
            <w:tcMar/>
          </w:tcPr>
          <w:p w:rsidRPr="00A35222" w:rsidR="0038480B" w:rsidP="00CC7059" w:rsidRDefault="0054176A" w14:paraId="2BEF6F3E" w14:textId="658681A9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</w:rPr>
            </w:pPr>
            <w:r>
              <w:rPr>
                <w:rFonts w:ascii="SassoonPrimary" w:hAnsi="SassoonPrimary"/>
                <w:b/>
                <w:color w:val="FFFFFF" w:themeColor="background1"/>
                <w:sz w:val="16"/>
              </w:rPr>
              <w:t>Textiles</w:t>
            </w:r>
          </w:p>
        </w:tc>
      </w:tr>
      <w:tr w:rsidRPr="00460B25" w:rsidR="0038480B" w:rsidTr="7F7AC82C" w14:paraId="68BEDB06" w14:textId="77777777">
        <w:trPr>
          <w:trHeight w:val="971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38480B" w:rsidP="00A1387A" w:rsidRDefault="00CC7059" w14:paraId="41F20318" w14:textId="1A365306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Analysis of other art work</w:t>
            </w:r>
          </w:p>
        </w:tc>
        <w:tc>
          <w:tcPr>
            <w:tcW w:w="4253" w:type="dxa"/>
            <w:tcMar/>
          </w:tcPr>
          <w:p w:rsidRPr="00893AA5" w:rsidR="007C04A1" w:rsidP="007C04A1" w:rsidRDefault="007C04A1" w14:paraId="5A8A9E5D" w14:textId="50B94553">
            <w:pPr>
              <w:pStyle w:val="TableParagraph"/>
              <w:tabs>
                <w:tab w:val="left" w:pos="443"/>
                <w:tab w:val="left" w:pos="444"/>
              </w:tabs>
              <w:spacing w:before="61" w:line="235" w:lineRule="auto"/>
              <w:ind w:left="0" w:right="161"/>
              <w:rPr>
                <w:rFonts w:ascii="SassoonPrimary" w:hAnsi="SassoonPrimary"/>
                <w:sz w:val="16"/>
              </w:rPr>
            </w:pPr>
            <w:r w:rsidRPr="00893AA5">
              <w:rPr>
                <w:rFonts w:ascii="SassoonPrimary" w:hAnsi="SassoonPrimary"/>
                <w:color w:val="1C1C1C"/>
                <w:sz w:val="16"/>
              </w:rPr>
              <w:t xml:space="preserve">give detailed observations about </w:t>
            </w:r>
            <w:r w:rsidR="0054176A">
              <w:rPr>
                <w:rFonts w:ascii="SassoonPrimary" w:hAnsi="SassoonPrimary"/>
                <w:color w:val="1C1C1C"/>
                <w:sz w:val="16"/>
              </w:rPr>
              <w:t>an artist’s style, with reference to the elements of art</w:t>
            </w:r>
          </w:p>
          <w:p w:rsidRPr="00893AA5" w:rsidR="007C04A1" w:rsidP="007C04A1" w:rsidRDefault="007C04A1" w14:paraId="12EA2FED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</w:rPr>
            </w:pPr>
          </w:p>
          <w:p w:rsidR="0038480B" w:rsidP="50260847" w:rsidRDefault="007C04A1" w14:paraId="48027F3E" w14:textId="1C7C9470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1F428510">
              <w:rPr>
                <w:rFonts w:ascii="SassoonPrimary" w:hAnsi="SassoonPrimary"/>
                <w:color w:val="1C1C1C"/>
                <w:sz w:val="16"/>
                <w:szCs w:val="16"/>
              </w:rPr>
              <w:t>O</w:t>
            </w:r>
            <w:r w:rsidRPr="50260847" w:rsidR="007C04A1">
              <w:rPr>
                <w:rFonts w:ascii="SassoonPrimary" w:hAnsi="SassoonPrimary"/>
                <w:color w:val="1C1C1C"/>
                <w:sz w:val="16"/>
                <w:szCs w:val="16"/>
              </w:rPr>
              <w:t>ffer facts about notable artists’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lives and connect them to their work</w:t>
            </w:r>
          </w:p>
          <w:p w:rsidR="0054176A" w:rsidP="00661CC2" w:rsidRDefault="0054176A" w14:paraId="5E506B4B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</w:rPr>
            </w:pPr>
          </w:p>
          <w:p w:rsidRPr="00D220C7" w:rsidR="0054176A" w:rsidP="50260847" w:rsidRDefault="0054176A" w14:paraId="7C6D868F" w14:textId="654D4822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l</w:t>
            </w:r>
            <w:r w:rsidRPr="50260847" w:rsidR="6675DA67">
              <w:rPr>
                <w:rFonts w:ascii="SassoonPrimary" w:hAnsi="SassoonPrimary"/>
                <w:color w:val="1C1C1C"/>
                <w:sz w:val="16"/>
                <w:szCs w:val="16"/>
              </w:rPr>
              <w:t>L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cate artists’ work within the context of broader artistic movements and moments (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i.e.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op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-art, neo-expressionism)</w:t>
            </w:r>
          </w:p>
        </w:tc>
        <w:tc>
          <w:tcPr>
            <w:tcW w:w="4679" w:type="dxa"/>
            <w:tcMar/>
          </w:tcPr>
          <w:p w:rsidRPr="00893AA5" w:rsidR="007C04A1" w:rsidP="007C04A1" w:rsidRDefault="007C04A1" w14:paraId="18810BF4" w14:textId="55AF4EEE">
            <w:pPr>
              <w:pStyle w:val="TableParagraph"/>
              <w:tabs>
                <w:tab w:val="left" w:pos="443"/>
                <w:tab w:val="left" w:pos="444"/>
              </w:tabs>
              <w:spacing w:before="61" w:line="235" w:lineRule="auto"/>
              <w:ind w:left="0" w:right="161"/>
              <w:rPr>
                <w:rFonts w:ascii="SassoonPrimary" w:hAnsi="SassoonPrimary"/>
                <w:sz w:val="16"/>
              </w:rPr>
            </w:pPr>
            <w:r w:rsidRPr="00893AA5">
              <w:rPr>
                <w:rFonts w:ascii="SassoonPrimary" w:hAnsi="SassoonPrimary"/>
                <w:color w:val="1C1C1C"/>
                <w:sz w:val="16"/>
              </w:rPr>
              <w:t>give detailed observations about notable artist</w:t>
            </w:r>
            <w:r w:rsidR="0054176A">
              <w:rPr>
                <w:rFonts w:ascii="SassoonPrimary" w:hAnsi="SassoonPrimary"/>
                <w:color w:val="1C1C1C"/>
                <w:sz w:val="16"/>
              </w:rPr>
              <w:t>s’ work</w:t>
            </w:r>
          </w:p>
          <w:p w:rsidRPr="00893AA5" w:rsidR="007C04A1" w:rsidP="007C04A1" w:rsidRDefault="007C04A1" w14:paraId="29B45C85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</w:rPr>
            </w:pPr>
          </w:p>
          <w:p w:rsidR="0038480B" w:rsidP="50260847" w:rsidRDefault="007C04A1" w14:paraId="5886A881" w14:textId="2A13D3FF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4D75389B">
              <w:rPr>
                <w:rFonts w:ascii="SassoonPrimary" w:hAnsi="SassoonPrimary"/>
                <w:color w:val="1C1C1C"/>
                <w:sz w:val="16"/>
                <w:szCs w:val="16"/>
              </w:rPr>
              <w:t>O</w:t>
            </w:r>
            <w:r w:rsidRPr="50260847" w:rsidR="007C04A1">
              <w:rPr>
                <w:rFonts w:ascii="SassoonPrimary" w:hAnsi="SassoonPrimary"/>
                <w:color w:val="1C1C1C"/>
                <w:sz w:val="16"/>
                <w:szCs w:val="16"/>
              </w:rPr>
              <w:t>ffer facts about notable artists</w:t>
            </w:r>
            <w:r w:rsidRPr="50260847" w:rsidR="007C04A1">
              <w:rPr>
                <w:rFonts w:ascii="SassoonPrimary" w:hAnsi="SassoonPrimary"/>
                <w:color w:val="1C1C1C"/>
                <w:sz w:val="16"/>
                <w:szCs w:val="16"/>
              </w:rPr>
              <w:t>’,</w:t>
            </w:r>
            <w:r w:rsidRPr="50260847" w:rsidR="00661CC2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</w:t>
            </w:r>
            <w:r w:rsidRPr="50260847" w:rsidR="00661CC2">
              <w:rPr>
                <w:rFonts w:ascii="SassoonPrimary" w:hAnsi="SassoonPrimary"/>
                <w:color w:val="1C1C1C"/>
                <w:sz w:val="16"/>
                <w:szCs w:val="16"/>
              </w:rPr>
              <w:t>artisans’</w:t>
            </w:r>
            <w:r w:rsidRPr="50260847" w:rsidR="00661CC2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and designers’ lives</w:t>
            </w:r>
          </w:p>
          <w:p w:rsidR="0054176A" w:rsidP="00661CC2" w:rsidRDefault="0054176A" w14:paraId="041A5EC7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</w:rPr>
            </w:pPr>
          </w:p>
          <w:p w:rsidRPr="00661CC2" w:rsidR="0054176A" w:rsidP="50260847" w:rsidRDefault="0054176A" w14:paraId="10D009CC" w14:textId="47C92034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527B0183">
              <w:rPr>
                <w:rFonts w:ascii="SassoonPrimary" w:hAnsi="SassoonPrimary"/>
                <w:color w:val="1C1C1C"/>
                <w:sz w:val="16"/>
                <w:szCs w:val="16"/>
              </w:rPr>
              <w:t>L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ocate artists’ work within the context of broader artistic movements and moments (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i.e.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impressionism)</w:t>
            </w:r>
          </w:p>
        </w:tc>
        <w:tc>
          <w:tcPr>
            <w:tcW w:w="3827" w:type="dxa"/>
            <w:tcMar/>
          </w:tcPr>
          <w:p w:rsidRPr="00A82B61" w:rsidR="00893AA5" w:rsidP="00893AA5" w:rsidRDefault="00893AA5" w14:paraId="0BD5E481" w14:textId="2483999F">
            <w:pPr>
              <w:pStyle w:val="TableParagraph"/>
              <w:tabs>
                <w:tab w:val="left" w:pos="443"/>
                <w:tab w:val="left" w:pos="444"/>
              </w:tabs>
              <w:spacing w:before="61" w:line="235" w:lineRule="auto"/>
              <w:ind w:left="0" w:right="161"/>
              <w:rPr>
                <w:rFonts w:ascii="SassoonPrimary" w:hAnsi="SassoonPrimary"/>
                <w:sz w:val="16"/>
                <w:szCs w:val="16"/>
              </w:rPr>
            </w:pPr>
            <w:bookmarkStart w:name="d_use_materials_other_than_clay_to_creat" w:id="13"/>
            <w:bookmarkEnd w:id="13"/>
            <w:r w:rsidRPr="00A82B61">
              <w:rPr>
                <w:rFonts w:ascii="SassoonPrimary" w:hAnsi="SassoonPrimary"/>
                <w:color w:val="1C1C1C"/>
                <w:sz w:val="16"/>
                <w:szCs w:val="16"/>
              </w:rPr>
              <w:t>give detailed observations about notable artists’, artisans’ and designers’ work</w:t>
            </w:r>
          </w:p>
          <w:p w:rsidRPr="00A82B61" w:rsidR="00893AA5" w:rsidP="007C04A1" w:rsidRDefault="00893AA5" w14:paraId="716CE2F2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  <w:szCs w:val="16"/>
              </w:rPr>
            </w:pPr>
            <w:bookmarkStart w:name="b_offer_facts_about_notable_artists’,_ar" w:id="14"/>
            <w:bookmarkEnd w:id="14"/>
          </w:p>
          <w:p w:rsidRPr="00A82B61" w:rsidR="007C04A1" w:rsidP="00893AA5" w:rsidRDefault="00893AA5" w14:paraId="181495AD" w14:textId="04FFEEAC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00A82B61">
              <w:rPr>
                <w:rFonts w:ascii="SassoonPrimary" w:hAnsi="SassoonPrimary"/>
                <w:color w:val="1C1C1C"/>
                <w:sz w:val="16"/>
                <w:szCs w:val="16"/>
              </w:rPr>
              <w:t>offer facts about notable artists’, artisans’ and designers’ lives</w:t>
            </w:r>
          </w:p>
        </w:tc>
      </w:tr>
      <w:tr w:rsidRPr="00460B25" w:rsidR="0038480B" w:rsidTr="7F7AC82C" w14:paraId="1CD618F9" w14:textId="77777777">
        <w:trPr>
          <w:trHeight w:val="605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38480B" w:rsidP="00A1387A" w:rsidRDefault="00CC7059" w14:paraId="3B750D49" w14:textId="0F02B0A2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lastRenderedPageBreak/>
              <w:t>Skills</w:t>
            </w:r>
          </w:p>
        </w:tc>
        <w:tc>
          <w:tcPr>
            <w:tcW w:w="4253" w:type="dxa"/>
            <w:tcMar/>
          </w:tcPr>
          <w:p w:rsidR="003D3C2A" w:rsidP="50260847" w:rsidRDefault="003D3C2A" w14:paraId="0834FF79" w14:textId="7D244336">
            <w:pPr>
              <w:pStyle w:val="TableParagraph"/>
              <w:tabs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15A0529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</w:t>
            </w:r>
            <w:r w:rsidRPr="50260847" w:rsidR="003D3C2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reate a </w:t>
            </w:r>
            <w:r w:rsidRPr="50260847" w:rsidR="003D3C2A">
              <w:rPr>
                <w:rFonts w:ascii="SassoonPrimary" w:hAnsi="SassoonPrimary"/>
                <w:color w:val="1C1C1C"/>
                <w:sz w:val="16"/>
                <w:szCs w:val="16"/>
              </w:rPr>
              <w:t>colour</w:t>
            </w:r>
            <w:r w:rsidRPr="50260847" w:rsidR="003D3C2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palette, </w:t>
            </w:r>
            <w:r w:rsidRPr="50260847" w:rsidR="003D3C2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demonstrating</w:t>
            </w:r>
            <w:r w:rsidRPr="50260847" w:rsidR="003D3C2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mixing</w:t>
            </w:r>
            <w:r w:rsidRPr="50260847" w:rsidR="003D3C2A">
              <w:rPr>
                <w:rFonts w:ascii="SassoonPrimary" w:hAnsi="SassoonPrimary"/>
                <w:color w:val="1C1C1C"/>
                <w:spacing w:val="-15"/>
                <w:sz w:val="16"/>
                <w:szCs w:val="16"/>
              </w:rPr>
              <w:t xml:space="preserve"> </w:t>
            </w:r>
            <w:r w:rsidRPr="50260847" w:rsidR="003D3C2A">
              <w:rPr>
                <w:rFonts w:ascii="SassoonPrimary" w:hAnsi="SassoonPrimary"/>
                <w:color w:val="1C1C1C"/>
                <w:sz w:val="16"/>
                <w:szCs w:val="16"/>
              </w:rPr>
              <w:t>techniques</w:t>
            </w:r>
          </w:p>
          <w:p w:rsidR="0054176A" w:rsidP="0054176A" w:rsidRDefault="0054176A" w14:paraId="1601417A" w14:textId="222EB140">
            <w:pPr>
              <w:pStyle w:val="TableParagraph"/>
              <w:tabs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</w:rPr>
            </w:pPr>
          </w:p>
          <w:p w:rsidR="0054176A" w:rsidP="50260847" w:rsidRDefault="0054176A" w14:paraId="7452A163" w14:textId="5B10C2B5">
            <w:pPr>
              <w:pStyle w:val="TableParagraph"/>
              <w:tabs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23D66D4E">
              <w:rPr>
                <w:rFonts w:ascii="SassoonPrimary" w:hAnsi="SassoonPrimary"/>
                <w:color w:val="1C1C1C"/>
                <w:sz w:val="16"/>
                <w:szCs w:val="16"/>
              </w:rPr>
              <w:t>C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hildren </w:t>
            </w:r>
            <w:r w:rsidRPr="50260847" w:rsidR="3969EC25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create the impression of 3D forms using parallel contour lines and 2D shapes</w:t>
            </w:r>
          </w:p>
          <w:p w:rsidR="0054176A" w:rsidP="0054176A" w:rsidRDefault="0054176A" w14:paraId="208115FC" w14:textId="77777777">
            <w:pPr>
              <w:pStyle w:val="TableParagraph"/>
              <w:tabs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</w:rPr>
            </w:pPr>
          </w:p>
          <w:p w:rsidR="00E43950" w:rsidP="50260847" w:rsidRDefault="00FA538E" w14:paraId="0DA8A594" w14:textId="2C74FA05">
            <w:pPr>
              <w:pStyle w:val="TableParagraph"/>
              <w:tabs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65A907AC">
              <w:rPr>
                <w:rFonts w:ascii="SassoonPrimary" w:hAnsi="SassoonPrimary"/>
                <w:color w:val="1C1C1C"/>
                <w:sz w:val="16"/>
                <w:szCs w:val="16"/>
              </w:rPr>
              <w:t>C</w:t>
            </w:r>
            <w:r w:rsidRPr="50260847" w:rsidR="00E4395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hildren’s knowledge of the </w:t>
            </w:r>
            <w:r w:rsidRPr="50260847" w:rsidR="00E43950">
              <w:rPr>
                <w:rFonts w:ascii="SassoonPrimary" w:hAnsi="SassoonPrimary"/>
                <w:color w:val="1C1C1C"/>
                <w:sz w:val="16"/>
                <w:szCs w:val="16"/>
              </w:rPr>
              <w:t>colour</w:t>
            </w:r>
            <w:r w:rsidRPr="50260847" w:rsidR="00E4395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wheel is increasing, so too is their understanding of similar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and complimentary</w:t>
            </w:r>
            <w:r w:rsidRPr="50260847" w:rsidR="00E4395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</w:t>
            </w:r>
            <w:r w:rsidRPr="50260847" w:rsidR="00E43950">
              <w:rPr>
                <w:rFonts w:ascii="SassoonPrimary" w:hAnsi="SassoonPrimary"/>
                <w:color w:val="1C1C1C"/>
                <w:sz w:val="16"/>
                <w:szCs w:val="16"/>
              </w:rPr>
              <w:t>colours</w:t>
            </w:r>
          </w:p>
          <w:p w:rsidR="00E43950" w:rsidP="002A01AB" w:rsidRDefault="00E43950" w14:paraId="3109B710" w14:textId="5CC0A85E">
            <w:pPr>
              <w:pStyle w:val="TableParagraph"/>
              <w:tabs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</w:rPr>
            </w:pPr>
          </w:p>
          <w:p w:rsidR="0038480B" w:rsidP="000A11D2" w:rsidRDefault="00FA538E" w14:paraId="3A329B17" w14:textId="0DE3304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08E60ACF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S</w:t>
            </w:r>
            <w:r w:rsidRPr="50260847" w:rsidR="00FA538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trokes are consistent with the shape of the object being coloured </w:t>
            </w:r>
            <w:r w:rsidRPr="50260847" w:rsidR="00FA538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e.g.</w:t>
            </w:r>
            <w:r w:rsidRPr="50260847" w:rsidR="00FA538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swirled, spiral, straight, horizontal, vertical</w:t>
            </w:r>
          </w:p>
          <w:p w:rsidR="00FA538E" w:rsidP="000A11D2" w:rsidRDefault="00FA538E" w14:paraId="0DAF27A2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FA538E" w:rsidR="00FA538E" w:rsidP="000A11D2" w:rsidRDefault="00FA538E" w14:paraId="148B8802" w14:textId="3D7F56DB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Children are </w:t>
            </w:r>
            <w:r w:rsidR="000D61B5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increasingly </w:t>
            </w: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using more precise implements for the task (</w:t>
            </w:r>
            <w:proofErr w:type="gramStart"/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e.g.</w:t>
            </w:r>
            <w:proofErr w:type="gramEnd"/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smaller brushes, more refined tips)</w:t>
            </w:r>
          </w:p>
        </w:tc>
        <w:tc>
          <w:tcPr>
            <w:tcW w:w="4679" w:type="dxa"/>
            <w:tcMar/>
          </w:tcPr>
          <w:p w:rsidR="0038480B" w:rsidP="000A11D2" w:rsidRDefault="00FA538E" w14:paraId="225DB46C" w14:textId="0805C99C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5C4F01E2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</w:t>
            </w:r>
            <w:r w:rsidRPr="50260847" w:rsidR="00E43950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hildren have a good</w:t>
            </w:r>
            <w:r w:rsidRPr="50260847" w:rsidR="009E501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enough understanding of the colour wheel to know which colours are similar</w:t>
            </w:r>
            <w:r w:rsidRPr="50260847" w:rsidR="002A01AB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and complimentary</w:t>
            </w:r>
          </w:p>
          <w:p w:rsidR="009E501D" w:rsidP="000A11D2" w:rsidRDefault="009E501D" w14:paraId="378B190B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2A01AB" w:rsidP="009E501D" w:rsidRDefault="00FA538E" w14:paraId="435C9CCE" w14:textId="4422A635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77F55FF8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</w:t>
            </w:r>
            <w:r w:rsidRPr="50260847" w:rsidR="009E501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hildren use their knowledge of the above </w:t>
            </w:r>
            <w:r w:rsidRPr="50260847" w:rsidR="3EC6DCC7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to</w:t>
            </w:r>
            <w:r w:rsidRPr="50260847" w:rsidR="009E501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blend two colours</w:t>
            </w:r>
          </w:p>
          <w:p w:rsidR="009E501D" w:rsidP="009E501D" w:rsidRDefault="009E501D" w14:paraId="43C00E32" w14:textId="71AC824F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54176A" w:rsidP="50260847" w:rsidRDefault="0054176A" w14:paraId="0D9A9C22" w14:textId="6285D032">
            <w:pPr>
              <w:pStyle w:val="TableParagraph"/>
              <w:tabs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42A8B3CB">
              <w:rPr>
                <w:rFonts w:ascii="SassoonPrimary" w:hAnsi="SassoonPrimary"/>
                <w:color w:val="1C1C1C"/>
                <w:sz w:val="16"/>
                <w:szCs w:val="16"/>
              </w:rPr>
              <w:t>C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hildren consider where a light source within an art-piece is positioned, </w:t>
            </w:r>
            <w:r w:rsidRPr="50260847" w:rsidR="192139D9">
              <w:rPr>
                <w:rFonts w:ascii="SassoonPrimary" w:hAnsi="SassoonPrimary"/>
                <w:color w:val="1C1C1C"/>
                <w:sz w:val="16"/>
                <w:szCs w:val="16"/>
              </w:rPr>
              <w:t>to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get the highlights and shadows 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accurate</w:t>
            </w:r>
          </w:p>
          <w:p w:rsidR="0054176A" w:rsidP="009E501D" w:rsidRDefault="0054176A" w14:paraId="020FF6C1" w14:textId="5AE0C954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2A01AB" w:rsidP="009E501D" w:rsidRDefault="002A01AB" w14:paraId="7C9884F0" w14:textId="75E50F9F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2F773FC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</w:t>
            </w:r>
            <w:r w:rsidRPr="50260847" w:rsidR="002A01AB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hildren use complimentary colours (rather than simply adding black) to create the impression of shadows</w:t>
            </w:r>
          </w:p>
          <w:p w:rsidR="009E501D" w:rsidP="009E501D" w:rsidRDefault="009E501D" w14:paraId="09DE1FCB" w14:textId="2976605A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9E501D" w:rsidP="009E501D" w:rsidRDefault="00FA538E" w14:paraId="3D5B199D" w14:textId="13983F71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4E4467B3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</w:t>
            </w:r>
            <w:r w:rsidRPr="50260847" w:rsidR="009E501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olouring is </w:t>
            </w:r>
            <w:r w:rsidRPr="50260847" w:rsidR="009E501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accurate</w:t>
            </w:r>
            <w:r w:rsidRPr="50260847" w:rsidR="009E501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and does not go over the desired border that is being coloured</w:t>
            </w:r>
          </w:p>
          <w:p w:rsidR="50260847" w:rsidP="50260847" w:rsidRDefault="50260847" w14:paraId="314DE6B5" w14:textId="4D39E022">
            <w:pPr>
              <w:pStyle w:val="Normal"/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9E501D" w:rsidP="50260847" w:rsidRDefault="00FA538E" w14:paraId="31AB4417" w14:textId="7C7B12A1">
            <w:pPr>
              <w:pStyle w:val="Normal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5AA7071B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D</w:t>
            </w:r>
            <w:r w:rsidRPr="50260847" w:rsidR="00FA538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irection of colouring is</w:t>
            </w:r>
            <w:r w:rsidRPr="50260847" w:rsidR="009E501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consistent with the shape of the object being coloured </w:t>
            </w:r>
            <w:r w:rsidRPr="50260847" w:rsidR="009E501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e.g.</w:t>
            </w:r>
            <w:r w:rsidRPr="50260847" w:rsidR="009E501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50260847" w:rsidR="00B65F51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swirled, spiral, straight, horizontal, vertical</w:t>
            </w:r>
            <w:proofErr w:type="gramStart"/>
            <w:proofErr w:type="gramEnd"/>
          </w:p>
          <w:p w:rsidR="50260847" w:rsidP="50260847" w:rsidRDefault="50260847" w14:paraId="7F588F95" w14:textId="4F878236">
            <w:pPr>
              <w:pStyle w:val="Normal"/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B65F51" w:rsidP="50260847" w:rsidRDefault="00FA538E" w14:paraId="5E287766" w14:textId="5BC875E2">
            <w:pPr>
              <w:pStyle w:val="Normal"/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79D0FE8E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B</w:t>
            </w:r>
            <w:r w:rsidRPr="50260847" w:rsidR="00B65F51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ackground is completed first and built upon into the foreground</w:t>
            </w:r>
          </w:p>
          <w:p w:rsidR="002A01AB" w:rsidP="009E501D" w:rsidRDefault="002A01AB" w14:paraId="3C46FB7F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0A11D2" w:rsidR="002A01AB" w:rsidP="009E501D" w:rsidRDefault="002A01AB" w14:paraId="47ED6A13" w14:textId="08A46F3D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585506BA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</w:t>
            </w:r>
            <w:r w:rsidRPr="50260847" w:rsidR="002A01AB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hildren </w:t>
            </w:r>
            <w:r w:rsidRPr="50260847" w:rsidR="73DA4A16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can</w:t>
            </w:r>
            <w:r w:rsidRPr="50260847" w:rsidR="002A01AB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use ICT to create a version of their artwork, using the same skills</w:t>
            </w:r>
          </w:p>
        </w:tc>
        <w:tc>
          <w:tcPr>
            <w:tcW w:w="3827" w:type="dxa"/>
            <w:tcMar/>
          </w:tcPr>
          <w:p w:rsidR="00A82B61" w:rsidP="00A82B61" w:rsidRDefault="00E93A98" w14:paraId="69DD37E0" w14:textId="31DE168C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423"/>
              <w:rPr>
                <w:rFonts w:ascii="SassoonPrimary" w:hAnsi="SassoonPrimary"/>
                <w:color w:val="1C1C1C"/>
                <w:sz w:val="16"/>
                <w:szCs w:val="16"/>
              </w:rPr>
            </w:pPr>
            <w:r>
              <w:rPr>
                <w:rFonts w:ascii="SassoonPrimary" w:hAnsi="SassoonPrimary"/>
                <w:color w:val="1C1C1C"/>
                <w:sz w:val="16"/>
                <w:szCs w:val="16"/>
              </w:rPr>
              <w:t>Design a pattern or scene in advance, rehearsing it for consistency</w:t>
            </w:r>
          </w:p>
          <w:p w:rsidR="00E93A98" w:rsidP="00A82B61" w:rsidRDefault="00E93A98" w14:paraId="3013D3F9" w14:textId="03B7CC81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423"/>
              <w:rPr>
                <w:rFonts w:ascii="SassoonPrimary" w:hAnsi="SassoonPrimary"/>
                <w:sz w:val="16"/>
                <w:szCs w:val="16"/>
              </w:rPr>
            </w:pPr>
          </w:p>
          <w:p w:rsidR="00E93A98" w:rsidP="00A82B61" w:rsidRDefault="00E93A98" w14:paraId="3D2D2A8F" w14:textId="3AE548BE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423"/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Select and use appropriate tools to spread wax</w:t>
            </w:r>
          </w:p>
          <w:p w:rsidR="00E93A98" w:rsidP="00A82B61" w:rsidRDefault="00E93A98" w14:paraId="0924819C" w14:textId="588CF651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423"/>
              <w:rPr>
                <w:rFonts w:ascii="SassoonPrimary" w:hAnsi="SassoonPrimary"/>
                <w:sz w:val="16"/>
                <w:szCs w:val="16"/>
              </w:rPr>
            </w:pPr>
          </w:p>
          <w:p w:rsidR="00A82B61" w:rsidP="00CF4E7E" w:rsidRDefault="00E93A98" w14:paraId="30952D66" w14:textId="2898CAE1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423"/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 xml:space="preserve">Use </w:t>
            </w:r>
            <w:proofErr w:type="gramStart"/>
            <w:r>
              <w:rPr>
                <w:rFonts w:ascii="SassoonPrimary" w:hAnsi="SassoonPrimary"/>
                <w:sz w:val="16"/>
                <w:szCs w:val="16"/>
              </w:rPr>
              <w:t xml:space="preserve">primary </w:t>
            </w:r>
            <w:proofErr w:type="spellStart"/>
            <w:r>
              <w:rPr>
                <w:rFonts w:ascii="SassoonPrimary" w:hAnsi="SassoonPrimary"/>
                <w:sz w:val="16"/>
                <w:szCs w:val="16"/>
              </w:rPr>
              <w:t>coloured</w:t>
            </w:r>
            <w:proofErr w:type="spellEnd"/>
            <w:proofErr w:type="gramEnd"/>
            <w:r>
              <w:rPr>
                <w:rFonts w:ascii="SassoonPrimary" w:hAnsi="SassoonPrimary"/>
                <w:sz w:val="16"/>
                <w:szCs w:val="16"/>
              </w:rPr>
              <w:t xml:space="preserve"> dyes to create secondary and tertiary </w:t>
            </w:r>
            <w:proofErr w:type="spellStart"/>
            <w:r>
              <w:rPr>
                <w:rFonts w:ascii="SassoonPrimary" w:hAnsi="SassoonPrimary"/>
                <w:sz w:val="16"/>
                <w:szCs w:val="16"/>
              </w:rPr>
              <w:t>colours</w:t>
            </w:r>
            <w:proofErr w:type="spellEnd"/>
            <w:r>
              <w:rPr>
                <w:rFonts w:ascii="SassoonPrimary" w:hAnsi="SassoonPrimary"/>
                <w:sz w:val="16"/>
                <w:szCs w:val="16"/>
              </w:rPr>
              <w:t xml:space="preserve"> as desired</w:t>
            </w:r>
            <w:bookmarkStart w:name="b_use_clay_and_other_malleable_materials" w:id="15"/>
            <w:bookmarkStart w:name="c_add_materials_to_the_sculpture_to_crea" w:id="16"/>
            <w:bookmarkEnd w:id="15"/>
            <w:bookmarkEnd w:id="16"/>
          </w:p>
          <w:p w:rsidRPr="00A82B61" w:rsidR="00CF4E7E" w:rsidP="00CF4E7E" w:rsidRDefault="00CF4E7E" w14:paraId="08ABDFA6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423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="00A82B61" w:rsidP="00CC7059" w:rsidRDefault="00CF4E7E" w14:paraId="1CF7CF6D" w14:textId="46A588F6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>
              <w:rPr>
                <w:rFonts w:ascii="SassoonPrimary" w:hAnsi="SassoonPrimary"/>
                <w:color w:val="1C1C1C"/>
                <w:sz w:val="16"/>
                <w:szCs w:val="16"/>
              </w:rPr>
              <w:t>Consider proportion and add detail last</w:t>
            </w:r>
          </w:p>
          <w:p w:rsidRPr="00A82B61" w:rsidR="00CF4E7E" w:rsidP="00CC7059" w:rsidRDefault="00CF4E7E" w14:paraId="21ED092A" w14:textId="7777777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A82B61" w:rsidR="00CC7059" w:rsidP="00CC7059" w:rsidRDefault="00CC7059" w14:paraId="0521254B" w14:textId="1F1E498A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6D88AE4B">
              <w:rPr>
                <w:rFonts w:ascii="SassoonPrimary" w:hAnsi="SassoonPrimary"/>
                <w:color w:val="1C1C1C"/>
                <w:sz w:val="16"/>
                <w:szCs w:val="16"/>
              </w:rPr>
              <w:t>P</w:t>
            </w:r>
            <w:r w:rsidRPr="50260847" w:rsidR="00CC7059">
              <w:rPr>
                <w:rFonts w:ascii="SassoonPrimary" w:hAnsi="SassoonPrimary"/>
                <w:color w:val="1C1C1C"/>
                <w:sz w:val="16"/>
                <w:szCs w:val="16"/>
              </w:rPr>
              <w:t>lan and design a</w:t>
            </w:r>
            <w:r w:rsidRPr="50260847" w:rsidR="00E93A98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batik</w:t>
            </w:r>
          </w:p>
          <w:p w:rsidRPr="00A82B61" w:rsidR="007C04A1" w:rsidP="00893AA5" w:rsidRDefault="007C04A1" w14:paraId="3BD0E06B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408"/>
              <w:rPr>
                <w:rFonts w:ascii="SassoonPrimary" w:hAnsi="SassoonPrimary"/>
                <w:color w:val="1C1C1C"/>
                <w:sz w:val="16"/>
                <w:szCs w:val="16"/>
              </w:rPr>
            </w:pPr>
            <w:bookmarkStart w:name="b_use_tools_and_materials_to_carve,_add_" w:id="17"/>
            <w:bookmarkStart w:name="c_develop_cutting_and_joining_skills,_e." w:id="18"/>
            <w:bookmarkEnd w:id="17"/>
            <w:bookmarkEnd w:id="18"/>
          </w:p>
          <w:p w:rsidRPr="00A82B61" w:rsidR="007C04A1" w:rsidP="00893AA5" w:rsidRDefault="007C04A1" w14:paraId="7A0B4153" w14:textId="2A48B015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408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4A77D7A2">
              <w:rPr>
                <w:rFonts w:ascii="SassoonPrimary" w:hAnsi="SassoonPrimary"/>
                <w:color w:val="1C1C1C"/>
                <w:sz w:val="16"/>
                <w:szCs w:val="16"/>
              </w:rPr>
              <w:t>R</w:t>
            </w:r>
            <w:r w:rsidRPr="50260847" w:rsidR="007C04A1">
              <w:rPr>
                <w:rFonts w:ascii="SassoonPrimary" w:hAnsi="SassoonPrimary"/>
                <w:color w:val="1C1C1C"/>
                <w:sz w:val="16"/>
                <w:szCs w:val="16"/>
              </w:rPr>
              <w:t>efine work as they go to ensure precision</w:t>
            </w:r>
          </w:p>
        </w:tc>
      </w:tr>
      <w:tr w:rsidRPr="00460B25" w:rsidR="00893AA5" w:rsidTr="7F7AC82C" w14:paraId="0245D8D2" w14:textId="77777777">
        <w:trPr>
          <w:trHeight w:val="267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893AA5" w:rsidP="00A1387A" w:rsidRDefault="00893AA5" w14:paraId="77E13CA8" w14:textId="716750BB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Knowledge</w:t>
            </w:r>
          </w:p>
        </w:tc>
        <w:tc>
          <w:tcPr>
            <w:tcW w:w="4253" w:type="dxa"/>
            <w:tcMar/>
          </w:tcPr>
          <w:p w:rsidR="00893AA5" w:rsidP="404F210A" w:rsidRDefault="1C9D3D35" w14:paraId="53356EF5" w14:textId="2901042F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638AD74B">
              <w:rPr>
                <w:rFonts w:ascii="SassoonPrimary" w:hAnsi="SassoonPrimary"/>
                <w:color w:val="1C1C1C"/>
                <w:sz w:val="16"/>
                <w:szCs w:val="16"/>
              </w:rPr>
              <w:t>U</w:t>
            </w:r>
            <w:r w:rsidRPr="50260847" w:rsidR="5D7B707C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nderstands how 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Bridget Riley</w:t>
            </w:r>
            <w:r w:rsidRPr="50260847" w:rsidR="5D7B707C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links with their topic</w:t>
            </w:r>
          </w:p>
          <w:p w:rsidR="00E43950" w:rsidP="000A11D2" w:rsidRDefault="00E43950" w14:paraId="34443546" w14:textId="77777777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E43950" w:rsidP="50260847" w:rsidRDefault="00FA538E" w14:paraId="4A2AAF7A" w14:textId="5CEB4D93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3D807251">
              <w:rPr>
                <w:rFonts w:ascii="SassoonPrimary" w:hAnsi="SassoonPrimary"/>
                <w:color w:val="1C1C1C"/>
                <w:sz w:val="16"/>
                <w:szCs w:val="16"/>
              </w:rPr>
              <w:t>C</w:t>
            </w:r>
            <w:r w:rsidRPr="50260847" w:rsidR="00E4395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an </w:t>
            </w:r>
            <w:r w:rsidRPr="50260847" w:rsidR="00E43950">
              <w:rPr>
                <w:rFonts w:ascii="SassoonPrimary" w:hAnsi="SassoonPrimary"/>
                <w:color w:val="1C1C1C"/>
                <w:sz w:val="16"/>
                <w:szCs w:val="16"/>
              </w:rPr>
              <w:t>identify</w:t>
            </w:r>
            <w:r w:rsidRPr="50260847" w:rsidR="00E4395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similarities</w:t>
            </w:r>
            <w:r w:rsidRPr="50260847" w:rsidR="00AD6989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and themes within the work of 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Bridget Riley</w:t>
            </w:r>
          </w:p>
          <w:p w:rsidR="00AD6989" w:rsidP="000A11D2" w:rsidRDefault="00AD6989" w14:paraId="62D466B2" w14:textId="77777777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AD6989" w:rsidP="50260847" w:rsidRDefault="00FA538E" w14:paraId="7FD7F104" w14:textId="5D5DA93D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704EEE62">
              <w:rPr>
                <w:rFonts w:ascii="SassoonPrimary" w:hAnsi="SassoonPrimary"/>
                <w:color w:val="1C1C1C"/>
                <w:sz w:val="16"/>
                <w:szCs w:val="16"/>
              </w:rPr>
              <w:t>U</w:t>
            </w:r>
            <w:r w:rsidRPr="50260847" w:rsidR="00AD6989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nderstands that </w:t>
            </w:r>
            <w:r w:rsidRPr="50260847" w:rsidR="0054176A">
              <w:rPr>
                <w:rFonts w:ascii="SassoonPrimary" w:hAnsi="SassoonPrimary"/>
                <w:color w:val="1C1C1C"/>
                <w:sz w:val="16"/>
                <w:szCs w:val="16"/>
              </w:rPr>
              <w:t>Op-Art</w:t>
            </w:r>
            <w:r w:rsidRPr="50260847" w:rsidR="00FA538E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</w:t>
            </w:r>
            <w:r w:rsidRPr="50260847" w:rsidR="002A01AB">
              <w:rPr>
                <w:rFonts w:ascii="SassoonPrimary" w:hAnsi="SassoonPrimary"/>
                <w:color w:val="1C1C1C"/>
                <w:sz w:val="16"/>
                <w:szCs w:val="16"/>
              </w:rPr>
              <w:t>is a form of abstract art in which optical illusions create the effect of movement</w:t>
            </w:r>
          </w:p>
          <w:p w:rsidR="002A01AB" w:rsidP="00AD6989" w:rsidRDefault="002A01AB" w14:paraId="752B841E" w14:textId="2178713B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2A01AB" w:rsidP="50260847" w:rsidRDefault="002A01AB" w14:paraId="249CA181" w14:textId="549D109F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2D5BEB67">
              <w:rPr>
                <w:rFonts w:ascii="SassoonPrimary" w:hAnsi="SassoonPrimary"/>
                <w:color w:val="1C1C1C"/>
                <w:sz w:val="16"/>
                <w:szCs w:val="16"/>
              </w:rPr>
              <w:t>U</w:t>
            </w:r>
            <w:r w:rsidRPr="50260847" w:rsidR="002A01AB">
              <w:rPr>
                <w:rFonts w:ascii="SassoonPrimary" w:hAnsi="SassoonPrimary"/>
                <w:color w:val="1C1C1C"/>
                <w:sz w:val="16"/>
                <w:szCs w:val="16"/>
              </w:rPr>
              <w:t>nderstand that Op-Art as a movement foregrounds the role of the viewer in creating the meaning of the artwork</w:t>
            </w:r>
          </w:p>
          <w:p w:rsidR="003D7E0E" w:rsidP="00AD6989" w:rsidRDefault="003D7E0E" w14:paraId="10514C44" w14:textId="77777777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Pr="00D220C7" w:rsidR="003D7E0E" w:rsidP="6E6911C9" w:rsidRDefault="003D7E0E" w14:paraId="16E0FC76" w14:textId="7A3C2E1F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Children</w:t>
            </w:r>
            <w:r w:rsidRPr="6E6911C9" w:rsidR="604CDDD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’</w:t>
            </w: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s work is inspired by artist but does not</w:t>
            </w:r>
            <w:r w:rsidR="0054176A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directly</w:t>
            </w: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replicate the work</w:t>
            </w:r>
          </w:p>
        </w:tc>
        <w:tc>
          <w:tcPr>
            <w:tcW w:w="4679" w:type="dxa"/>
            <w:tcMar/>
          </w:tcPr>
          <w:p w:rsidR="00893AA5" w:rsidP="000A11D2" w:rsidRDefault="005539A3" w14:paraId="72B04D68" w14:textId="4D8132B8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2B161DB9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U</w:t>
            </w:r>
            <w:r w:rsidRPr="50260847" w:rsidR="00B65F51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nderstands how </w:t>
            </w:r>
            <w:r w:rsidRPr="50260847" w:rsidR="00F01A85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Monet</w:t>
            </w:r>
            <w:r w:rsidRPr="50260847" w:rsidR="00B65F51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links with their topic</w:t>
            </w:r>
          </w:p>
          <w:p w:rsidR="00B65F51" w:rsidP="000A11D2" w:rsidRDefault="00B65F51" w14:paraId="5A2654CF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B65F51" w:rsidP="000A11D2" w:rsidRDefault="005539A3" w14:paraId="11D877E2" w14:textId="32B4A41A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1041DCA6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</w:t>
            </w:r>
            <w:r w:rsidRPr="50260847" w:rsidR="00B65F51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an </w:t>
            </w:r>
            <w:r w:rsidRPr="50260847" w:rsidR="00B65F51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identify</w:t>
            </w:r>
            <w:r w:rsidRPr="50260847" w:rsidR="00B65F51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and name </w:t>
            </w:r>
            <w:r w:rsidRPr="50260847" w:rsidR="00F01A85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some of Monet’s famous artworks</w:t>
            </w:r>
          </w:p>
          <w:p w:rsidR="00AD6989" w:rsidP="000A11D2" w:rsidRDefault="00AD6989" w14:paraId="2D570D1B" w14:textId="7F9E9A86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AD6989" w:rsidP="000A11D2" w:rsidRDefault="00FA538E" w14:paraId="029AFF18" w14:textId="2C7D7931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7D5D8F5D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</w:t>
            </w:r>
            <w:r w:rsidRPr="50260847" w:rsidR="00AD6989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an </w:t>
            </w:r>
            <w:r w:rsidRPr="50260847" w:rsidR="00AD6989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identify</w:t>
            </w:r>
            <w:r w:rsidRPr="50260847" w:rsidR="00AD6989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similarities and themes within</w:t>
            </w:r>
            <w:r w:rsidRPr="50260847" w:rsidR="00F01A85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Monet’s</w:t>
            </w:r>
            <w:r w:rsidRPr="50260847" w:rsidR="00AD6989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work</w:t>
            </w:r>
          </w:p>
          <w:p w:rsidR="00B65F51" w:rsidP="000A11D2" w:rsidRDefault="00B65F51" w14:paraId="00139F10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B65F51" w:rsidP="000A11D2" w:rsidRDefault="005539A3" w14:paraId="34321E10" w14:textId="16456186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50260847" w:rsidR="1C6F9633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</w:t>
            </w:r>
            <w:r w:rsidRPr="50260847" w:rsidR="00B65F51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an describe </w:t>
            </w:r>
            <w:r w:rsidRPr="50260847" w:rsidR="00F01A85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Monet’s work as being central to the formation of impressionism, which emphasises the </w:t>
            </w:r>
            <w:r w:rsidRPr="50260847" w:rsidR="00F01A85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perception</w:t>
            </w:r>
            <w:r w:rsidRPr="50260847" w:rsidR="00F01A85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 of nature</w:t>
            </w:r>
          </w:p>
          <w:p w:rsidR="005539A3" w:rsidP="000A11D2" w:rsidRDefault="005539A3" w14:paraId="7E35A262" w14:textId="4B1B0188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="003D7E0E" w:rsidP="000A11D2" w:rsidRDefault="003D7E0E" w14:paraId="6616922D" w14:textId="0020F14F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Children</w:t>
            </w:r>
            <w:r w:rsidRPr="6E6911C9" w:rsidR="50884E81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’</w:t>
            </w: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s work is inspired by artist but does not replicate the work</w:t>
            </w:r>
          </w:p>
          <w:p w:rsidR="005539A3" w:rsidP="000A11D2" w:rsidRDefault="005539A3" w14:paraId="1E971969" w14:textId="77777777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  <w:p w:rsidRPr="000A11D2" w:rsidR="00B65F51" w:rsidP="000A11D2" w:rsidRDefault="00B65F51" w14:paraId="5041F5FC" w14:textId="684C9066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</w:p>
        </w:tc>
        <w:tc>
          <w:tcPr>
            <w:tcW w:w="3827" w:type="dxa"/>
            <w:tcMar/>
          </w:tcPr>
          <w:p w:rsidRPr="00A82B61" w:rsidR="007C04A1" w:rsidP="007C04A1" w:rsidRDefault="007C04A1" w14:paraId="43BDE880" w14:textId="16807B2A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2F940E28">
              <w:rPr>
                <w:rFonts w:ascii="SassoonPrimary" w:hAnsi="SassoonPrimary"/>
                <w:color w:val="1C1C1C"/>
                <w:sz w:val="16"/>
                <w:szCs w:val="16"/>
              </w:rPr>
              <w:t>U</w:t>
            </w:r>
            <w:r w:rsidRPr="50260847" w:rsidR="007C04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nderstands how 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>Chuah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 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>Thean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 Teng </w:t>
            </w:r>
            <w:r w:rsidRPr="50260847" w:rsidR="007C04A1">
              <w:rPr>
                <w:rFonts w:ascii="SassoonPrimary" w:hAnsi="SassoonPrimary"/>
                <w:color w:val="1C1C1C"/>
                <w:sz w:val="16"/>
                <w:szCs w:val="16"/>
              </w:rPr>
              <w:t>links with their topic</w:t>
            </w:r>
          </w:p>
          <w:p w:rsidRPr="00A82B61" w:rsidR="007C04A1" w:rsidP="007C04A1" w:rsidRDefault="007C04A1" w14:paraId="03B5451A" w14:textId="5C28A09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A82B61" w:rsidR="007C04A1" w:rsidP="007C04A1" w:rsidRDefault="007C04A1" w14:paraId="1DA5B482" w14:textId="071127D1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CD21A93">
              <w:rPr>
                <w:rFonts w:ascii="SassoonPrimary" w:hAnsi="SassoonPrimary"/>
                <w:color w:val="1C1C1C"/>
                <w:sz w:val="16"/>
                <w:szCs w:val="16"/>
              </w:rPr>
              <w:t>U</w:t>
            </w:r>
            <w:r w:rsidRPr="50260847" w:rsidR="007C04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nderstands 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>Chuah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 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>Thean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 Teng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 is credited with the creation of Batik as a </w:t>
            </w:r>
            <w:r w:rsidRPr="50260847" w:rsidR="00C36F71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modern artistic 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technique, and that his artwork typically 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>represents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 scenes from Malaysia, where he lived</w:t>
            </w:r>
          </w:p>
          <w:p w:rsidRPr="00A82B61" w:rsidR="007C04A1" w:rsidP="007C04A1" w:rsidRDefault="007C04A1" w14:paraId="22EC76ED" w14:textId="649B3724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A82B61" w:rsidR="007C04A1" w:rsidP="007C04A1" w:rsidRDefault="007C04A1" w14:paraId="319F4023" w14:textId="2F4A9E4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3289D23F">
              <w:rPr>
                <w:rFonts w:ascii="SassoonPrimary" w:hAnsi="SassoonPrimary"/>
                <w:color w:val="1C1C1C"/>
                <w:sz w:val="16"/>
                <w:szCs w:val="16"/>
              </w:rPr>
              <w:t>C</w:t>
            </w:r>
            <w:r w:rsidRPr="50260847" w:rsidR="007C04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an describe the work of 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>Chuah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 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>Thean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 Teng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  <w:lang w:val="en-GB"/>
              </w:rPr>
              <w:t xml:space="preserve"> and some of its major themes</w:t>
            </w:r>
          </w:p>
          <w:p w:rsidRPr="00A82B61" w:rsidR="007C04A1" w:rsidP="007C04A1" w:rsidRDefault="007C04A1" w14:paraId="32335815" w14:textId="7777777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="007C04A1" w:rsidP="00004DD2" w:rsidRDefault="007C04A1" w14:paraId="098BFFE9" w14:textId="79FC9809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63717845">
              <w:rPr>
                <w:rFonts w:ascii="SassoonPrimary" w:hAnsi="SassoonPrimary"/>
                <w:color w:val="1C1C1C"/>
                <w:sz w:val="16"/>
                <w:szCs w:val="16"/>
              </w:rPr>
              <w:t>U</w:t>
            </w:r>
            <w:r w:rsidRPr="50260847" w:rsidR="007C04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nderstands that </w:t>
            </w:r>
            <w:r w:rsidRPr="50260847" w:rsidR="00F01A85">
              <w:rPr>
                <w:rFonts w:ascii="SassoonPrimary" w:hAnsi="SassoonPrimary"/>
                <w:color w:val="1C1C1C"/>
                <w:sz w:val="16"/>
                <w:szCs w:val="16"/>
              </w:rPr>
              <w:t>batik is made by drawing dots or lines of wax which prevent the dye from soaking into the material</w:t>
            </w:r>
          </w:p>
          <w:p w:rsidR="003D7E0E" w:rsidP="007C04A1" w:rsidRDefault="003D7E0E" w14:paraId="295064CE" w14:textId="7777777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A82B61" w:rsidR="003D7E0E" w:rsidP="007C04A1" w:rsidRDefault="003D7E0E" w14:paraId="0D86AA74" w14:textId="2B2C1F82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Children</w:t>
            </w:r>
            <w:r w:rsidRPr="6E6911C9" w:rsidR="2B6725CD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’</w:t>
            </w: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s work is inspired by artist but does not </w:t>
            </w:r>
            <w:r w:rsidR="00004DD2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directly </w:t>
            </w: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replicate the work</w:t>
            </w:r>
          </w:p>
        </w:tc>
      </w:tr>
      <w:tr w:rsidRPr="00460B25" w:rsidR="00893AA5" w:rsidTr="7F7AC82C" w14:paraId="4227A3D9" w14:textId="77777777">
        <w:trPr>
          <w:trHeight w:val="281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893AA5" w:rsidP="00A1387A" w:rsidRDefault="00893AA5" w14:paraId="3295C537" w14:textId="739F0B0B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Vocabulary</w:t>
            </w:r>
          </w:p>
        </w:tc>
        <w:tc>
          <w:tcPr>
            <w:tcW w:w="4253" w:type="dxa"/>
            <w:tcMar/>
          </w:tcPr>
          <w:p w:rsidRPr="00D220C7" w:rsidR="00893AA5" w:rsidP="000A11D2" w:rsidRDefault="001200A7" w14:paraId="36BBA766" w14:textId="0E1AA335">
            <w:pPr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>Op-Art, illusion, effect, concentric and parallel</w:t>
            </w:r>
            <w:r w:rsidR="00FA538E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, highlights, shadows, similar (or analogous)</w:t>
            </w: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and complimentary</w:t>
            </w:r>
            <w:r w:rsidR="00FA538E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colours</w:t>
            </w:r>
          </w:p>
        </w:tc>
        <w:tc>
          <w:tcPr>
            <w:tcW w:w="4679" w:type="dxa"/>
            <w:tcMar/>
          </w:tcPr>
          <w:p w:rsidRPr="000A11D2" w:rsidR="00893AA5" w:rsidP="005539A3" w:rsidRDefault="00B65F51" w14:paraId="5811B46B" w14:textId="034F419D">
            <w:pPr>
              <w:rPr>
                <w:rFonts w:ascii="SassoonPrimary" w:hAnsi="SassoonPrimary"/>
                <w:color w:val="000000" w:themeColor="text1"/>
                <w:sz w:val="16"/>
                <w:szCs w:val="18"/>
              </w:rPr>
            </w:pPr>
            <w:r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Background, foreground, blend, block, stroke, </w:t>
            </w:r>
            <w:r w:rsidR="005539A3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shade, pastel</w:t>
            </w:r>
            <w:r w:rsidR="001200A7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, tone</w:t>
            </w:r>
            <w:r w:rsidR="005539A3">
              <w:rPr>
                <w:rFonts w:ascii="SassoonPrimary" w:hAnsi="SassoonPrimary"/>
                <w:color w:val="000000" w:themeColor="text1"/>
                <w:sz w:val="16"/>
                <w:szCs w:val="18"/>
              </w:rPr>
              <w:t>, similar</w:t>
            </w:r>
            <w:r w:rsidR="00FA538E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(or analogous)</w:t>
            </w:r>
            <w:r w:rsidR="005539A3">
              <w:rPr>
                <w:rFonts w:ascii="SassoonPrimary" w:hAnsi="SassoonPrimary"/>
                <w:color w:val="000000" w:themeColor="text1"/>
                <w:sz w:val="16"/>
                <w:szCs w:val="18"/>
              </w:rPr>
              <w:t xml:space="preserve"> colour</w:t>
            </w:r>
          </w:p>
        </w:tc>
        <w:tc>
          <w:tcPr>
            <w:tcW w:w="3827" w:type="dxa"/>
            <w:tcMar/>
          </w:tcPr>
          <w:p w:rsidRPr="00A82B61" w:rsidR="007C04A1" w:rsidP="002D3742" w:rsidRDefault="00DA00A6" w14:paraId="3A4347D6" w14:textId="21323652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>
              <w:rPr>
                <w:rFonts w:ascii="SassoonPrimary" w:hAnsi="SassoonPrimary"/>
                <w:color w:val="1C1C1C"/>
                <w:sz w:val="16"/>
                <w:szCs w:val="16"/>
              </w:rPr>
              <w:t>Batik, wax, dye, resist, soak, pattern, outline, blocking</w:t>
            </w:r>
            <w:r w:rsidR="00C36F71">
              <w:rPr>
                <w:rFonts w:ascii="SassoonPrimary" w:hAnsi="SassoonPrimary"/>
                <w:color w:val="1C1C1C"/>
                <w:sz w:val="16"/>
                <w:szCs w:val="16"/>
              </w:rPr>
              <w:t>, material, textiles</w:t>
            </w:r>
          </w:p>
        </w:tc>
      </w:tr>
      <w:tr w:rsidRPr="00460B25" w:rsidR="003D3C2A" w:rsidTr="7F7AC82C" w14:paraId="5C8E37DC" w14:textId="77777777">
        <w:trPr>
          <w:trHeight w:val="130"/>
        </w:trPr>
        <w:tc>
          <w:tcPr>
            <w:tcW w:w="14454" w:type="dxa"/>
            <w:gridSpan w:val="4"/>
            <w:shd w:val="clear" w:color="auto" w:fill="7030A0"/>
            <w:tcMar/>
            <w:vAlign w:val="center"/>
          </w:tcPr>
          <w:p w:rsidRPr="00A35222" w:rsidR="003D3C2A" w:rsidP="00C95C8E" w:rsidRDefault="00FA538E" w14:paraId="22CE39DA" w14:textId="39DC0924">
            <w:pPr>
              <w:pStyle w:val="TableParagraph"/>
              <w:tabs>
                <w:tab w:val="left" w:pos="443"/>
                <w:tab w:val="left" w:pos="444"/>
              </w:tabs>
              <w:ind w:left="0"/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6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6"/>
              </w:rPr>
              <w:t>Year Six</w:t>
            </w:r>
          </w:p>
        </w:tc>
      </w:tr>
      <w:tr w:rsidRPr="003D3C2A" w:rsidR="003D3C2A" w:rsidTr="7F7AC82C" w14:paraId="2389B568" w14:textId="77777777">
        <w:trPr>
          <w:trHeight w:val="207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3D3C2A" w:rsidP="00A1387A" w:rsidRDefault="003D3C2A" w14:paraId="2C7ECD0E" w14:textId="77777777">
            <w:pPr>
              <w:jc w:val="center"/>
              <w:rPr>
                <w:rFonts w:ascii="SassoonPrimary" w:hAnsi="SassoonPrimary"/>
                <w:b/>
                <w:i/>
                <w:color w:val="FFFFFF" w:themeColor="background1"/>
                <w:sz w:val="16"/>
                <w:szCs w:val="18"/>
              </w:rPr>
            </w:pPr>
          </w:p>
        </w:tc>
        <w:tc>
          <w:tcPr>
            <w:tcW w:w="4253" w:type="dxa"/>
            <w:shd w:val="clear" w:color="auto" w:fill="7030A0"/>
            <w:tcMar/>
          </w:tcPr>
          <w:p w:rsidRPr="00A35222" w:rsidR="003D3C2A" w:rsidP="000D61B5" w:rsidRDefault="000D61B5" w14:paraId="178D4ABC" w14:textId="575C163C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</w:rPr>
              <w:t>Printing</w:t>
            </w:r>
            <w:r w:rsidRPr="00A35222" w:rsidR="00426D0C">
              <w:rPr>
                <w:rFonts w:ascii="SassoonPrimary" w:hAnsi="SassoonPrimary"/>
                <w:b/>
                <w:color w:val="FFFFFF" w:themeColor="background1"/>
                <w:sz w:val="16"/>
              </w:rPr>
              <w:t xml:space="preserve"> (Choice of print up to pupil)</w:t>
            </w:r>
          </w:p>
        </w:tc>
        <w:tc>
          <w:tcPr>
            <w:tcW w:w="4679" w:type="dxa"/>
            <w:shd w:val="clear" w:color="auto" w:fill="7030A0"/>
            <w:tcMar/>
          </w:tcPr>
          <w:p w:rsidRPr="00A35222" w:rsidR="003D3C2A" w:rsidP="00B472CF" w:rsidRDefault="00B472CF" w14:paraId="2278CE10" w14:textId="51CC0A1A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Drawing</w:t>
            </w:r>
            <w:r w:rsidRPr="00A35222" w:rsidR="004677B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 xml:space="preserve"> (optional medium for colouring)</w:t>
            </w:r>
          </w:p>
        </w:tc>
        <w:tc>
          <w:tcPr>
            <w:tcW w:w="3827" w:type="dxa"/>
            <w:shd w:val="clear" w:color="auto" w:fill="7030A0"/>
            <w:tcMar/>
          </w:tcPr>
          <w:p w:rsidRPr="00A35222" w:rsidR="003D3C2A" w:rsidP="00B472CF" w:rsidRDefault="00B472CF" w14:paraId="0F860565" w14:textId="3A47C2B0">
            <w:pPr>
              <w:pStyle w:val="TableParagraph"/>
              <w:tabs>
                <w:tab w:val="left" w:pos="443"/>
                <w:tab w:val="left" w:pos="444"/>
              </w:tabs>
              <w:ind w:left="0"/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6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6"/>
              </w:rPr>
              <w:t>Optional (choice of medium up to pupil)</w:t>
            </w:r>
          </w:p>
        </w:tc>
      </w:tr>
      <w:tr w:rsidRPr="003D3C2A" w:rsidR="003D3C2A" w:rsidTr="7F7AC82C" w14:paraId="0283E080" w14:textId="77777777">
        <w:trPr>
          <w:trHeight w:val="776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3D3C2A" w:rsidP="00A1387A" w:rsidRDefault="000D61B5" w14:paraId="5850B53B" w14:textId="62A983C4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Analysis of other art work</w:t>
            </w:r>
          </w:p>
        </w:tc>
        <w:tc>
          <w:tcPr>
            <w:tcW w:w="4253" w:type="dxa"/>
            <w:tcMar/>
          </w:tcPr>
          <w:p w:rsidRPr="00A82B61" w:rsidR="000D61B5" w:rsidP="000D61B5" w:rsidRDefault="000D61B5" w14:paraId="20FE37F2" w14:textId="77777777">
            <w:pPr>
              <w:pStyle w:val="TableParagraph"/>
              <w:tabs>
                <w:tab w:val="left" w:pos="443"/>
                <w:tab w:val="left" w:pos="444"/>
              </w:tabs>
              <w:spacing w:before="61" w:line="235" w:lineRule="auto"/>
              <w:ind w:left="0" w:right="161"/>
              <w:rPr>
                <w:rFonts w:ascii="SassoonPrimary" w:hAnsi="SassoonPrimary"/>
                <w:sz w:val="16"/>
                <w:szCs w:val="16"/>
              </w:rPr>
            </w:pPr>
            <w:r w:rsidRPr="00A82B61">
              <w:rPr>
                <w:rFonts w:ascii="SassoonPrimary" w:hAnsi="SassoonPrimary"/>
                <w:color w:val="1C1C1C"/>
                <w:sz w:val="16"/>
                <w:szCs w:val="16"/>
              </w:rPr>
              <w:t>give detailed observations about notable artists’, artisans’ and designers’ work</w:t>
            </w:r>
          </w:p>
          <w:p w:rsidRPr="00A82B61" w:rsidR="000D61B5" w:rsidP="000D61B5" w:rsidRDefault="000D61B5" w14:paraId="53B4FCE1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3D3C2A" w:rsidR="003D3C2A" w:rsidP="000D61B5" w:rsidRDefault="000D61B5" w14:paraId="2B4575CC" w14:textId="615625E5">
            <w:pPr>
              <w:rPr>
                <w:rFonts w:ascii="SassoonPrimary" w:hAnsi="SassoonPrimary"/>
                <w:i/>
                <w:color w:val="1C1C1C"/>
                <w:sz w:val="16"/>
              </w:rPr>
            </w:pPr>
            <w:r w:rsidRPr="00A82B61">
              <w:rPr>
                <w:rFonts w:ascii="SassoonPrimary" w:hAnsi="SassoonPrimary"/>
                <w:color w:val="1C1C1C"/>
                <w:sz w:val="16"/>
                <w:szCs w:val="16"/>
              </w:rPr>
              <w:t>offer facts about notable artists’, artisans’ and designers’ lives</w:t>
            </w:r>
          </w:p>
        </w:tc>
        <w:tc>
          <w:tcPr>
            <w:tcW w:w="4679" w:type="dxa"/>
            <w:tcMar/>
          </w:tcPr>
          <w:p w:rsidRPr="00A82B61" w:rsidR="00332E8B" w:rsidP="00332E8B" w:rsidRDefault="00332E8B" w14:paraId="5D8151C0" w14:textId="77777777">
            <w:pPr>
              <w:pStyle w:val="TableParagraph"/>
              <w:tabs>
                <w:tab w:val="left" w:pos="443"/>
                <w:tab w:val="left" w:pos="444"/>
              </w:tabs>
              <w:spacing w:before="61" w:line="235" w:lineRule="auto"/>
              <w:ind w:left="0" w:right="161"/>
              <w:rPr>
                <w:rFonts w:ascii="SassoonPrimary" w:hAnsi="SassoonPrimary"/>
                <w:sz w:val="16"/>
                <w:szCs w:val="16"/>
              </w:rPr>
            </w:pPr>
            <w:r w:rsidRPr="00A82B61">
              <w:rPr>
                <w:rFonts w:ascii="SassoonPrimary" w:hAnsi="SassoonPrimary"/>
                <w:color w:val="1C1C1C"/>
                <w:sz w:val="16"/>
                <w:szCs w:val="16"/>
              </w:rPr>
              <w:t>give detailed observations about notable artists’, artisans’ and designers’ work</w:t>
            </w:r>
          </w:p>
          <w:p w:rsidRPr="00A82B61" w:rsidR="00332E8B" w:rsidP="00332E8B" w:rsidRDefault="00332E8B" w14:paraId="452A1A30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3D3C2A" w:rsidR="003D3C2A" w:rsidP="00332E8B" w:rsidRDefault="00332E8B" w14:paraId="22C4D306" w14:textId="7B3B8717">
            <w:pPr>
              <w:rPr>
                <w:rFonts w:ascii="SassoonPrimary" w:hAnsi="SassoonPrimary"/>
                <w:i/>
                <w:color w:val="000000" w:themeColor="text1"/>
                <w:sz w:val="16"/>
                <w:szCs w:val="18"/>
              </w:rPr>
            </w:pPr>
            <w:r w:rsidRPr="00A82B61">
              <w:rPr>
                <w:rFonts w:ascii="SassoonPrimary" w:hAnsi="SassoonPrimary"/>
                <w:color w:val="1C1C1C"/>
                <w:sz w:val="16"/>
                <w:szCs w:val="16"/>
              </w:rPr>
              <w:t>offer facts about notable artists’, artisans’ and designers’ lives</w:t>
            </w:r>
          </w:p>
        </w:tc>
        <w:tc>
          <w:tcPr>
            <w:tcW w:w="3827" w:type="dxa"/>
            <w:tcMar/>
          </w:tcPr>
          <w:p w:rsidRPr="00845DE1" w:rsidR="003D3C2A" w:rsidP="0CBFB251" w:rsidRDefault="00332E8B" w14:paraId="4948CD3B" w14:textId="77777777">
            <w:pPr>
              <w:pStyle w:val="TableParagraph"/>
              <w:tabs>
                <w:tab w:val="left" w:pos="443"/>
                <w:tab w:val="left" w:pos="444"/>
              </w:tabs>
              <w:spacing w:before="61" w:line="235" w:lineRule="auto"/>
              <w:ind w:left="0" w:right="161"/>
              <w:rPr>
                <w:rFonts w:ascii="SassoonPrimary" w:hAnsi="SassoonPrimary"/>
                <w:sz w:val="16"/>
                <w:szCs w:val="16"/>
              </w:rPr>
            </w:pPr>
            <w:r w:rsidRPr="0CBFB251" w:rsidR="2DA4B6FA">
              <w:rPr>
                <w:rFonts w:ascii="SassoonPrimary" w:hAnsi="SassoonPrimary"/>
                <w:color w:val="1C1C1C"/>
                <w:sz w:val="16"/>
                <w:szCs w:val="16"/>
              </w:rPr>
              <w:t>give detailed observations about notable artists’, artisans’ and designers’ work</w:t>
            </w:r>
          </w:p>
          <w:p w:rsidRPr="00845DE1" w:rsidR="003D3C2A" w:rsidP="0CBFB251" w:rsidRDefault="00332E8B" w14:paraId="466F3A8F" w14:textId="77777777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206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845DE1" w:rsidR="003D3C2A" w:rsidP="0CBFB251" w:rsidRDefault="00332E8B" w14:paraId="7D66E36B" w14:textId="7B3B8717">
            <w:pPr>
              <w:ind/>
              <w:rPr>
                <w:rFonts w:ascii="SassoonPrimary" w:hAnsi="SassoonPrimary"/>
                <w:i w:val="1"/>
                <w:iCs w:val="1"/>
                <w:color w:val="000000" w:themeColor="text1" w:themeTint="FF" w:themeShade="FF"/>
                <w:sz w:val="16"/>
                <w:szCs w:val="16"/>
              </w:rPr>
            </w:pPr>
            <w:r w:rsidRPr="0CBFB251" w:rsidR="2DA4B6FA">
              <w:rPr>
                <w:rFonts w:ascii="SassoonPrimary" w:hAnsi="SassoonPrimary"/>
                <w:color w:val="1C1C1C"/>
                <w:sz w:val="16"/>
                <w:szCs w:val="16"/>
              </w:rPr>
              <w:t>offer facts about notable artists’, artisans’ and designers’ lives</w:t>
            </w:r>
          </w:p>
          <w:p w:rsidRPr="00845DE1" w:rsidR="003D3C2A" w:rsidP="0CBFB251" w:rsidRDefault="00332E8B" w14:paraId="73E064B1" w14:textId="21ACF52C">
            <w:pPr>
              <w:pStyle w:val="TableParagraph"/>
              <w:tabs>
                <w:tab w:val="left" w:pos="443"/>
                <w:tab w:val="left" w:pos="444"/>
              </w:tabs>
              <w:spacing w:before="61" w:line="235" w:lineRule="auto"/>
              <w:ind w:left="0" w:right="161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</w:tc>
      </w:tr>
      <w:tr w:rsidRPr="00460B25" w:rsidR="003D3C2A" w:rsidTr="7F7AC82C" w14:paraId="10A91C31" w14:textId="77777777">
        <w:trPr>
          <w:trHeight w:val="5460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3D3C2A" w:rsidP="00A1387A" w:rsidRDefault="000D61B5" w14:paraId="073196ED" w14:textId="7EACB3A4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lastRenderedPageBreak/>
              <w:t>Skills</w:t>
            </w:r>
          </w:p>
        </w:tc>
        <w:tc>
          <w:tcPr>
            <w:tcW w:w="4253" w:type="dxa"/>
            <w:tcMar/>
          </w:tcPr>
          <w:p w:rsidR="00B472CF" w:rsidP="50260847" w:rsidRDefault="00A25C96" w14:paraId="7D424AF2" w14:textId="6EB57E3E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A25C9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15A2CD5F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A25C96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compose their artwork, working </w:t>
            </w:r>
            <w:r w:rsidRPr="50260847" w:rsidR="0036248A">
              <w:rPr>
                <w:rFonts w:ascii="SassoonPrimary" w:hAnsi="SassoonPrimary"/>
                <w:color w:val="1C1C1C"/>
                <w:sz w:val="16"/>
                <w:szCs w:val="16"/>
              </w:rPr>
              <w:t>from the background to the foreground</w:t>
            </w:r>
          </w:p>
          <w:p w:rsidR="0036248A" w:rsidP="00B472CF" w:rsidRDefault="0036248A" w14:paraId="1303EA7D" w14:textId="18477216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36248A" w:rsidP="50260847" w:rsidRDefault="0036248A" w14:paraId="07F08412" w14:textId="0C9C2ED6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36248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36B8B202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36248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consider perspective, thinking about where the attention of the viewer should be directed</w:t>
            </w:r>
          </w:p>
          <w:p w:rsidR="00E95BA1" w:rsidP="00B472CF" w:rsidRDefault="00E95BA1" w14:paraId="3C2BE206" w14:textId="7A8AD692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A25C96" w:rsidP="50260847" w:rsidRDefault="00E95BA1" w14:paraId="71F81702" w14:textId="3F42E1B8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457AF411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create tonal contrasts to create desired atmosphere (dramatic or tranquil).</w:t>
            </w:r>
          </w:p>
          <w:p w:rsidR="00E95BA1" w:rsidP="00B472CF" w:rsidRDefault="00E95BA1" w14:paraId="73B44BEE" w14:textId="66D1CFD0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E95BA1" w:rsidP="00B472CF" w:rsidRDefault="00E95BA1" w14:paraId="1A1E3D33" w14:textId="62FFDD41">
            <w:pPr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>Children select appropriate implements for the task with increasing independence, using increasingly precise tools for drafting and painting</w:t>
            </w:r>
          </w:p>
          <w:p w:rsidR="00E95BA1" w:rsidP="00B472CF" w:rsidRDefault="00E95BA1" w14:paraId="710879C4" w14:textId="6D34402C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E95BA1" w:rsidP="50260847" w:rsidRDefault="00E95BA1" w14:paraId="088ECE73" w14:textId="2C061FB5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579144DF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blend primary colours to produce secondary and tertiary colours</w:t>
            </w:r>
          </w:p>
          <w:p w:rsidR="00E95BA1" w:rsidP="00B472CF" w:rsidRDefault="00E95BA1" w14:paraId="0E5C82DE" w14:textId="0E15490E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E95BA1" w:rsidP="50260847" w:rsidRDefault="00E95BA1" w14:paraId="61A05FB9" w14:textId="09950DF3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426341AD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use white and black, and to dilute or concentrate watercolours </w:t>
            </w:r>
            <w:r w:rsidRPr="50260847" w:rsidR="0B65764C">
              <w:rPr>
                <w:rFonts w:ascii="SassoonPrimary" w:hAnsi="SassoonPrimary"/>
                <w:color w:val="1C1C1C"/>
                <w:sz w:val="16"/>
                <w:szCs w:val="16"/>
              </w:rPr>
              <w:t>to</w:t>
            </w: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alter the tone</w:t>
            </w:r>
          </w:p>
          <w:p w:rsidR="00E95BA1" w:rsidP="00B472CF" w:rsidRDefault="00E95BA1" w14:paraId="34773995" w14:textId="5CE8D029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E95BA1" w:rsidP="50260847" w:rsidRDefault="00E95BA1" w14:paraId="6A869639" w14:textId="186A1545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1481165D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employ a variety of watercolour techniques (lifting, blotting, wax, underpainting, wet blending) to create a desired effect</w:t>
            </w:r>
          </w:p>
          <w:p w:rsidR="00A25C96" w:rsidP="00B472CF" w:rsidRDefault="00A25C96" w14:paraId="3354C6C4" w14:textId="05D8F009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A25C96" w:rsidP="50260847" w:rsidRDefault="00E95BA1" w14:paraId="3F48A69A" w14:textId="15D26D07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Children </w:t>
            </w:r>
            <w:r w:rsidRPr="50260847" w:rsidR="7D807502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E95BA1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consider the placement of light sources within their work and use this to inform the placement of highlights and shadows</w:t>
            </w:r>
          </w:p>
          <w:p w:rsidR="00A25C96" w:rsidP="00B472CF" w:rsidRDefault="00A25C96" w14:paraId="79AAD7EE" w14:textId="77777777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Pr="00B472CF" w:rsidR="00A25C96" w:rsidP="00B472CF" w:rsidRDefault="00A25C96" w14:paraId="1477A88A" w14:textId="2A2AB422">
            <w:pPr>
              <w:rPr>
                <w:rFonts w:ascii="SassoonPrimary" w:hAnsi="SassoonPrimary"/>
                <w:color w:val="1C1C1C"/>
                <w:sz w:val="16"/>
              </w:rPr>
            </w:pP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>Children’s work is inspired by artist but does not</w:t>
            </w:r>
            <w:r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directly</w:t>
            </w:r>
            <w:r w:rsidRPr="6E6911C9">
              <w:rPr>
                <w:rFonts w:ascii="SassoonPrimary" w:hAnsi="SassoonPrimary"/>
                <w:color w:val="000000" w:themeColor="text1"/>
                <w:sz w:val="16"/>
                <w:szCs w:val="16"/>
              </w:rPr>
              <w:t xml:space="preserve"> replicate the work</w:t>
            </w:r>
          </w:p>
        </w:tc>
        <w:tc>
          <w:tcPr>
            <w:tcW w:w="4679" w:type="dxa"/>
            <w:tcMar/>
          </w:tcPr>
          <w:p w:rsidR="00B472CF" w:rsidP="0CBFB251" w:rsidRDefault="00E95BA1" w14:paraId="7C5EFF4F" w14:textId="77777777">
            <w:pPr>
              <w:pStyle w:val="TableParagraph"/>
              <w:tabs>
                <w:tab w:val="left" w:leader="none" w:pos="444"/>
              </w:tabs>
              <w:spacing w:before="59" w:line="232" w:lineRule="auto"/>
              <w:ind w:left="0" w:right="270"/>
              <w:rPr>
                <w:rFonts w:ascii="SassoonPrimary" w:hAnsi="SassoonPrimary"/>
                <w:sz w:val="16"/>
                <w:szCs w:val="16"/>
              </w:rPr>
            </w:pPr>
            <w:r w:rsidRPr="0CBFB251" w:rsidR="15CDC7FC">
              <w:rPr>
                <w:rFonts w:ascii="SassoonPrimary" w:hAnsi="SassoonPrimary"/>
                <w:color w:val="1C1C1C"/>
                <w:sz w:val="16"/>
                <w:szCs w:val="16"/>
              </w:rPr>
              <w:t>use a variety of techniques to add effects</w:t>
            </w:r>
          </w:p>
          <w:p w:rsidR="00B472CF" w:rsidP="0CBFB251" w:rsidRDefault="00E95BA1" w14:paraId="65B2FA72" w14:textId="77777777">
            <w:pPr>
              <w:pStyle w:val="TableParagraph"/>
              <w:tabs>
                <w:tab w:val="left" w:leader="none" w:pos="444"/>
              </w:tabs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="00B472CF" w:rsidP="0CBFB251" w:rsidRDefault="00E95BA1" w14:paraId="3D55488A" w14:textId="77777777">
            <w:pPr>
              <w:pStyle w:val="TableParagraph"/>
              <w:tabs>
                <w:tab w:val="left" w:leader="none" w:pos="444"/>
              </w:tabs>
              <w:ind w:left="0"/>
              <w:rPr>
                <w:rFonts w:ascii="SassoonPrimary" w:hAnsi="SassoonPrimary"/>
                <w:sz w:val="16"/>
                <w:szCs w:val="16"/>
              </w:rPr>
            </w:pPr>
            <w:r w:rsidRPr="0CBFB251" w:rsidR="15CDC7FC">
              <w:rPr>
                <w:rFonts w:ascii="SassoonPrimary" w:hAnsi="SassoonPrimary"/>
                <w:color w:val="1C1C1C"/>
                <w:sz w:val="16"/>
                <w:szCs w:val="16"/>
              </w:rPr>
              <w:t>depict movement and perspective in drawings</w:t>
            </w:r>
          </w:p>
          <w:p w:rsidR="00B472CF" w:rsidP="0CBFB251" w:rsidRDefault="00E95BA1" w14:paraId="2EB828C9" w14:textId="77777777">
            <w:pPr>
              <w:pStyle w:val="TableParagraph"/>
              <w:tabs>
                <w:tab w:val="left" w:leader="none" w:pos="444"/>
              </w:tabs>
              <w:spacing w:before="5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="00B472CF" w:rsidP="0CBFB251" w:rsidRDefault="00E95BA1" w14:paraId="2D3BE7C4" w14:textId="77777777">
            <w:pPr>
              <w:pStyle w:val="TableParagraph"/>
              <w:tabs>
                <w:tab w:val="left" w:leader="none" w:pos="444"/>
              </w:tabs>
              <w:spacing w:before="50"/>
              <w:ind w:left="0"/>
              <w:rPr>
                <w:rFonts w:ascii="SassoonPrimary" w:hAnsi="SassoonPrimary"/>
                <w:sz w:val="16"/>
                <w:szCs w:val="16"/>
              </w:rPr>
            </w:pPr>
            <w:r w:rsidRPr="0CBFB251" w:rsidR="15CDC7FC">
              <w:rPr>
                <w:rFonts w:ascii="SassoonPrimary" w:hAnsi="SassoonPrimary"/>
                <w:color w:val="1C1C1C"/>
                <w:sz w:val="16"/>
                <w:szCs w:val="16"/>
              </w:rPr>
              <w:t>use a variety of tools and select the most appropriate</w:t>
            </w:r>
          </w:p>
          <w:p w:rsidR="00B472CF" w:rsidP="0CBFB251" w:rsidRDefault="00E95BA1" w14:paraId="6E2176AC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B472CF" w:rsidP="0CBFB251" w:rsidRDefault="00E95BA1" w14:paraId="588B005A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  <w:r w:rsidRPr="0CBFB251" w:rsidR="15CDC7F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When using pencil, children decide what tone is most appropriate for the effect intended</w:t>
            </w:r>
          </w:p>
          <w:p w:rsidR="00B472CF" w:rsidP="0CBFB251" w:rsidRDefault="00E95BA1" w14:paraId="129D899F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B472CF" w:rsidP="0CBFB251" w:rsidRDefault="00E95BA1" w14:paraId="21508547" w14:textId="05F702E8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  <w:r w:rsidRPr="0CBFB251" w:rsidR="15CDC7F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Children use a piece of paper to avoid getting fingerprints or smudges over their work</w:t>
            </w:r>
          </w:p>
          <w:p w:rsidR="00B472CF" w:rsidP="0CBFB251" w:rsidRDefault="00E95BA1" w14:paraId="7F28BA7A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B472CF" w:rsidP="0CBFB251" w:rsidRDefault="00E95BA1" w14:paraId="50EA8701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  <w:r w:rsidRPr="0CBFB251" w:rsidR="15CDC7F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Children use geometric shapes to represent buildings</w:t>
            </w:r>
          </w:p>
          <w:p w:rsidR="00B472CF" w:rsidP="0CBFB251" w:rsidRDefault="00E95BA1" w14:paraId="549278C9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B472CF" w:rsidP="0CBFB251" w:rsidRDefault="00E95BA1" w14:paraId="5F10F432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  <w:r w:rsidRPr="0CBFB251" w:rsidR="15CDC7F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Colours are simple and clearly inspired by Lowry’s colour palette. </w:t>
            </w:r>
          </w:p>
          <w:p w:rsidR="00B472CF" w:rsidP="0CBFB251" w:rsidRDefault="00E95BA1" w14:paraId="5F9E5805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B472CF" w:rsidP="0CBFB251" w:rsidRDefault="00E95BA1" w14:paraId="659645A0" w14:textId="6801E7BA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  <w:r w:rsidRPr="0CBFB251" w:rsidR="15CDC7FC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Art style is inspired by Lowry but does not replicate his work. Final pieces depict personal experience. </w:t>
            </w:r>
          </w:p>
          <w:p w:rsidR="00B472CF" w:rsidP="0CBFB251" w:rsidRDefault="00E95BA1" w14:paraId="269ED073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B472CF" w:rsidP="00E95BA1" w:rsidRDefault="00E95BA1" w14:paraId="4D897094" w14:textId="1F14EE88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3827" w:type="dxa"/>
            <w:tcMar/>
          </w:tcPr>
          <w:p w:rsidRPr="00A82B61" w:rsidR="00C95C8E" w:rsidP="0CBFB251" w:rsidRDefault="00C95C8E" w14:paraId="50BC3846" w14:textId="73782AF9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0CBFB251" w:rsidR="3E395A80">
              <w:rPr>
                <w:rFonts w:ascii="SassoonPrimary" w:hAnsi="SassoonPrimary"/>
                <w:color w:val="1C1C1C"/>
                <w:sz w:val="16"/>
                <w:szCs w:val="16"/>
              </w:rPr>
              <w:t>To explore the method of direct carving.</w:t>
            </w:r>
          </w:p>
          <w:p w:rsidRPr="00A82B61" w:rsidR="00C95C8E" w:rsidP="0CBFB251" w:rsidRDefault="00C95C8E" w14:paraId="39944629" w14:textId="31117393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A82B61" w:rsidR="00C95C8E" w:rsidP="0CBFB251" w:rsidRDefault="00C95C8E" w14:paraId="6A596CD1" w14:textId="34A63D34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0CBFB251" w:rsidR="3E395A8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Use a variety of tools and select the most </w:t>
            </w:r>
            <w:r w:rsidRPr="0CBFB251" w:rsidR="0B62E3A7">
              <w:rPr>
                <w:rFonts w:ascii="SassoonPrimary" w:hAnsi="SassoonPrimary"/>
                <w:color w:val="1C1C1C"/>
                <w:sz w:val="16"/>
                <w:szCs w:val="16"/>
              </w:rPr>
              <w:t>appropriate one</w:t>
            </w:r>
            <w:r w:rsidRPr="0CBFB251" w:rsidR="3E395A80">
              <w:rPr>
                <w:rFonts w:ascii="SassoonPrimary" w:hAnsi="SassoonPrimary"/>
                <w:color w:val="1C1C1C"/>
                <w:sz w:val="16"/>
                <w:szCs w:val="16"/>
              </w:rPr>
              <w:t>.</w:t>
            </w:r>
          </w:p>
          <w:p w:rsidRPr="00A82B61" w:rsidR="00C95C8E" w:rsidP="0CBFB251" w:rsidRDefault="00C95C8E" w14:paraId="1F616B5C" w14:textId="7D98B3D0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A82B61" w:rsidR="00C95C8E" w:rsidP="0CBFB251" w:rsidRDefault="00C95C8E" w14:paraId="0D6ECC6C" w14:textId="01DF9BD1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0CBFB251" w:rsidR="71EB3317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Explore a variety of </w:t>
            </w:r>
            <w:r w:rsidRPr="0CBFB251" w:rsidR="4B27B606">
              <w:rPr>
                <w:rFonts w:ascii="SassoonPrimary" w:hAnsi="SassoonPrimary"/>
                <w:color w:val="1C1C1C"/>
                <w:sz w:val="16"/>
                <w:szCs w:val="16"/>
              </w:rPr>
              <w:t>textures</w:t>
            </w:r>
            <w:r w:rsidRPr="0CBFB251" w:rsidR="71EB3317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and choose the</w:t>
            </w:r>
            <w:r w:rsidRPr="0CBFB251" w:rsidR="3EBF0512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ir </w:t>
            </w:r>
            <w:r w:rsidRPr="0CBFB251" w:rsidR="3EBF0512">
              <w:rPr>
                <w:rFonts w:ascii="SassoonPrimary" w:hAnsi="SassoonPrimary"/>
                <w:color w:val="1C1C1C"/>
                <w:sz w:val="16"/>
                <w:szCs w:val="16"/>
              </w:rPr>
              <w:t>favourite</w:t>
            </w:r>
            <w:r w:rsidRPr="0CBFB251" w:rsidR="3EBF0512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based on their knowledge.</w:t>
            </w:r>
          </w:p>
          <w:p w:rsidRPr="00A82B61" w:rsidR="00C95C8E" w:rsidP="0CBFB251" w:rsidRDefault="00C95C8E" w14:paraId="5C8A18B8" w14:textId="45B9A636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A82B61" w:rsidR="00C95C8E" w:rsidP="00332E8B" w:rsidRDefault="00C95C8E" w14:paraId="2CB0AB51" w14:textId="5693A82A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0CBFB251" w:rsidR="5630B4AF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Abstract art </w:t>
            </w:r>
            <w:r w:rsidRPr="0CBFB251" w:rsidR="5630B4A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16"/>
                <w:szCs w:val="16"/>
                <w:lang w:val="en-US"/>
              </w:rPr>
              <w:t xml:space="preserve">sculptures </w:t>
            </w:r>
            <w:r w:rsidRPr="0CBFB251" w:rsidR="5630B4A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16"/>
                <w:szCs w:val="16"/>
                <w:lang w:val="en-US"/>
              </w:rPr>
              <w:t>don’t</w:t>
            </w:r>
            <w:r w:rsidRPr="0CBFB251" w:rsidR="5630B4A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16"/>
                <w:szCs w:val="16"/>
                <w:lang w:val="en-US"/>
              </w:rPr>
              <w:t xml:space="preserve"> look like a realistic representation of the </w:t>
            </w:r>
            <w:r w:rsidRPr="0CBFB251" w:rsidR="5B16322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16"/>
                <w:szCs w:val="16"/>
                <w:lang w:val="en-US"/>
              </w:rPr>
              <w:t>things</w:t>
            </w:r>
            <w:r w:rsidRPr="0CBFB251" w:rsidR="5630B4A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16"/>
                <w:szCs w:val="16"/>
                <w:lang w:val="en-US"/>
              </w:rPr>
              <w:t xml:space="preserve"> that inspired them.</w:t>
            </w:r>
            <w:r>
              <w:br/>
            </w:r>
            <w:r>
              <w:br/>
            </w:r>
          </w:p>
        </w:tc>
      </w:tr>
      <w:tr w:rsidRPr="00460B25" w:rsidR="003D3C2A" w:rsidTr="7F7AC82C" w14:paraId="01324F70" w14:textId="77777777">
        <w:trPr>
          <w:trHeight w:val="776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3D3C2A" w:rsidP="00A1387A" w:rsidRDefault="000D61B5" w14:paraId="0EF55DEE" w14:textId="0171397F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Knowledge</w:t>
            </w:r>
          </w:p>
        </w:tc>
        <w:tc>
          <w:tcPr>
            <w:tcW w:w="4253" w:type="dxa"/>
            <w:tcMar/>
          </w:tcPr>
          <w:p w:rsidR="00C95C8E" w:rsidP="000A11D2" w:rsidRDefault="00CA7240" w14:paraId="658EAB2E" w14:textId="03B46D47">
            <w:pPr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>Children know why William Turner links with their topic</w:t>
            </w:r>
          </w:p>
          <w:p w:rsidR="00CA7240" w:rsidP="000A11D2" w:rsidRDefault="00CA7240" w14:paraId="3BD0F9A3" w14:textId="5B05A892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CA7240" w:rsidP="000A11D2" w:rsidRDefault="00CA7240" w14:paraId="0320D863" w14:textId="75313A37">
            <w:pPr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 xml:space="preserve">Children know that Turner was a </w:t>
            </w:r>
            <w:proofErr w:type="gramStart"/>
            <w:r>
              <w:rPr>
                <w:rFonts w:ascii="SassoonPrimary" w:hAnsi="SassoonPrimary"/>
                <w:color w:val="1C1C1C"/>
                <w:sz w:val="16"/>
              </w:rPr>
              <w:t>Romantic</w:t>
            </w:r>
            <w:proofErr w:type="gramEnd"/>
            <w:r>
              <w:rPr>
                <w:rFonts w:ascii="SassoonPrimary" w:hAnsi="SassoonPrimary"/>
                <w:color w:val="1C1C1C"/>
                <w:sz w:val="16"/>
              </w:rPr>
              <w:t xml:space="preserve"> painter who worked primarily with watercolours and is especially know for painting landscapes and seascapes</w:t>
            </w:r>
          </w:p>
          <w:p w:rsidR="00CA7240" w:rsidP="000A11D2" w:rsidRDefault="00CA7240" w14:paraId="0175883F" w14:textId="14F88EEA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6C6D5C" w:rsidP="50260847" w:rsidRDefault="00CA7240" w14:paraId="23701D35" w14:textId="3FFC737F">
            <w:pPr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50260847" w:rsidR="00CA7240">
              <w:rPr>
                <w:rFonts w:ascii="SassoonPrimary" w:hAnsi="SassoonPrimary"/>
                <w:color w:val="1C1C1C"/>
                <w:sz w:val="16"/>
                <w:szCs w:val="16"/>
              </w:rPr>
              <w:t>Children know that Turner was known as ‘the painter of light</w:t>
            </w:r>
            <w:r w:rsidRPr="50260847" w:rsidR="00CA7240">
              <w:rPr>
                <w:rFonts w:ascii="SassoonPrimary" w:hAnsi="SassoonPrimary"/>
                <w:color w:val="1C1C1C"/>
                <w:sz w:val="16"/>
                <w:szCs w:val="16"/>
              </w:rPr>
              <w:t>’,</w:t>
            </w:r>
            <w:r w:rsidRPr="50260847" w:rsidR="00CA724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and </w:t>
            </w:r>
            <w:r w:rsidRPr="50260847" w:rsidR="277B829A">
              <w:rPr>
                <w:rFonts w:ascii="SassoonPrimary" w:hAnsi="SassoonPrimary"/>
                <w:color w:val="1C1C1C"/>
                <w:sz w:val="16"/>
                <w:szCs w:val="16"/>
              </w:rPr>
              <w:t>can</w:t>
            </w:r>
            <w:r w:rsidRPr="50260847" w:rsidR="00CA7240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 explain how this helps us understand his work</w:t>
            </w:r>
          </w:p>
          <w:p w:rsidR="006C6D5C" w:rsidP="000A11D2" w:rsidRDefault="006C6D5C" w14:paraId="09938328" w14:textId="7B1B5BBC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6C6D5C" w:rsidP="000A11D2" w:rsidRDefault="006C6D5C" w14:paraId="639B4311" w14:textId="0EAF8881">
            <w:pPr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>Children know why Turner is significant for the history of modern art</w:t>
            </w:r>
          </w:p>
          <w:p w:rsidR="00CA7240" w:rsidP="000A11D2" w:rsidRDefault="00CA7240" w14:paraId="60E2F8A0" w14:textId="7E69074F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CA7240" w:rsidP="000A11D2" w:rsidRDefault="00CA7240" w14:paraId="1E4A6533" w14:textId="77777777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="00B472CF" w:rsidP="000A11D2" w:rsidRDefault="00B472CF" w14:paraId="3BBB6950" w14:textId="63A3D692">
            <w:pPr>
              <w:rPr>
                <w:rFonts w:ascii="SassoonPrimary" w:hAnsi="SassoonPrimary"/>
                <w:color w:val="1C1C1C"/>
                <w:sz w:val="16"/>
              </w:rPr>
            </w:pPr>
          </w:p>
          <w:p w:rsidRPr="00C95C8E" w:rsidR="00B472CF" w:rsidP="000A11D2" w:rsidRDefault="00B472CF" w14:paraId="76213911" w14:textId="329BE6D0">
            <w:pPr>
              <w:rPr>
                <w:rFonts w:ascii="SassoonPrimary" w:hAnsi="SassoonPrimary"/>
                <w:color w:val="1C1C1C"/>
                <w:sz w:val="16"/>
              </w:rPr>
            </w:pPr>
          </w:p>
        </w:tc>
        <w:tc>
          <w:tcPr>
            <w:tcW w:w="4679" w:type="dxa"/>
            <w:tcMar/>
          </w:tcPr>
          <w:p w:rsidR="00A25C96" w:rsidP="0CBFB251" w:rsidRDefault="00A25C96" w14:paraId="37A85020" w14:textId="2920B65F">
            <w:pPr>
              <w:pStyle w:val="Normal"/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  <w:r w:rsidRPr="0CBFB251" w:rsidR="49C7F613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children know why Lowry links with their topic</w:t>
            </w:r>
          </w:p>
          <w:p w:rsidR="00A25C96" w:rsidP="0CBFB251" w:rsidRDefault="00A25C96" w14:paraId="0BE72258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A25C96" w:rsidP="0CBFB251" w:rsidRDefault="00A25C96" w14:paraId="4BFD2011" w14:textId="26E0D90B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  <w:r w:rsidRPr="0CBFB251" w:rsidR="49C7F613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children know the era of Lowry and the significance of industrialisation and urbanisation</w:t>
            </w:r>
          </w:p>
          <w:p w:rsidR="00A25C96" w:rsidP="0CBFB251" w:rsidRDefault="00A25C96" w14:paraId="57D1DA9C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A25C96" w:rsidP="0CBFB251" w:rsidRDefault="00A25C96" w14:paraId="142A4DCE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  <w:r w:rsidRPr="0CBFB251" w:rsidR="49C7F613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children understand the colour wheel and can name analogous (similar) and opposite colours</w:t>
            </w:r>
          </w:p>
          <w:p w:rsidR="00A25C96" w:rsidP="0CBFB251" w:rsidRDefault="00A25C96" w14:paraId="6A8C1488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</w:p>
          <w:p w:rsidR="00A25C96" w:rsidP="0CBFB251" w:rsidRDefault="00A25C96" w14:paraId="4B8CEC16" w14:textId="77777777">
            <w:pPr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</w:pPr>
            <w:r w:rsidRPr="0CBFB251" w:rsidR="49C7F613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>Children recognise geometric shapes within Lowry’s work</w:t>
            </w:r>
          </w:p>
          <w:p w:rsidR="00A25C96" w:rsidP="005539A3" w:rsidRDefault="00A25C96" w14:paraId="7397378F" w14:textId="026C1A4C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3827" w:type="dxa"/>
            <w:tcMar/>
          </w:tcPr>
          <w:p w:rsidRPr="00A82B61" w:rsidR="00C95C8E" w:rsidP="0CBFB251" w:rsidRDefault="00C95C8E" w14:paraId="4263C4B4" w14:textId="4A6F099C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0CBFB251" w:rsidR="35EC38AA">
              <w:rPr>
                <w:rFonts w:ascii="SassoonPrimary" w:hAnsi="SassoonPrimary"/>
                <w:color w:val="1C1C1C"/>
                <w:sz w:val="16"/>
                <w:szCs w:val="16"/>
              </w:rPr>
              <w:t>Understands how artist links to their choice of medium.</w:t>
            </w:r>
          </w:p>
          <w:p w:rsidRPr="00A82B61" w:rsidR="00C95C8E" w:rsidP="0CBFB251" w:rsidRDefault="00C95C8E" w14:paraId="5AC6CDBA" w14:textId="67C9BC2C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A82B61" w:rsidR="00C95C8E" w:rsidP="0CBFB251" w:rsidRDefault="00C95C8E" w14:paraId="1A0CA1BF" w14:textId="2DD95238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0CBFB251" w:rsidR="35EC38AA">
              <w:rPr>
                <w:rFonts w:ascii="SassoonPrimary" w:hAnsi="SassoonPrimary"/>
                <w:color w:val="1C1C1C"/>
                <w:sz w:val="16"/>
                <w:szCs w:val="16"/>
              </w:rPr>
              <w:t xml:space="preserve">To know that Barbara Hepworth is an abstract artist. </w:t>
            </w:r>
          </w:p>
          <w:p w:rsidRPr="00A82B61" w:rsidR="00C95C8E" w:rsidP="0CBFB251" w:rsidRDefault="00C95C8E" w14:paraId="4E61BDA2" w14:textId="041B3AA2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</w:p>
          <w:p w:rsidRPr="00A82B61" w:rsidR="00C95C8E" w:rsidP="00893AA5" w:rsidRDefault="00C95C8E" w14:paraId="0B3B68DB" w14:textId="310BB48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0CBFB251" w:rsidR="35EC38AA">
              <w:rPr>
                <w:rFonts w:ascii="SassoonPrimary" w:hAnsi="SassoonPrimary"/>
                <w:color w:val="1C1C1C"/>
                <w:sz w:val="16"/>
                <w:szCs w:val="16"/>
              </w:rPr>
              <w:t>To know that Hepworth’s work was inspired by specific places and natural features, but many were based on the ‘feelings’ of these geographical features.</w:t>
            </w:r>
            <w:r>
              <w:br/>
            </w:r>
          </w:p>
        </w:tc>
      </w:tr>
      <w:tr w:rsidRPr="00460B25" w:rsidR="006C6D5C" w:rsidTr="7F7AC82C" w14:paraId="528CD60A" w14:textId="77777777">
        <w:trPr>
          <w:trHeight w:val="544"/>
        </w:trPr>
        <w:tc>
          <w:tcPr>
            <w:tcW w:w="1695" w:type="dxa"/>
            <w:shd w:val="clear" w:color="auto" w:fill="7030A0"/>
            <w:tcMar/>
            <w:vAlign w:val="center"/>
          </w:tcPr>
          <w:p w:rsidRPr="00A35222" w:rsidR="006C6D5C" w:rsidP="006C6D5C" w:rsidRDefault="006C6D5C" w14:paraId="372DB533" w14:textId="459255A6">
            <w:pPr>
              <w:jc w:val="center"/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</w:pPr>
            <w:r w:rsidRPr="00A35222">
              <w:rPr>
                <w:rFonts w:ascii="SassoonPrimary" w:hAnsi="SassoonPrimary"/>
                <w:b/>
                <w:color w:val="FFFFFF" w:themeColor="background1"/>
                <w:sz w:val="16"/>
                <w:szCs w:val="18"/>
              </w:rPr>
              <w:t>Vocabulary</w:t>
            </w:r>
          </w:p>
        </w:tc>
        <w:tc>
          <w:tcPr>
            <w:tcW w:w="4253" w:type="dxa"/>
            <w:tcMar/>
          </w:tcPr>
          <w:p w:rsidRPr="00D220C7" w:rsidR="006C6D5C" w:rsidP="006C6D5C" w:rsidRDefault="006C6D5C" w14:paraId="6F8D32B3" w14:textId="20C2F98B">
            <w:pPr>
              <w:rPr>
                <w:rFonts w:ascii="SassoonPrimary" w:hAnsi="SassoonPrimary"/>
                <w:color w:val="1C1C1C"/>
                <w:sz w:val="16"/>
              </w:rPr>
            </w:pPr>
            <w:r>
              <w:rPr>
                <w:rFonts w:ascii="SassoonPrimary" w:hAnsi="SassoonPrimary"/>
                <w:color w:val="1C1C1C"/>
                <w:sz w:val="16"/>
              </w:rPr>
              <w:t>Background, foreground, Romantic, perspective, landscape, seascape, dramatic, tranquil, atmosphere, depth, chiaroscuro, luminosity</w:t>
            </w:r>
          </w:p>
        </w:tc>
        <w:tc>
          <w:tcPr>
            <w:tcW w:w="4679" w:type="dxa"/>
            <w:tcMar/>
          </w:tcPr>
          <w:p w:rsidR="006C6D5C" w:rsidP="0CBFB251" w:rsidRDefault="006C6D5C" w14:paraId="55834FE7" w14:textId="509B28F7">
            <w:pPr>
              <w:pStyle w:val="TableParagraph"/>
              <w:tabs>
                <w:tab w:val="left" w:leader="none" w:pos="443"/>
                <w:tab w:val="left" w:leader="none" w:pos="444"/>
              </w:tabs>
              <w:ind w:left="0"/>
              <w:rPr>
                <w:rFonts w:ascii="SassoonPrimary" w:hAnsi="SassoonPrimary"/>
                <w:color w:val="1C1C1C"/>
                <w:sz w:val="16"/>
                <w:szCs w:val="16"/>
              </w:rPr>
            </w:pPr>
            <w:r w:rsidRPr="0CBFB251" w:rsidR="5F981E97">
              <w:rPr>
                <w:rFonts w:ascii="SassoonPrimary" w:hAnsi="SassoonPrimary"/>
                <w:color w:val="000000" w:themeColor="text1" w:themeTint="FF" w:themeShade="FF"/>
                <w:sz w:val="16"/>
                <w:szCs w:val="16"/>
              </w:rPr>
              <w:t xml:space="preserve">Motion, industrial, opposite colours, similar (or analogous) colours, matchstick men, </w:t>
            </w:r>
            <w:r w:rsidRPr="0CBFB251" w:rsidR="5F981E97">
              <w:rPr>
                <w:rFonts w:ascii="SassoonPrimary" w:hAnsi="SassoonPrimary"/>
                <w:color w:val="1C1C1C"/>
                <w:sz w:val="17"/>
                <w:szCs w:val="17"/>
              </w:rPr>
              <w:t>shape, hard, light, portrait, tone</w:t>
            </w:r>
          </w:p>
          <w:p w:rsidR="006C6D5C" w:rsidP="0CBFB251" w:rsidRDefault="006C6D5C" w14:paraId="16DF00AE" w14:textId="2ECEB3A8">
            <w:pPr>
              <w:rPr>
                <w:rFonts w:ascii="SassoonPrimary" w:hAnsi="SassoonPrimary"/>
                <w:color w:val="1C1C1C" w:themeColor="text1"/>
                <w:sz w:val="16"/>
                <w:szCs w:val="16"/>
              </w:rPr>
            </w:pPr>
          </w:p>
        </w:tc>
        <w:tc>
          <w:tcPr>
            <w:tcW w:w="3827" w:type="dxa"/>
            <w:tcMar/>
          </w:tcPr>
          <w:p w:rsidRPr="00A82B61" w:rsidR="006C6D5C" w:rsidP="0CBFB251" w:rsidRDefault="006C6D5C" w14:paraId="0429CC3C" w14:textId="1DC6BDA7">
            <w:pPr>
              <w:pStyle w:val="TableParagraph"/>
              <w:tabs>
                <w:tab w:val="left" w:pos="443"/>
                <w:tab w:val="left" w:pos="444"/>
              </w:tabs>
              <w:ind w:left="0"/>
              <w:rPr>
                <w:rFonts w:ascii="SassoonPrimary" w:hAnsi="SassoonPrimary"/>
                <w:color w:val="1C1C1C"/>
                <w:sz w:val="17"/>
                <w:szCs w:val="17"/>
              </w:rPr>
            </w:pPr>
            <w:r w:rsidRPr="0CBFB251" w:rsidR="5F981E97">
              <w:rPr>
                <w:rFonts w:ascii="SassoonPrimary" w:hAnsi="SassoonPrimary"/>
                <w:color w:val="1C1C1C"/>
                <w:sz w:val="17"/>
                <w:szCs w:val="17"/>
              </w:rPr>
              <w:t>Sculpture, abstract, texture,</w:t>
            </w:r>
            <w:r w:rsidRPr="0CBFB251" w:rsidR="5F981E97">
              <w:rPr>
                <w:rFonts w:ascii="SassoonPrimary" w:hAnsi="SassoonPrimary"/>
                <w:color w:val="1C1C1C"/>
                <w:sz w:val="17"/>
                <w:szCs w:val="17"/>
              </w:rPr>
              <w:t xml:space="preserve"> </w:t>
            </w:r>
            <w:r w:rsidRPr="0CBFB251" w:rsidR="23409BAD">
              <w:rPr>
                <w:rFonts w:ascii="SassoonPrimary" w:hAnsi="SassoonPrimary"/>
                <w:color w:val="1C1C1C"/>
                <w:sz w:val="17"/>
                <w:szCs w:val="17"/>
              </w:rPr>
              <w:t xml:space="preserve">carving, </w:t>
            </w:r>
            <w:r w:rsidRPr="0CBFB251" w:rsidR="5F981E97">
              <w:rPr>
                <w:rFonts w:ascii="SassoonPrimary" w:hAnsi="SassoonPrimary"/>
                <w:color w:val="1C1C1C"/>
                <w:sz w:val="17"/>
                <w:szCs w:val="17"/>
              </w:rPr>
              <w:t xml:space="preserve">materials, </w:t>
            </w:r>
            <w:r w:rsidRPr="0CBFB251" w:rsidR="4A1DAC40">
              <w:rPr>
                <w:rFonts w:ascii="SassoonPrimary" w:hAnsi="SassoonPrimary"/>
                <w:color w:val="1C1C1C"/>
                <w:sz w:val="17"/>
                <w:szCs w:val="17"/>
              </w:rPr>
              <w:t xml:space="preserve">form, </w:t>
            </w:r>
            <w:r w:rsidRPr="0CBFB251" w:rsidR="7888B221">
              <w:rPr>
                <w:rFonts w:ascii="SassoonPrimary" w:hAnsi="SassoonPrimary"/>
                <w:color w:val="1C1C1C"/>
                <w:sz w:val="17"/>
                <w:szCs w:val="17"/>
              </w:rPr>
              <w:t>modern</w:t>
            </w:r>
            <w:r w:rsidRPr="0CBFB251" w:rsidR="4A1DAC40">
              <w:rPr>
                <w:rFonts w:ascii="SassoonPrimary" w:hAnsi="SassoonPrimary"/>
                <w:color w:val="1C1C1C"/>
                <w:sz w:val="17"/>
                <w:szCs w:val="17"/>
              </w:rPr>
              <w:t xml:space="preserve">, </w:t>
            </w:r>
            <w:r w:rsidRPr="0CBFB251" w:rsidR="751F1527">
              <w:rPr>
                <w:rFonts w:ascii="SassoonPrimary" w:hAnsi="SassoonPrimary"/>
                <w:color w:val="1C1C1C"/>
                <w:sz w:val="17"/>
                <w:szCs w:val="17"/>
              </w:rPr>
              <w:t>shape, line, balance.</w:t>
            </w:r>
          </w:p>
        </w:tc>
      </w:tr>
    </w:tbl>
    <w:p w:rsidRPr="00460B25" w:rsidR="0045461E" w:rsidP="00B472CF" w:rsidRDefault="0045461E" w14:paraId="0F6D68AF" w14:textId="77777777">
      <w:pPr>
        <w:rPr>
          <w:rFonts w:ascii="SassoonPrimary" w:hAnsi="SassoonPrimary"/>
          <w:color w:val="000000" w:themeColor="text1"/>
          <w:sz w:val="20"/>
        </w:rPr>
      </w:pPr>
    </w:p>
    <w:sectPr w:rsidRPr="00460B25" w:rsidR="0045461E" w:rsidSect="005714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EA3896"/>
    <w:multiLevelType w:val="hybridMultilevel"/>
    <w:tmpl w:val="E1469979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C21525F8"/>
    <w:multiLevelType w:val="hybridMultilevel"/>
    <w:tmpl w:val="E6DC527B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2384677"/>
    <w:multiLevelType w:val="hybridMultilevel"/>
    <w:tmpl w:val="FE64FAF6"/>
    <w:lvl w:ilvl="0" w:tplc="77986054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E210096C">
      <w:numFmt w:val="bullet"/>
      <w:lvlText w:val="•"/>
      <w:lvlJc w:val="left"/>
      <w:pPr>
        <w:ind w:left="889" w:hanging="360"/>
      </w:pPr>
    </w:lvl>
    <w:lvl w:ilvl="2" w:tplc="C34A7B46">
      <w:numFmt w:val="bullet"/>
      <w:lvlText w:val="•"/>
      <w:lvlJc w:val="left"/>
      <w:pPr>
        <w:ind w:left="1339" w:hanging="360"/>
      </w:pPr>
    </w:lvl>
    <w:lvl w:ilvl="3" w:tplc="8E446CAE">
      <w:numFmt w:val="bullet"/>
      <w:lvlText w:val="•"/>
      <w:lvlJc w:val="left"/>
      <w:pPr>
        <w:ind w:left="1789" w:hanging="360"/>
      </w:pPr>
    </w:lvl>
    <w:lvl w:ilvl="4" w:tplc="A9B4C79A">
      <w:numFmt w:val="bullet"/>
      <w:lvlText w:val="•"/>
      <w:lvlJc w:val="left"/>
      <w:pPr>
        <w:ind w:left="2239" w:hanging="360"/>
      </w:pPr>
    </w:lvl>
    <w:lvl w:ilvl="5" w:tplc="E3D2859E">
      <w:numFmt w:val="bullet"/>
      <w:lvlText w:val="•"/>
      <w:lvlJc w:val="left"/>
      <w:pPr>
        <w:ind w:left="2689" w:hanging="360"/>
      </w:pPr>
    </w:lvl>
    <w:lvl w:ilvl="6" w:tplc="936C1A7E">
      <w:numFmt w:val="bullet"/>
      <w:lvlText w:val="•"/>
      <w:lvlJc w:val="left"/>
      <w:pPr>
        <w:ind w:left="3139" w:hanging="360"/>
      </w:pPr>
    </w:lvl>
    <w:lvl w:ilvl="7" w:tplc="B11E4E8E">
      <w:numFmt w:val="bullet"/>
      <w:lvlText w:val="•"/>
      <w:lvlJc w:val="left"/>
      <w:pPr>
        <w:ind w:left="3589" w:hanging="360"/>
      </w:pPr>
    </w:lvl>
    <w:lvl w:ilvl="8" w:tplc="F7728580">
      <w:numFmt w:val="bullet"/>
      <w:lvlText w:val="•"/>
      <w:lvlJc w:val="left"/>
      <w:pPr>
        <w:ind w:left="4039" w:hanging="360"/>
      </w:pPr>
    </w:lvl>
  </w:abstractNum>
  <w:abstractNum w:abstractNumId="3" w15:restartNumberingAfterBreak="0">
    <w:nsid w:val="03270C1C"/>
    <w:multiLevelType w:val="hybridMultilevel"/>
    <w:tmpl w:val="7984346E"/>
    <w:lvl w:ilvl="0" w:tplc="2A264F38">
      <w:numFmt w:val="bullet"/>
      <w:lvlText w:val="•"/>
      <w:lvlJc w:val="left"/>
      <w:pPr>
        <w:ind w:left="444" w:hanging="360"/>
      </w:pPr>
      <w:rPr>
        <w:rFonts w:hint="default" w:ascii="Roboto" w:hAnsi="Roboto" w:eastAsia="Roboto" w:cs="Roboto"/>
        <w:b/>
        <w:bCs/>
        <w:color w:val="232322"/>
        <w:spacing w:val="-13"/>
        <w:w w:val="100"/>
        <w:sz w:val="18"/>
        <w:szCs w:val="18"/>
      </w:rPr>
    </w:lvl>
    <w:lvl w:ilvl="1" w:tplc="C26413A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DBE6E0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A232DFD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7EE6D94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6C8701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97CA8D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B3C9BB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75A4B3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049919F5"/>
    <w:multiLevelType w:val="hybridMultilevel"/>
    <w:tmpl w:val="1020FE4A"/>
    <w:lvl w:ilvl="0" w:tplc="E572C3E6">
      <w:start w:val="1"/>
      <w:numFmt w:val="lowerLetter"/>
      <w:lvlText w:val="%1"/>
      <w:lvlJc w:val="left"/>
      <w:pPr>
        <w:ind w:left="444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D17ADBD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C98E4C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034E75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110822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9094EA2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CF40600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D0AE2A4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E76018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0D680A04"/>
    <w:multiLevelType w:val="hybridMultilevel"/>
    <w:tmpl w:val="BAFA8E2A"/>
    <w:lvl w:ilvl="0" w:tplc="F29E4C7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41E097A"/>
    <w:multiLevelType w:val="multilevel"/>
    <w:tmpl w:val="7130A3E0"/>
    <w:lvl w:ilvl="0">
      <w:start w:val="3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0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DC6598F"/>
    <w:multiLevelType w:val="hybridMultilevel"/>
    <w:tmpl w:val="20C6AE8C"/>
    <w:lvl w:ilvl="0" w:tplc="08090001">
      <w:start w:val="1"/>
      <w:numFmt w:val="bullet"/>
      <w:lvlText w:val=""/>
      <w:lvlJc w:val="left"/>
      <w:pPr>
        <w:ind w:left="444" w:hanging="360"/>
      </w:pPr>
      <w:rPr>
        <w:rFonts w:hint="default" w:ascii="Symbol" w:hAnsi="Symbol"/>
        <w:b/>
        <w:bCs/>
        <w:color w:val="BEBEBE"/>
        <w:spacing w:val="-4"/>
        <w:w w:val="100"/>
        <w:sz w:val="18"/>
        <w:szCs w:val="18"/>
      </w:rPr>
    </w:lvl>
    <w:lvl w:ilvl="1" w:tplc="C26413A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DBE6E0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A232DFD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7EE6D94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6C8701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97CA8D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B3C9BB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75A4B3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8" w15:restartNumberingAfterBreak="0">
    <w:nsid w:val="1F4D16C3"/>
    <w:multiLevelType w:val="hybridMultilevel"/>
    <w:tmpl w:val="CF0EFD56"/>
    <w:lvl w:ilvl="0" w:tplc="832E063C">
      <w:start w:val="1"/>
      <w:numFmt w:val="lowerLetter"/>
      <w:lvlText w:val="%1"/>
      <w:lvlJc w:val="left"/>
      <w:pPr>
        <w:ind w:left="444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713C9A1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F427CC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FEE43B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892A7FB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ED433F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E1AE30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D2E4E5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C114926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9" w15:restartNumberingAfterBreak="0">
    <w:nsid w:val="203B332F"/>
    <w:multiLevelType w:val="hybridMultilevel"/>
    <w:tmpl w:val="8CB47882"/>
    <w:lvl w:ilvl="0" w:tplc="741CE18E">
      <w:start w:val="1"/>
      <w:numFmt w:val="lowerLetter"/>
      <w:lvlText w:val="%1"/>
      <w:lvlJc w:val="left"/>
      <w:pPr>
        <w:ind w:left="444" w:hanging="360"/>
      </w:pPr>
      <w:rPr>
        <w:rFonts w:hint="default" w:ascii="Roboto" w:hAnsi="Roboto" w:eastAsia="Roboto" w:cs="Roboto"/>
        <w:b/>
        <w:bCs/>
        <w:color w:val="BEBEBE"/>
        <w:spacing w:val="-4"/>
        <w:w w:val="100"/>
        <w:sz w:val="18"/>
        <w:szCs w:val="18"/>
      </w:rPr>
    </w:lvl>
    <w:lvl w:ilvl="1" w:tplc="C26413A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DBE6E0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A232DFD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7EE6D94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6C8701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97CA8D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B3C9BB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75A4B3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0" w15:restartNumberingAfterBreak="0">
    <w:nsid w:val="2E0D6465"/>
    <w:multiLevelType w:val="hybridMultilevel"/>
    <w:tmpl w:val="FBD824DC"/>
    <w:lvl w:ilvl="0" w:tplc="E8CEDDD0">
      <w:start w:val="1"/>
      <w:numFmt w:val="bullet"/>
      <w:lvlText w:val="-"/>
      <w:lvlJc w:val="left"/>
      <w:pPr>
        <w:ind w:left="720" w:hanging="360"/>
      </w:pPr>
      <w:rPr>
        <w:rFonts w:hint="default" w:ascii="SassoonPrimary" w:hAnsi="SassoonPrimary" w:eastAsiaTheme="minorHAnsi" w:cstheme="minorBidi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2954525"/>
    <w:multiLevelType w:val="hybridMultilevel"/>
    <w:tmpl w:val="A934A744"/>
    <w:lvl w:ilvl="0" w:tplc="4D704116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2"/>
        <w:w w:val="100"/>
        <w:sz w:val="18"/>
        <w:szCs w:val="18"/>
      </w:rPr>
    </w:lvl>
    <w:lvl w:ilvl="1" w:tplc="6756C39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7A1E5B6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2AA611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B3AC9E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00CDB8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188068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9CA66C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A16CF0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2" w15:restartNumberingAfterBreak="0">
    <w:nsid w:val="43E90C65"/>
    <w:multiLevelType w:val="hybridMultilevel"/>
    <w:tmpl w:val="ECE49BE0"/>
    <w:lvl w:ilvl="0" w:tplc="F95E3A10">
      <w:numFmt w:val="bullet"/>
      <w:lvlText w:val="-"/>
      <w:lvlJc w:val="left"/>
      <w:pPr>
        <w:ind w:left="720" w:hanging="360"/>
      </w:pPr>
      <w:rPr>
        <w:rFonts w:hint="default" w:ascii="SassoonPrimary" w:hAnsi="SassoonPrimary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0358F0"/>
    <w:multiLevelType w:val="hybridMultilevel"/>
    <w:tmpl w:val="52B210D8"/>
    <w:lvl w:ilvl="0" w:tplc="70D4FE82">
      <w:start w:val="1"/>
      <w:numFmt w:val="lowerLetter"/>
      <w:lvlText w:val="%1"/>
      <w:lvlJc w:val="left"/>
      <w:pPr>
        <w:ind w:left="444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45FA0FF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36C2310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C14C16D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D268E3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37826F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882277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938734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0FA7B9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44052846"/>
    <w:multiLevelType w:val="hybridMultilevel"/>
    <w:tmpl w:val="A46A0312"/>
    <w:lvl w:ilvl="0" w:tplc="25CEAF4C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620CF5B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08ED09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090CE9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82021C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0143D2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6EE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A2258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87613D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5" w15:restartNumberingAfterBreak="0">
    <w:nsid w:val="449A7F03"/>
    <w:multiLevelType w:val="hybridMultilevel"/>
    <w:tmpl w:val="2D48805C"/>
    <w:lvl w:ilvl="0" w:tplc="D9645068">
      <w:numFmt w:val="bullet"/>
      <w:lvlText w:val="-"/>
      <w:lvlJc w:val="left"/>
      <w:pPr>
        <w:ind w:left="405" w:hanging="360"/>
      </w:pPr>
      <w:rPr>
        <w:rFonts w:hint="default" w:ascii="SassoonPrimary" w:hAnsi="SassoonPrimary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w:abstractNumId="16" w15:restartNumberingAfterBreak="0">
    <w:nsid w:val="44A37614"/>
    <w:multiLevelType w:val="hybridMultilevel"/>
    <w:tmpl w:val="56BA9D5A"/>
    <w:lvl w:ilvl="0" w:tplc="13EE0282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B4DE312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35963A6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05D2843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5466BD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5E05D5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65A3C3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BE0C58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7F94F14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4C701814"/>
    <w:multiLevelType w:val="hybridMultilevel"/>
    <w:tmpl w:val="D36C634A"/>
    <w:lvl w:ilvl="0" w:tplc="6DDAE154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EE32AAA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8C4522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56884A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7440EA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AB6269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044523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45AD89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132B1B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8" w15:restartNumberingAfterBreak="0">
    <w:nsid w:val="4EBF3F0E"/>
    <w:multiLevelType w:val="hybridMultilevel"/>
    <w:tmpl w:val="8FDEB1F8"/>
    <w:lvl w:ilvl="0" w:tplc="FF40ED12">
      <w:start w:val="1"/>
      <w:numFmt w:val="lowerLetter"/>
      <w:lvlText w:val="%1"/>
      <w:lvlJc w:val="left"/>
      <w:pPr>
        <w:ind w:left="444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78CE04A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69E24C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56644C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429817D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3CED39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8CC59D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4B8916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DCC2A32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9" w15:restartNumberingAfterBreak="0">
    <w:nsid w:val="5A0F319D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B64977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962D1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65A5BF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1658808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FB22F59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C4A32B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C003C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0" w15:restartNumberingAfterBreak="0">
    <w:nsid w:val="613C156E"/>
    <w:multiLevelType w:val="hybridMultilevel"/>
    <w:tmpl w:val="9960904E"/>
    <w:lvl w:ilvl="0" w:tplc="A642BC1A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B83AFFDC">
      <w:numFmt w:val="bullet"/>
      <w:lvlText w:val="•"/>
      <w:lvlJc w:val="left"/>
      <w:pPr>
        <w:ind w:left="889" w:hanging="360"/>
      </w:pPr>
    </w:lvl>
    <w:lvl w:ilvl="2" w:tplc="21E23202">
      <w:numFmt w:val="bullet"/>
      <w:lvlText w:val="•"/>
      <w:lvlJc w:val="left"/>
      <w:pPr>
        <w:ind w:left="1339" w:hanging="360"/>
      </w:pPr>
    </w:lvl>
    <w:lvl w:ilvl="3" w:tplc="EC029DBC">
      <w:numFmt w:val="bullet"/>
      <w:lvlText w:val="•"/>
      <w:lvlJc w:val="left"/>
      <w:pPr>
        <w:ind w:left="1789" w:hanging="360"/>
      </w:pPr>
    </w:lvl>
    <w:lvl w:ilvl="4" w:tplc="DCD67A6E">
      <w:numFmt w:val="bullet"/>
      <w:lvlText w:val="•"/>
      <w:lvlJc w:val="left"/>
      <w:pPr>
        <w:ind w:left="2239" w:hanging="360"/>
      </w:pPr>
    </w:lvl>
    <w:lvl w:ilvl="5" w:tplc="698CBC8A">
      <w:numFmt w:val="bullet"/>
      <w:lvlText w:val="•"/>
      <w:lvlJc w:val="left"/>
      <w:pPr>
        <w:ind w:left="2689" w:hanging="360"/>
      </w:pPr>
    </w:lvl>
    <w:lvl w:ilvl="6" w:tplc="869E02BC">
      <w:numFmt w:val="bullet"/>
      <w:lvlText w:val="•"/>
      <w:lvlJc w:val="left"/>
      <w:pPr>
        <w:ind w:left="3139" w:hanging="360"/>
      </w:pPr>
    </w:lvl>
    <w:lvl w:ilvl="7" w:tplc="67FCC192">
      <w:numFmt w:val="bullet"/>
      <w:lvlText w:val="•"/>
      <w:lvlJc w:val="left"/>
      <w:pPr>
        <w:ind w:left="3589" w:hanging="360"/>
      </w:pPr>
    </w:lvl>
    <w:lvl w:ilvl="8" w:tplc="A8949FA8">
      <w:numFmt w:val="bullet"/>
      <w:lvlText w:val="•"/>
      <w:lvlJc w:val="left"/>
      <w:pPr>
        <w:ind w:left="4039" w:hanging="360"/>
      </w:pPr>
    </w:lvl>
  </w:abstractNum>
  <w:abstractNum w:abstractNumId="21" w15:restartNumberingAfterBreak="0">
    <w:nsid w:val="61426744"/>
    <w:multiLevelType w:val="hybridMultilevel"/>
    <w:tmpl w:val="BBE83DE8"/>
    <w:lvl w:ilvl="0" w:tplc="77A67B84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D98C826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DC897E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59C0C1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5F860C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9CA043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EE8DA6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9A8C8E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950844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65006B90"/>
    <w:multiLevelType w:val="hybridMultilevel"/>
    <w:tmpl w:val="7A1C1FCE"/>
    <w:lvl w:ilvl="0" w:tplc="088C4FF2">
      <w:numFmt w:val="bullet"/>
      <w:lvlText w:val="-"/>
      <w:lvlJc w:val="left"/>
      <w:pPr>
        <w:ind w:left="720" w:hanging="360"/>
      </w:pPr>
      <w:rPr>
        <w:rFonts w:hint="default" w:ascii="SassoonPrimary" w:hAnsi="SassoonPrimary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8D21458"/>
    <w:multiLevelType w:val="hybridMultilevel"/>
    <w:tmpl w:val="3D66FB36"/>
    <w:lvl w:ilvl="0" w:tplc="E438E970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0C268A9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9DE035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DCE9C1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FAEC0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41D6117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A30DA9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CA0220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3A116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4" w15:restartNumberingAfterBreak="0">
    <w:nsid w:val="73376771"/>
    <w:multiLevelType w:val="hybridMultilevel"/>
    <w:tmpl w:val="36861DC6"/>
    <w:lvl w:ilvl="0" w:tplc="8B70E402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E76A552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BB2274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D0E97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E6C6A7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A960D3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4F0270F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5228534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78EE63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73F97325"/>
    <w:multiLevelType w:val="hybridMultilevel"/>
    <w:tmpl w:val="6A1C4824"/>
    <w:lvl w:ilvl="0" w:tplc="2466E6EE">
      <w:start w:val="1"/>
      <w:numFmt w:val="lowerLetter"/>
      <w:lvlText w:val="%1"/>
      <w:lvlJc w:val="left"/>
      <w:pPr>
        <w:ind w:left="443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E6D0542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EE21D1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1760085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5D6DD22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492A10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490F7C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1FC2A6B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4E751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6" w15:restartNumberingAfterBreak="0">
    <w:nsid w:val="75AC119A"/>
    <w:multiLevelType w:val="hybridMultilevel"/>
    <w:tmpl w:val="DEFC049E"/>
    <w:lvl w:ilvl="0" w:tplc="9DE61090">
      <w:start w:val="1"/>
      <w:numFmt w:val="bullet"/>
      <w:lvlText w:val="-"/>
      <w:lvlJc w:val="left"/>
      <w:pPr>
        <w:ind w:left="720" w:hanging="360"/>
      </w:pPr>
      <w:rPr>
        <w:rFonts w:hint="default" w:ascii="SassoonPrimary" w:hAnsi="SassoonPrimary" w:eastAsiaTheme="minorHAnsi" w:cstheme="minorBidi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91A280D"/>
    <w:multiLevelType w:val="hybridMultilevel"/>
    <w:tmpl w:val="4B8A74B4"/>
    <w:lvl w:ilvl="0" w:tplc="B978A15A">
      <w:start w:val="1"/>
      <w:numFmt w:val="lowerLetter"/>
      <w:lvlText w:val="%1"/>
      <w:lvlJc w:val="left"/>
      <w:pPr>
        <w:ind w:left="444" w:hanging="360"/>
      </w:pPr>
      <w:rPr>
        <w:rFonts w:hint="default" w:ascii="Roboto" w:hAnsi="Roboto" w:eastAsia="Roboto" w:cs="Roboto"/>
        <w:b/>
        <w:bCs/>
        <w:color w:val="BEBEBE"/>
        <w:spacing w:val="-3"/>
        <w:w w:val="100"/>
        <w:sz w:val="18"/>
        <w:szCs w:val="18"/>
      </w:rPr>
    </w:lvl>
    <w:lvl w:ilvl="1" w:tplc="863636D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926536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7A2B6B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BBAB34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270531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5C41FC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FF62B2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E0AB510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12"/>
  </w:num>
  <w:num w:numId="4">
    <w:abstractNumId w:val="22"/>
  </w:num>
  <w:num w:numId="5">
    <w:abstractNumId w:val="9"/>
  </w:num>
  <w:num w:numId="6">
    <w:abstractNumId w:val="17"/>
  </w:num>
  <w:num w:numId="7">
    <w:abstractNumId w:val="18"/>
  </w:num>
  <w:num w:numId="8">
    <w:abstractNumId w:val="7"/>
  </w:num>
  <w:num w:numId="9">
    <w:abstractNumId w:val="3"/>
  </w:num>
  <w:num w:numId="10">
    <w:abstractNumId w:val="4"/>
  </w:num>
  <w:num w:numId="11">
    <w:abstractNumId w:val="13"/>
  </w:num>
  <w:num w:numId="12">
    <w:abstractNumId w:val="27"/>
  </w:num>
  <w:num w:numId="13">
    <w:abstractNumId w:val="8"/>
  </w:num>
  <w:num w:numId="14">
    <w:abstractNumId w:val="24"/>
  </w:num>
  <w:num w:numId="15">
    <w:abstractNumId w:val="14"/>
  </w:num>
  <w:num w:numId="16">
    <w:abstractNumId w:val="16"/>
  </w:num>
  <w:num w:numId="17">
    <w:abstractNumId w:val="23"/>
  </w:num>
  <w:num w:numId="18">
    <w:abstractNumId w:val="21"/>
  </w:num>
  <w:num w:numId="19">
    <w:abstractNumId w:val="11"/>
  </w:num>
  <w:num w:numId="20">
    <w:abstractNumId w:val="19"/>
  </w:num>
  <w:num w:numId="21">
    <w:abstractNumId w:val="25"/>
  </w:num>
  <w:num w:numId="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0"/>
  </w:num>
  <w:num w:numId="26">
    <w:abstractNumId w:val="26"/>
  </w:num>
  <w:num w:numId="2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2DC"/>
    <w:rsid w:val="00004DD2"/>
    <w:rsid w:val="0001678A"/>
    <w:rsid w:val="00021F41"/>
    <w:rsid w:val="00065E67"/>
    <w:rsid w:val="0009585F"/>
    <w:rsid w:val="000A11D2"/>
    <w:rsid w:val="000A7B24"/>
    <w:rsid w:val="000B3D6A"/>
    <w:rsid w:val="000D61B5"/>
    <w:rsid w:val="00114788"/>
    <w:rsid w:val="001200A7"/>
    <w:rsid w:val="00185456"/>
    <w:rsid w:val="001A37EA"/>
    <w:rsid w:val="00256AD5"/>
    <w:rsid w:val="0028094A"/>
    <w:rsid w:val="002A01AB"/>
    <w:rsid w:val="002A71BB"/>
    <w:rsid w:val="002B2AD2"/>
    <w:rsid w:val="002C6DD6"/>
    <w:rsid w:val="002D3742"/>
    <w:rsid w:val="00332E8B"/>
    <w:rsid w:val="0036248A"/>
    <w:rsid w:val="003811A1"/>
    <w:rsid w:val="0038480B"/>
    <w:rsid w:val="003851F9"/>
    <w:rsid w:val="003B6BB0"/>
    <w:rsid w:val="003D3C2A"/>
    <w:rsid w:val="003D579A"/>
    <w:rsid w:val="003D7E0E"/>
    <w:rsid w:val="003F3512"/>
    <w:rsid w:val="00423F23"/>
    <w:rsid w:val="00424131"/>
    <w:rsid w:val="00426D0C"/>
    <w:rsid w:val="00430CC7"/>
    <w:rsid w:val="0045461E"/>
    <w:rsid w:val="00460B25"/>
    <w:rsid w:val="004677B2"/>
    <w:rsid w:val="004B0E89"/>
    <w:rsid w:val="004D46C4"/>
    <w:rsid w:val="004F2D2B"/>
    <w:rsid w:val="005118DC"/>
    <w:rsid w:val="0054176A"/>
    <w:rsid w:val="005539A3"/>
    <w:rsid w:val="00571489"/>
    <w:rsid w:val="0057183D"/>
    <w:rsid w:val="005903E6"/>
    <w:rsid w:val="00592198"/>
    <w:rsid w:val="00597F13"/>
    <w:rsid w:val="005B3209"/>
    <w:rsid w:val="00634824"/>
    <w:rsid w:val="00661CC2"/>
    <w:rsid w:val="00663A06"/>
    <w:rsid w:val="00694F55"/>
    <w:rsid w:val="006A6162"/>
    <w:rsid w:val="006A7789"/>
    <w:rsid w:val="006B18D7"/>
    <w:rsid w:val="006C4322"/>
    <w:rsid w:val="006C6D5C"/>
    <w:rsid w:val="006D3D6C"/>
    <w:rsid w:val="007046CA"/>
    <w:rsid w:val="00751E06"/>
    <w:rsid w:val="00787D54"/>
    <w:rsid w:val="007B3AB6"/>
    <w:rsid w:val="007C04A1"/>
    <w:rsid w:val="007C53E5"/>
    <w:rsid w:val="007D50C7"/>
    <w:rsid w:val="008369F1"/>
    <w:rsid w:val="00845DE1"/>
    <w:rsid w:val="00890F5D"/>
    <w:rsid w:val="00893AA5"/>
    <w:rsid w:val="0089478F"/>
    <w:rsid w:val="008B1625"/>
    <w:rsid w:val="008D11FC"/>
    <w:rsid w:val="008F49A2"/>
    <w:rsid w:val="00906F16"/>
    <w:rsid w:val="009403CC"/>
    <w:rsid w:val="00943077"/>
    <w:rsid w:val="00945722"/>
    <w:rsid w:val="00960807"/>
    <w:rsid w:val="0096397A"/>
    <w:rsid w:val="00970965"/>
    <w:rsid w:val="009878D2"/>
    <w:rsid w:val="009A3E22"/>
    <w:rsid w:val="009E501D"/>
    <w:rsid w:val="009E74F7"/>
    <w:rsid w:val="009F2D67"/>
    <w:rsid w:val="00A1387A"/>
    <w:rsid w:val="00A25C96"/>
    <w:rsid w:val="00A35222"/>
    <w:rsid w:val="00A70096"/>
    <w:rsid w:val="00A7451B"/>
    <w:rsid w:val="00A82B61"/>
    <w:rsid w:val="00A932FB"/>
    <w:rsid w:val="00A97AF2"/>
    <w:rsid w:val="00AA3364"/>
    <w:rsid w:val="00AB260C"/>
    <w:rsid w:val="00AC15F9"/>
    <w:rsid w:val="00AD6989"/>
    <w:rsid w:val="00AE3578"/>
    <w:rsid w:val="00AF2CD2"/>
    <w:rsid w:val="00B472CF"/>
    <w:rsid w:val="00B60821"/>
    <w:rsid w:val="00B65F51"/>
    <w:rsid w:val="00B808AE"/>
    <w:rsid w:val="00B81D04"/>
    <w:rsid w:val="00BD50B4"/>
    <w:rsid w:val="00BE72DC"/>
    <w:rsid w:val="00C20DF0"/>
    <w:rsid w:val="00C36F71"/>
    <w:rsid w:val="00C51E4C"/>
    <w:rsid w:val="00C72CD5"/>
    <w:rsid w:val="00C72D5B"/>
    <w:rsid w:val="00C9598F"/>
    <w:rsid w:val="00C95C8E"/>
    <w:rsid w:val="00CA7240"/>
    <w:rsid w:val="00CC7059"/>
    <w:rsid w:val="00CE0410"/>
    <w:rsid w:val="00CF4E7E"/>
    <w:rsid w:val="00D220C7"/>
    <w:rsid w:val="00D37A18"/>
    <w:rsid w:val="00D52515"/>
    <w:rsid w:val="00D6020D"/>
    <w:rsid w:val="00DA00A6"/>
    <w:rsid w:val="00E43950"/>
    <w:rsid w:val="00E47641"/>
    <w:rsid w:val="00E525F2"/>
    <w:rsid w:val="00E93A98"/>
    <w:rsid w:val="00E95BA1"/>
    <w:rsid w:val="00F01A85"/>
    <w:rsid w:val="00F041EF"/>
    <w:rsid w:val="00F07763"/>
    <w:rsid w:val="00F76AFE"/>
    <w:rsid w:val="00F81A0F"/>
    <w:rsid w:val="00FA538E"/>
    <w:rsid w:val="00FA5CEA"/>
    <w:rsid w:val="00FD0E12"/>
    <w:rsid w:val="00FD3572"/>
    <w:rsid w:val="00FD72B5"/>
    <w:rsid w:val="00FF0C4A"/>
    <w:rsid w:val="014FCA86"/>
    <w:rsid w:val="0162C8D4"/>
    <w:rsid w:val="0201205A"/>
    <w:rsid w:val="0202456A"/>
    <w:rsid w:val="02564632"/>
    <w:rsid w:val="02C28309"/>
    <w:rsid w:val="02E77FB8"/>
    <w:rsid w:val="03E9FFCE"/>
    <w:rsid w:val="04E4B429"/>
    <w:rsid w:val="058FA398"/>
    <w:rsid w:val="0706DAC2"/>
    <w:rsid w:val="07517204"/>
    <w:rsid w:val="07E43760"/>
    <w:rsid w:val="0800C11E"/>
    <w:rsid w:val="08C1C4AB"/>
    <w:rsid w:val="08E60ACF"/>
    <w:rsid w:val="0B3B8C19"/>
    <w:rsid w:val="0B62E3A7"/>
    <w:rsid w:val="0B65764C"/>
    <w:rsid w:val="0BE35FAE"/>
    <w:rsid w:val="0C09447D"/>
    <w:rsid w:val="0CBFB251"/>
    <w:rsid w:val="0CCB9C92"/>
    <w:rsid w:val="0CD21A93"/>
    <w:rsid w:val="0D48752E"/>
    <w:rsid w:val="0EC15BCC"/>
    <w:rsid w:val="0EE4458F"/>
    <w:rsid w:val="0F397F95"/>
    <w:rsid w:val="1041DCA6"/>
    <w:rsid w:val="105EC9FF"/>
    <w:rsid w:val="107EB2DF"/>
    <w:rsid w:val="11EEABEC"/>
    <w:rsid w:val="11F03A29"/>
    <w:rsid w:val="145D03A7"/>
    <w:rsid w:val="1481165D"/>
    <w:rsid w:val="14A07AF8"/>
    <w:rsid w:val="14DE64EB"/>
    <w:rsid w:val="151105DB"/>
    <w:rsid w:val="15A0529A"/>
    <w:rsid w:val="15A09AF0"/>
    <w:rsid w:val="15A2CD5F"/>
    <w:rsid w:val="15CDC7FC"/>
    <w:rsid w:val="182CA3D0"/>
    <w:rsid w:val="187CEE51"/>
    <w:rsid w:val="189A48A2"/>
    <w:rsid w:val="192139D9"/>
    <w:rsid w:val="19B08878"/>
    <w:rsid w:val="19DB5578"/>
    <w:rsid w:val="19EBEFAD"/>
    <w:rsid w:val="1AF778B1"/>
    <w:rsid w:val="1B82FF32"/>
    <w:rsid w:val="1BB604C5"/>
    <w:rsid w:val="1BE08EA5"/>
    <w:rsid w:val="1C5381E4"/>
    <w:rsid w:val="1C6F9633"/>
    <w:rsid w:val="1C9D3D35"/>
    <w:rsid w:val="1CFEB9D9"/>
    <w:rsid w:val="1DFBF8E7"/>
    <w:rsid w:val="1E4C0ECF"/>
    <w:rsid w:val="1F428510"/>
    <w:rsid w:val="21E0EBA8"/>
    <w:rsid w:val="2217E2FF"/>
    <w:rsid w:val="23409BAD"/>
    <w:rsid w:val="234985EA"/>
    <w:rsid w:val="23D66D4E"/>
    <w:rsid w:val="240EDFF4"/>
    <w:rsid w:val="249FCB33"/>
    <w:rsid w:val="24A87512"/>
    <w:rsid w:val="25963C95"/>
    <w:rsid w:val="25BBD83D"/>
    <w:rsid w:val="262831E0"/>
    <w:rsid w:val="269A1292"/>
    <w:rsid w:val="26F2CF99"/>
    <w:rsid w:val="277B829A"/>
    <w:rsid w:val="28943397"/>
    <w:rsid w:val="297BE635"/>
    <w:rsid w:val="2A82812A"/>
    <w:rsid w:val="2AA68002"/>
    <w:rsid w:val="2B161DB9"/>
    <w:rsid w:val="2B6725CD"/>
    <w:rsid w:val="2BE0FB3B"/>
    <w:rsid w:val="2D54DA5F"/>
    <w:rsid w:val="2D5BEB67"/>
    <w:rsid w:val="2D8336CA"/>
    <w:rsid w:val="2DA4B6FA"/>
    <w:rsid w:val="2DE3BA55"/>
    <w:rsid w:val="2F0872D8"/>
    <w:rsid w:val="2F773FCA"/>
    <w:rsid w:val="2F940E28"/>
    <w:rsid w:val="2F9FF2B4"/>
    <w:rsid w:val="2FD54F49"/>
    <w:rsid w:val="2FE791F3"/>
    <w:rsid w:val="30E6234C"/>
    <w:rsid w:val="311206BF"/>
    <w:rsid w:val="318854C6"/>
    <w:rsid w:val="31DFC39C"/>
    <w:rsid w:val="31EDF5FE"/>
    <w:rsid w:val="3289D23F"/>
    <w:rsid w:val="329898D2"/>
    <w:rsid w:val="33A27CE6"/>
    <w:rsid w:val="345A8C94"/>
    <w:rsid w:val="35E16BA2"/>
    <w:rsid w:val="35EC38AA"/>
    <w:rsid w:val="36630EAF"/>
    <w:rsid w:val="36B8B202"/>
    <w:rsid w:val="3926A153"/>
    <w:rsid w:val="392A536C"/>
    <w:rsid w:val="39453DE8"/>
    <w:rsid w:val="3969EC25"/>
    <w:rsid w:val="39C739E7"/>
    <w:rsid w:val="39DFDF86"/>
    <w:rsid w:val="3A463039"/>
    <w:rsid w:val="3AA7F233"/>
    <w:rsid w:val="3B263B73"/>
    <w:rsid w:val="3B65C4BE"/>
    <w:rsid w:val="3B95C8E5"/>
    <w:rsid w:val="3C63922C"/>
    <w:rsid w:val="3D807251"/>
    <w:rsid w:val="3DE303E0"/>
    <w:rsid w:val="3E395A80"/>
    <w:rsid w:val="3EB350A9"/>
    <w:rsid w:val="3EBF0512"/>
    <w:rsid w:val="3EC6DCC7"/>
    <w:rsid w:val="3EC72C62"/>
    <w:rsid w:val="3ECC75DB"/>
    <w:rsid w:val="3FC7D0D8"/>
    <w:rsid w:val="3FE34ACA"/>
    <w:rsid w:val="3FEA8E6E"/>
    <w:rsid w:val="404F210A"/>
    <w:rsid w:val="40AC873C"/>
    <w:rsid w:val="40FA96EF"/>
    <w:rsid w:val="418F6956"/>
    <w:rsid w:val="426341AD"/>
    <w:rsid w:val="42A8B3CB"/>
    <w:rsid w:val="431EF66F"/>
    <w:rsid w:val="43798E2F"/>
    <w:rsid w:val="4544D562"/>
    <w:rsid w:val="457AF411"/>
    <w:rsid w:val="47CC346B"/>
    <w:rsid w:val="4817C9A0"/>
    <w:rsid w:val="48374273"/>
    <w:rsid w:val="49C7F613"/>
    <w:rsid w:val="4A1DAC40"/>
    <w:rsid w:val="4A77D7A2"/>
    <w:rsid w:val="4B27B606"/>
    <w:rsid w:val="4C7C5365"/>
    <w:rsid w:val="4CF6948C"/>
    <w:rsid w:val="4D65664D"/>
    <w:rsid w:val="4D75389B"/>
    <w:rsid w:val="4DEBEBC7"/>
    <w:rsid w:val="4E4467B3"/>
    <w:rsid w:val="4E673000"/>
    <w:rsid w:val="4FB3F427"/>
    <w:rsid w:val="50003A6E"/>
    <w:rsid w:val="500CBE79"/>
    <w:rsid w:val="50260847"/>
    <w:rsid w:val="504C25E9"/>
    <w:rsid w:val="50884E81"/>
    <w:rsid w:val="50947E2E"/>
    <w:rsid w:val="50951F5A"/>
    <w:rsid w:val="50C37C8B"/>
    <w:rsid w:val="50F28DCB"/>
    <w:rsid w:val="514FC488"/>
    <w:rsid w:val="517F5CA2"/>
    <w:rsid w:val="52662401"/>
    <w:rsid w:val="527B0183"/>
    <w:rsid w:val="533101E7"/>
    <w:rsid w:val="53BD1F40"/>
    <w:rsid w:val="54C6C882"/>
    <w:rsid w:val="55A6B939"/>
    <w:rsid w:val="5630B4AF"/>
    <w:rsid w:val="579144DF"/>
    <w:rsid w:val="57B55319"/>
    <w:rsid w:val="585506BA"/>
    <w:rsid w:val="5938FABF"/>
    <w:rsid w:val="59E45357"/>
    <w:rsid w:val="5A8B013F"/>
    <w:rsid w:val="5AA7071B"/>
    <w:rsid w:val="5AECF3DB"/>
    <w:rsid w:val="5B163226"/>
    <w:rsid w:val="5BAB7EA8"/>
    <w:rsid w:val="5BF314D0"/>
    <w:rsid w:val="5C4F01E2"/>
    <w:rsid w:val="5CC73AB4"/>
    <w:rsid w:val="5D40408A"/>
    <w:rsid w:val="5D7B707C"/>
    <w:rsid w:val="5E4B057B"/>
    <w:rsid w:val="5E578BF5"/>
    <w:rsid w:val="5F981E97"/>
    <w:rsid w:val="5FCC60F3"/>
    <w:rsid w:val="60311F72"/>
    <w:rsid w:val="604CDDD9"/>
    <w:rsid w:val="610B6BAD"/>
    <w:rsid w:val="63717845"/>
    <w:rsid w:val="638AD74B"/>
    <w:rsid w:val="63B9C9F4"/>
    <w:rsid w:val="63D583DA"/>
    <w:rsid w:val="657E8F54"/>
    <w:rsid w:val="65A907AC"/>
    <w:rsid w:val="66112D9C"/>
    <w:rsid w:val="663161DD"/>
    <w:rsid w:val="6675DA67"/>
    <w:rsid w:val="66899B8E"/>
    <w:rsid w:val="670C88E8"/>
    <w:rsid w:val="69035920"/>
    <w:rsid w:val="695A1A39"/>
    <w:rsid w:val="6A1465C0"/>
    <w:rsid w:val="6AECE1F2"/>
    <w:rsid w:val="6B8F4AF9"/>
    <w:rsid w:val="6BC08A41"/>
    <w:rsid w:val="6BE7652E"/>
    <w:rsid w:val="6C07FE4D"/>
    <w:rsid w:val="6C28E199"/>
    <w:rsid w:val="6CC7E0C6"/>
    <w:rsid w:val="6D88AE4B"/>
    <w:rsid w:val="6DD49576"/>
    <w:rsid w:val="6E6911C9"/>
    <w:rsid w:val="6FBA3383"/>
    <w:rsid w:val="701C574B"/>
    <w:rsid w:val="704EEE62"/>
    <w:rsid w:val="70B778DA"/>
    <w:rsid w:val="71EB3317"/>
    <w:rsid w:val="72BB4314"/>
    <w:rsid w:val="72D2051E"/>
    <w:rsid w:val="73DA4A16"/>
    <w:rsid w:val="7475BEF9"/>
    <w:rsid w:val="74928CE9"/>
    <w:rsid w:val="74F26AFC"/>
    <w:rsid w:val="74F66598"/>
    <w:rsid w:val="74FEE3A8"/>
    <w:rsid w:val="751F1527"/>
    <w:rsid w:val="7538F997"/>
    <w:rsid w:val="75758236"/>
    <w:rsid w:val="773C2EF6"/>
    <w:rsid w:val="77F55FF8"/>
    <w:rsid w:val="780CED6C"/>
    <w:rsid w:val="7888B221"/>
    <w:rsid w:val="78993B71"/>
    <w:rsid w:val="79D0FE8E"/>
    <w:rsid w:val="7ADD3910"/>
    <w:rsid w:val="7B6F6C2E"/>
    <w:rsid w:val="7B7D80DE"/>
    <w:rsid w:val="7B7EAF59"/>
    <w:rsid w:val="7BB5C6FB"/>
    <w:rsid w:val="7C0AA5DE"/>
    <w:rsid w:val="7C1954DD"/>
    <w:rsid w:val="7C63655B"/>
    <w:rsid w:val="7CAAD695"/>
    <w:rsid w:val="7CCB93D8"/>
    <w:rsid w:val="7D5D8F5D"/>
    <w:rsid w:val="7D767E09"/>
    <w:rsid w:val="7D807502"/>
    <w:rsid w:val="7DE7C1DC"/>
    <w:rsid w:val="7E3B5629"/>
    <w:rsid w:val="7EC4615A"/>
    <w:rsid w:val="7F7AC82C"/>
    <w:rsid w:val="7FC0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5BD74"/>
  <w15:chartTrackingRefBased/>
  <w15:docId w15:val="{CE766056-55E0-4FCE-9E14-95BC8CEA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72D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72"/>
    <w:qFormat/>
    <w:rsid w:val="00BE72DC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B60821"/>
    <w:pPr>
      <w:widowControl w:val="0"/>
      <w:autoSpaceDE w:val="0"/>
      <w:autoSpaceDN w:val="0"/>
      <w:spacing w:before="55" w:after="0" w:line="240" w:lineRule="auto"/>
      <w:ind w:left="83"/>
    </w:pPr>
    <w:rPr>
      <w:rFonts w:ascii="Roboto" w:hAnsi="Roboto" w:eastAsia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5" ma:contentTypeDescription="Create a new document." ma:contentTypeScope="" ma:versionID="d284e51d930e0cbe88eb18963f325bf3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30595c599995a72aa9751655996734a2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683e74-e25e-4cf5-9482-1a13b1e0d0e6">
      <Terms xmlns="http://schemas.microsoft.com/office/infopath/2007/PartnerControls"/>
    </lcf76f155ced4ddcb4097134ff3c332f>
    <TaxCatchAll xmlns="f9267d8b-b35e-4255-bf21-90a39486cb0c" xsi:nil="true"/>
  </documentManagement>
</p:properties>
</file>

<file path=customXml/itemProps1.xml><?xml version="1.0" encoding="utf-8"?>
<ds:datastoreItem xmlns:ds="http://schemas.openxmlformats.org/officeDocument/2006/customXml" ds:itemID="{5E88DFCD-E79A-4A42-B2C6-A9A17F805B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433BC8-3661-4940-94A2-E2DC59D99555}"/>
</file>

<file path=customXml/itemProps3.xml><?xml version="1.0" encoding="utf-8"?>
<ds:datastoreItem xmlns:ds="http://schemas.openxmlformats.org/officeDocument/2006/customXml" ds:itemID="{14C7C391-B8AD-48A4-A0DF-7D63EE1361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FFD9EA-31F6-43DE-8F3D-68E09608EDA8}">
  <ds:schemaRefs>
    <ds:schemaRef ds:uri="http://schemas.microsoft.com/office/2006/metadata/properties"/>
    <ds:schemaRef ds:uri="http://schemas.microsoft.com/office/infopath/2007/PartnerControls"/>
    <ds:schemaRef ds:uri="359a9a00-a290-4288-b116-4b5872e28cb1"/>
    <ds:schemaRef ds:uri="2c1cb972-e841-42aa-9921-f27ef866de9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frost</dc:creator>
  <cp:keywords/>
  <dc:description/>
  <cp:lastModifiedBy>Shannen Glover</cp:lastModifiedBy>
  <cp:revision>9</cp:revision>
  <dcterms:created xsi:type="dcterms:W3CDTF">2024-05-08T13:34:00Z</dcterms:created>
  <dcterms:modified xsi:type="dcterms:W3CDTF">2026-03-20T14:22:52Z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  <property fmtid="{D5CDD505-2E9C-101B-9397-08002B2CF9AE}" pid="3" name="MediaServiceImageTags">
    <vt:lpwstr/>
  </property>
</Properties>
</file>